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5B" w:rsidRPr="00E2595B" w:rsidRDefault="00E2595B" w:rsidP="00E2595B">
      <w:pPr>
        <w:shd w:val="clear" w:color="auto" w:fill="FFFFFF"/>
        <w:spacing w:after="375" w:line="600" w:lineRule="atLeast"/>
        <w:outlineLvl w:val="2"/>
        <w:rPr>
          <w:rFonts w:ascii="Arial" w:eastAsia="Times New Roman" w:hAnsi="Arial" w:cs="Arial"/>
          <w:b/>
          <w:bCs/>
          <w:color w:val="3B4256"/>
          <w:sz w:val="45"/>
          <w:szCs w:val="45"/>
          <w:lang w:eastAsia="ru-RU"/>
        </w:rPr>
      </w:pPr>
      <w:r w:rsidRPr="00E2595B">
        <w:rPr>
          <w:rFonts w:ascii="Arial" w:eastAsia="Times New Roman" w:hAnsi="Arial" w:cs="Arial"/>
          <w:b/>
          <w:bCs/>
          <w:color w:val="3B4256"/>
          <w:sz w:val="45"/>
          <w:szCs w:val="45"/>
          <w:lang w:eastAsia="ru-RU"/>
        </w:rPr>
        <w:t xml:space="preserve">Безопасность на воде в летний период </w:t>
      </w:r>
    </w:p>
    <w:p w:rsidR="00E2595B" w:rsidRPr="00E2595B" w:rsidRDefault="00E2595B" w:rsidP="00E25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2595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БЕЗОПАСНОСТЬ ДЕТЕЙ НА ВОДЕ – ЗАДАЧА ВЗРОСЛЫХ</w:t>
      </w:r>
      <w:r w:rsidRPr="00E259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E259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E2595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Лето в разгаре, а вместе с ним наступил долгожданный купальный сезон. К сожалению, почти каждый год на воде гибнут дети. Статистика неумолима. Защита здоровья и жизни детей в любых чрезвычайных ситуациях – это задача не только административных и общественных структур государства, а прежде всего, родителей. </w:t>
      </w:r>
      <w:r w:rsidRPr="00E259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E2595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Разъясните детям правила поведения на воде, запрещающие: прыгать в воду в незнакомом месте, особенно головой вниз; заплывать за пределы отведённых для купания мест; заходить в воду после сильного перегрева на солнце, купаться в местах, где установлены запрещающие знаки.</w:t>
      </w:r>
      <w:r w:rsidRPr="00E259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E2595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 </w:t>
      </w:r>
      <w:r w:rsidRPr="00E259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E2595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И самое главное: НЕЛЬЗЯ ОСТАВЛЯТЬ БЕЗ ПРИСМОТРА ДЕТЕЙ ВО ВРЕМЯ КУПАНИЯ.</w:t>
      </w: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</w:t>
      </w:r>
      <w:proofErr w:type="gramStart"/>
      <w:r w:rsidRPr="00E2595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Родители или иные лица, ответственные за обеспечение безопасности детей, обязаны: не допускать купание детей в неустановленных местах на водных объектах, плавания на неприспособленных для этого средствах (предметах); обеспечить обязательное наличие спасательных средств (спасательные жилеты, нарукавники) на детях в возрасте до 7 лет (включительно) во время купания в местах массового отдыха на водном объекте».</w:t>
      </w:r>
      <w:proofErr w:type="gramEnd"/>
      <w:r w:rsidRPr="00E259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E2595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 </w:t>
      </w:r>
      <w:r w:rsidRPr="00E259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E2595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Уважаемые родители! Обращаемся к вам с убедительной просьбой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детьми, от этого зависит жизнь ваших детей сегодня и завтра.</w:t>
      </w:r>
      <w:r w:rsidRPr="00E2595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br/>
      </w:r>
      <w:r w:rsidRPr="00E2595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</w:t>
      </w:r>
    </w:p>
    <w:p w:rsidR="008B186A" w:rsidRDefault="00E2595B" w:rsidP="00E2595B">
      <w:pPr>
        <w:pStyle w:val="a5"/>
        <w:jc w:val="center"/>
      </w:pPr>
      <w:r>
        <w:rPr>
          <w:noProof/>
        </w:rPr>
        <w:lastRenderedPageBreak/>
        <w:drawing>
          <wp:inline distT="0" distB="0" distL="0" distR="0" wp14:anchorId="6329F0F9" wp14:editId="5B0E6A7B">
            <wp:extent cx="8743950" cy="7133444"/>
            <wp:effectExtent l="0" t="0" r="0" b="0"/>
            <wp:docPr id="2" name="Рисунок 2" descr="D:\kmx30yyhrsuxr1kfsc5lz4f6vl70ke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mx30yyhrsuxr1kfsc5lz4f6vl70ke0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4820" cy="713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95B" w:rsidRDefault="00E2595B" w:rsidP="00E2595B">
      <w:pPr>
        <w:pStyle w:val="a5"/>
      </w:pPr>
      <w:r>
        <w:rPr>
          <w:noProof/>
        </w:rPr>
        <w:lastRenderedPageBreak/>
        <w:drawing>
          <wp:inline distT="0" distB="0" distL="0" distR="0" wp14:anchorId="7972D9C1" wp14:editId="4618BAA6">
            <wp:extent cx="9753600" cy="6962775"/>
            <wp:effectExtent l="0" t="0" r="0" b="9525"/>
            <wp:docPr id="3" name="Рисунок 3" descr="D:\w1q351zco7wtume3nymjrhua7a403m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1q351zco7wtume3nymjrhua7a403mf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595B" w:rsidSect="00E259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E7"/>
    <w:rsid w:val="003449E7"/>
    <w:rsid w:val="008B186A"/>
    <w:rsid w:val="00E2595B"/>
    <w:rsid w:val="00F6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95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2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95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2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0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Глава</dc:creator>
  <cp:keywords/>
  <dc:description/>
  <cp:lastModifiedBy>Глава Глава</cp:lastModifiedBy>
  <cp:revision>2</cp:revision>
  <dcterms:created xsi:type="dcterms:W3CDTF">2025-06-20T06:11:00Z</dcterms:created>
  <dcterms:modified xsi:type="dcterms:W3CDTF">2025-06-20T06:35:00Z</dcterms:modified>
</cp:coreProperties>
</file>