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6F" w:rsidRPr="005C1B6F" w:rsidRDefault="005C1B6F" w:rsidP="005C1B6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при пожаре в квартире или здании</w:t>
      </w:r>
    </w:p>
    <w:p w:rsidR="005C1B6F" w:rsidRPr="005C1B6F" w:rsidRDefault="005C1B6F" w:rsidP="005C1B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Профилактические </w:t>
      </w:r>
      <w:proofErr w:type="gramStart"/>
      <w:r w:rsidRPr="005C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мероприятии</w:t>
      </w:r>
      <w:proofErr w:type="gramEnd"/>
      <w:r w:rsidRPr="005C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предупреждению возникновения пожара в квартире</w:t>
      </w:r>
    </w:p>
    <w:p w:rsidR="005C1B6F" w:rsidRPr="005C1B6F" w:rsidRDefault="005C1B6F" w:rsidP="005C1B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храните в доме бензин, керосин, легковоспламеняющиеся жидкости.</w:t>
      </w:r>
    </w:p>
    <w:p w:rsidR="005C1B6F" w:rsidRPr="005C1B6F" w:rsidRDefault="005C1B6F" w:rsidP="005C1B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Приобретите хотя бы один огнетушитель.</w:t>
      </w:r>
    </w:p>
    <w:p w:rsidR="005C1B6F" w:rsidRPr="005C1B6F" w:rsidRDefault="005C1B6F" w:rsidP="005C1B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оставляйте без присмотра включенные электрические и газовые плиты, чайники, утюги, приёмники, телевизоры, обогреватели.</w:t>
      </w:r>
    </w:p>
    <w:p w:rsidR="005C1B6F" w:rsidRPr="005C1B6F" w:rsidRDefault="005C1B6F" w:rsidP="005C1B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Следите за исправностью электропроводки, розеток.</w:t>
      </w:r>
    </w:p>
    <w:p w:rsidR="005C1B6F" w:rsidRPr="005C1B6F" w:rsidRDefault="005C1B6F" w:rsidP="005C1B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включайте в одну розетку несколько бытовых электрических приборов (особенно большой мощности).</w:t>
      </w:r>
    </w:p>
    <w:p w:rsidR="005C1B6F" w:rsidRPr="005C1B6F" w:rsidRDefault="005C1B6F" w:rsidP="005C1B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разогревайте на открытом огне краски, лаки и т. п.</w:t>
      </w:r>
    </w:p>
    <w:p w:rsidR="005C1B6F" w:rsidRPr="005C1B6F" w:rsidRDefault="005C1B6F" w:rsidP="005C1B6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при пожаре в квартире</w:t>
      </w:r>
    </w:p>
    <w:p w:rsidR="005C1B6F" w:rsidRPr="005C1B6F" w:rsidRDefault="005C1B6F" w:rsidP="005C1B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Сообщите о пожаре в пожарную охрану по телефонам «112», «01» (с </w:t>
      </w:r>
      <w:proofErr w:type="gramStart"/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сотового</w:t>
      </w:r>
      <w:proofErr w:type="gramEnd"/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тел. 01*, 112).</w:t>
      </w:r>
    </w:p>
    <w:p w:rsidR="005C1B6F" w:rsidRPr="005C1B6F" w:rsidRDefault="005C1B6F" w:rsidP="005C1B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нет опасности поражения электротоком, приступайте к тушению пожара водой, или используйте плотную (мокрую ткань).</w:t>
      </w:r>
    </w:p>
    <w:p w:rsidR="005C1B6F" w:rsidRPr="005C1B6F" w:rsidRDefault="005C1B6F" w:rsidP="005C1B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опасности поражения электротоком отключите электроэнергию.</w:t>
      </w:r>
    </w:p>
    <w:p w:rsidR="005C1B6F" w:rsidRPr="005C1B6F" w:rsidRDefault="005C1B6F" w:rsidP="005C1B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b/>
          <w:bCs/>
          <w:color w:val="5F8A96"/>
          <w:sz w:val="28"/>
          <w:szCs w:val="28"/>
          <w:bdr w:val="none" w:sz="0" w:space="0" w:color="auto" w:frame="1"/>
          <w:lang w:eastAsia="ru-RU"/>
        </w:rPr>
        <w:t>Горючие жидкости тушить водой нельзя</w:t>
      </w: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(тушите песком, землёй, огнетушителем, если их нет, накройте плотной смоченной в воде тканью).</w:t>
      </w:r>
    </w:p>
    <w:p w:rsidR="005C1B6F" w:rsidRPr="005C1B6F" w:rsidRDefault="005C1B6F" w:rsidP="005C1B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пожаре ни в коем случае не открывайте форточки и окна.</w:t>
      </w:r>
    </w:p>
    <w:p w:rsidR="005C1B6F" w:rsidRPr="005C1B6F" w:rsidRDefault="005C1B6F" w:rsidP="005C1B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gramStart"/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выше-ниже</w:t>
      </w:r>
      <w:proofErr w:type="gramEnd"/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находящихся квартир.</w:t>
      </w:r>
    </w:p>
    <w:p w:rsidR="005C1B6F" w:rsidRPr="005C1B6F" w:rsidRDefault="005C1B6F" w:rsidP="005C1B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Встретьте пожарных и проведите их к месту пожара.</w:t>
      </w:r>
    </w:p>
    <w:p w:rsidR="005C1B6F" w:rsidRPr="005C1B6F" w:rsidRDefault="005C1B6F" w:rsidP="005C1B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5C1B6F" w:rsidRPr="005C1B6F" w:rsidRDefault="005C1B6F" w:rsidP="005C1B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помощь прохожих.</w:t>
      </w:r>
    </w:p>
    <w:p w:rsidR="005C1B6F" w:rsidRPr="005C1B6F" w:rsidRDefault="005C1B6F" w:rsidP="005C1B6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при пожаре в здании</w:t>
      </w:r>
    </w:p>
    <w:p w:rsidR="005C1B6F" w:rsidRPr="005C1B6F" w:rsidRDefault="005C1B6F" w:rsidP="005C1B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 для себя, выходить или не выходить наружу. Убедитесь, что за дверью нет пожара, приложив свою руку к двери или к металлической ручке. Если они горячие, то ни в коем случае не открывайте дверь.</w:t>
      </w:r>
    </w:p>
    <w:p w:rsidR="005C1B6F" w:rsidRPr="005C1B6F" w:rsidRDefault="005C1B6F" w:rsidP="005C1B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входите туда, где большая концентрация дыма и видимость менее 10 метров.</w:t>
      </w:r>
    </w:p>
    <w:p w:rsidR="005C1B6F" w:rsidRPr="005C1B6F" w:rsidRDefault="005C1B6F" w:rsidP="005C1B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дым и пламя позволяют выйти из помещения (здания) наружу:</w:t>
      </w:r>
    </w:p>
    <w:p w:rsidR="005C1B6F" w:rsidRPr="005C1B6F" w:rsidRDefault="005C1B6F" w:rsidP="005C1B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Уходите скорее от огня, используя основные и запасные пути эвакуации.</w:t>
      </w:r>
    </w:p>
    <w:p w:rsidR="005C1B6F" w:rsidRPr="005C1B6F" w:rsidRDefault="005C1B6F" w:rsidP="005C1B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Отключите попутно электроэнергию.</w:t>
      </w:r>
    </w:p>
    <w:p w:rsidR="005C1B6F" w:rsidRPr="005C1B6F" w:rsidRDefault="005C1B6F" w:rsidP="005C1B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Идите к выходу на четвереньках, так как вредные продукты горения скапливаются на уровне нашего роста и выше, закрывая при этом рот и нос подручными средствами защиты.</w:t>
      </w:r>
    </w:p>
    <w:p w:rsidR="005C1B6F" w:rsidRPr="005C1B6F" w:rsidRDefault="005C1B6F" w:rsidP="005C1B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пути за собой плотно закрывайте дверь.</w:t>
      </w:r>
    </w:p>
    <w:p w:rsidR="005C1B6F" w:rsidRPr="005C1B6F" w:rsidRDefault="005C1B6F" w:rsidP="005C1B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Покинув опасное помещение, не вздумайте возвращаться назад, сообщите о себе должностным лицам.</w:t>
      </w:r>
    </w:p>
    <w:p w:rsidR="005C1B6F" w:rsidRPr="005C1B6F" w:rsidRDefault="005C1B6F" w:rsidP="005C1B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дым и пламя в соседних помещениях не позволяет выйти наружу:</w:t>
      </w:r>
    </w:p>
    <w:p w:rsidR="005C1B6F" w:rsidRPr="005C1B6F" w:rsidRDefault="005C1B6F" w:rsidP="005C1B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поддавайтесь панике.</w:t>
      </w:r>
    </w:p>
    <w:p w:rsidR="005C1B6F" w:rsidRPr="005C1B6F" w:rsidRDefault="005C1B6F" w:rsidP="005C1B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Накройтесь полностью мокрым покрывалом (тканью).</w:t>
      </w:r>
    </w:p>
    <w:p w:rsidR="005C1B6F" w:rsidRPr="005C1B6F" w:rsidRDefault="005C1B6F" w:rsidP="005C1B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Проверьте</w:t>
      </w:r>
      <w:proofErr w:type="gramEnd"/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существует ли возможность выйти на крышу или спуститься по пожарной лестнице.</w:t>
      </w:r>
    </w:p>
    <w:p w:rsidR="005C1B6F" w:rsidRPr="005C1B6F" w:rsidRDefault="005C1B6F" w:rsidP="005C1B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возможности эвакуироваться нет, то для защиты от тепла и дыма необходимо надёжно </w:t>
      </w:r>
      <w:proofErr w:type="spellStart"/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загерметизировать</w:t>
      </w:r>
      <w:proofErr w:type="spellEnd"/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своё помещение:</w:t>
      </w:r>
    </w:p>
    <w:p w:rsidR="005C1B6F" w:rsidRPr="005C1B6F" w:rsidRDefault="005C1B6F" w:rsidP="005C1B6F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плотно закройте входную дверь, заткните щели двери изнутри помещения, используя при этом любую ткань;</w:t>
      </w:r>
    </w:p>
    <w:p w:rsidR="005C1B6F" w:rsidRPr="005C1B6F" w:rsidRDefault="005C1B6F" w:rsidP="005C1B6F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закройте окна, форточки, заткните вентиляционные отверстия;</w:t>
      </w:r>
    </w:p>
    <w:p w:rsidR="005C1B6F" w:rsidRPr="005C1B6F" w:rsidRDefault="005C1B6F" w:rsidP="005C1B6F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есть вода, постоянно смачивайте дверь, пол.</w:t>
      </w:r>
    </w:p>
    <w:p w:rsidR="005C1B6F" w:rsidRPr="005C1B6F" w:rsidRDefault="005C1B6F" w:rsidP="005C1B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помещение наполнилось дымом, передвигайтесь на четвереньках, прикрыв рот и нос влажной тряпкой (носовым платком, рукавом от рубашки), в сторону окна и находитесь возле окна и привлекайте к себе внимание людей на улице.</w:t>
      </w:r>
    </w:p>
    <w:p w:rsidR="005C1B6F" w:rsidRPr="005C1B6F" w:rsidRDefault="005C1B6F" w:rsidP="005C1B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вас телефон, то обязательно позвоните «112», «01» (с сотового тел. 01*, 112) и сообщите, где вы находитесь.</w:t>
      </w:r>
      <w:proofErr w:type="gramEnd"/>
      <w:r w:rsidRPr="005C1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</w:t>
      </w:r>
    </w:p>
    <w:p w:rsidR="004C1CC2" w:rsidRDefault="004C1CC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Default="00E37EA2" w:rsidP="005C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2" w:rsidRPr="00E37EA2" w:rsidRDefault="00E37EA2" w:rsidP="00E37EA2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A2">
        <w:rPr>
          <w:rFonts w:ascii="Times New Roman" w:hAnsi="Times New Roman" w:cs="Times New Roman"/>
          <w:b/>
          <w:sz w:val="28"/>
          <w:szCs w:val="28"/>
        </w:rPr>
        <w:lastRenderedPageBreak/>
        <w:t>ПАМЯТКА О ДЕЙСТВИЯХ ПРИ ПОЖАРЕ</w:t>
      </w:r>
    </w:p>
    <w:p w:rsidR="00E37EA2" w:rsidRPr="00E37EA2" w:rsidRDefault="00E37EA2" w:rsidP="00E37EA2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A2">
        <w:rPr>
          <w:rFonts w:ascii="Times New Roman" w:hAnsi="Times New Roman" w:cs="Times New Roman"/>
          <w:b/>
          <w:sz w:val="28"/>
          <w:szCs w:val="28"/>
        </w:rPr>
        <w:t>АЛГОРИТМ ДЕЙСТВИЙ ПРИ ПОЖАРЕ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1. Необходимо немедленно вызвать пожарную охрану по телефону "01", сообщив свой 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адрес, объект пожара и встретить пожарную охрану. Детям - если рядом есть взрослые, сразу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позвать их на помощь;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2. Если горение только началось, вы его легко затушите водой, накроете толстым одеялом,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покрывалом, забросаете песком, землей;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3. Ни в коем случае не тушить водой горящие электропроводку и электроприборы, находящиеся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под напряжением - это опасно для жизни;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4. Если вы видите, что не сможете справиться с огнем, и пожар принимает угрожающие размеры,</w:t>
      </w:r>
      <w:r w:rsidRPr="00E37EA2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срочно покиньте помещение;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5. Никогда не прячьтесь в задымленном помещении в укромные места.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Помните, что пожар легче предупредить, чем погасить, и что маленькая спичка может обернуться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большой бедой!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Порядок вызова пожарной охраны</w:t>
      </w:r>
      <w:r w:rsidR="00407B54">
        <w:rPr>
          <w:rFonts w:ascii="Times New Roman" w:hAnsi="Times New Roman" w:cs="Times New Roman"/>
          <w:sz w:val="28"/>
          <w:szCs w:val="28"/>
        </w:rPr>
        <w:t>: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407B54">
        <w:rPr>
          <w:rFonts w:ascii="Times New Roman" w:hAnsi="Times New Roman" w:cs="Times New Roman"/>
          <w:b/>
          <w:sz w:val="28"/>
          <w:szCs w:val="28"/>
        </w:rPr>
        <w:t>Телефон пожарной охраны -"01</w:t>
      </w:r>
      <w:r w:rsidRPr="00E37EA2">
        <w:rPr>
          <w:rFonts w:ascii="Times New Roman" w:hAnsi="Times New Roman" w:cs="Times New Roman"/>
          <w:sz w:val="28"/>
          <w:szCs w:val="28"/>
        </w:rPr>
        <w:t>"</w:t>
      </w:r>
    </w:p>
    <w:p w:rsidR="00E37EA2" w:rsidRPr="00407B54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B54">
        <w:rPr>
          <w:rFonts w:ascii="Times New Roman" w:hAnsi="Times New Roman" w:cs="Times New Roman"/>
          <w:b/>
          <w:sz w:val="28"/>
          <w:szCs w:val="28"/>
        </w:rPr>
        <w:t>Телефон единой дежурной диспетчерской службы - "112"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Необходимо помнить, что правильное и полное сообщение о пожаре позволит пожарной 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предвидеть возможную обстановку и принять необходимые решения, дающие возможность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кратчайший срок сосредоточить у места пожара соответствующие силы и средства по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ликвидации. В дополнение к сведениям об объекте пожара и его адресе необходимо указать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возникновения, внешние признаки пожара, наличие угрозы людям, удобный проезд,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сообщить свою фамилию.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Существует правило: вызывающий пожарных должен организовать их встречу и указать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кратчайший путь следовани</w:t>
      </w:r>
      <w:r w:rsidR="00407B54">
        <w:rPr>
          <w:rFonts w:ascii="Times New Roman" w:hAnsi="Times New Roman" w:cs="Times New Roman"/>
          <w:sz w:val="28"/>
          <w:szCs w:val="28"/>
        </w:rPr>
        <w:t>я на пожар. Действия при пожаре: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A2">
        <w:rPr>
          <w:rFonts w:ascii="Times New Roman" w:hAnsi="Times New Roman" w:cs="Times New Roman"/>
          <w:b/>
          <w:sz w:val="28"/>
          <w:szCs w:val="28"/>
        </w:rPr>
        <w:t>ПОЖАР В КВАРТИРЕ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EA2">
        <w:rPr>
          <w:rFonts w:ascii="Times New Roman" w:hAnsi="Times New Roman" w:cs="Times New Roman"/>
          <w:sz w:val="28"/>
          <w:szCs w:val="28"/>
        </w:rPr>
        <w:t xml:space="preserve">- Храните документы в </w:t>
      </w:r>
      <w:r w:rsidRPr="00E37EA2">
        <w:rPr>
          <w:rFonts w:ascii="Times New Roman" w:hAnsi="Times New Roman" w:cs="Times New Roman"/>
          <w:sz w:val="28"/>
          <w:szCs w:val="28"/>
        </w:rPr>
        <w:t>быстро доступном</w:t>
      </w:r>
      <w:r w:rsidRPr="00E37EA2">
        <w:rPr>
          <w:rFonts w:ascii="Times New Roman" w:hAnsi="Times New Roman" w:cs="Times New Roman"/>
          <w:sz w:val="28"/>
          <w:szCs w:val="28"/>
        </w:rPr>
        <w:t xml:space="preserve"> для вас месте, чтобы в случае пожара или другой</w:t>
      </w:r>
      <w:proofErr w:type="gramEnd"/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чрезвычайной ситуации, когда необходимо быстро покинуть квартиру вы не тратили время на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поиски.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Купите домой огнетушитель, не прячьте его в кладовку и прочие труднодоступные места,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прочитайте инструкцию по его применению, расскажите всем, кто проживает в квартире, как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пользоваться. Не покупайте китайские огнетушители в виде аэрозольных баллончиков,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показывает практика они малоэффективны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>. Есть множество отечественных производителей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 xml:space="preserve"> что время действия ЛЮБОГО огнетушителя составляет 10-15 секунд! (независимо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объема), поэтому как можно ближе подой</w:t>
      </w:r>
      <w:r>
        <w:rPr>
          <w:rFonts w:ascii="Times New Roman" w:hAnsi="Times New Roman" w:cs="Times New Roman"/>
          <w:sz w:val="28"/>
          <w:szCs w:val="28"/>
        </w:rPr>
        <w:t>дите к очагу пожара прежде чем з</w:t>
      </w:r>
      <w:r w:rsidRPr="00E37EA2">
        <w:rPr>
          <w:rFonts w:ascii="Times New Roman" w:hAnsi="Times New Roman" w:cs="Times New Roman"/>
          <w:sz w:val="28"/>
          <w:szCs w:val="28"/>
        </w:rPr>
        <w:t>адействовать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огнетушитель!!!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Для каждого проживающего в квартире купите средства защиты органов дыхания, сейчас в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 xml:space="preserve">продаже довольно много </w:t>
      </w:r>
      <w:r w:rsidRPr="00E37EA2">
        <w:rPr>
          <w:rFonts w:ascii="Times New Roman" w:hAnsi="Times New Roman" w:cs="Times New Roman"/>
          <w:sz w:val="28"/>
          <w:szCs w:val="28"/>
        </w:rPr>
        <w:t>дым защитных</w:t>
      </w:r>
      <w:r w:rsidRPr="00E37EA2">
        <w:rPr>
          <w:rFonts w:ascii="Times New Roman" w:hAnsi="Times New Roman" w:cs="Times New Roman"/>
          <w:sz w:val="28"/>
          <w:szCs w:val="28"/>
        </w:rPr>
        <w:t xml:space="preserve"> масок и капюшонов, например «Феникс». В случае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задымления вы сможете эвакуировать себя и своих близких.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По возможности установите в квартире датчики дыма, особенно это устройство полезно ночью,</w:t>
      </w:r>
      <w:r w:rsidR="00407B54" w:rsidRPr="00E37EA2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во время сна человек не чувствует запах дыма. Громкий писк датчика разбудит вас и спасёт жизнь.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 xml:space="preserve">( Существуют автономные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датчики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 xml:space="preserve"> работающие от батарейки, которые легко разместить на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EA2">
        <w:rPr>
          <w:rFonts w:ascii="Times New Roman" w:hAnsi="Times New Roman" w:cs="Times New Roman"/>
          <w:sz w:val="28"/>
          <w:szCs w:val="28"/>
        </w:rPr>
        <w:t>потолке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 xml:space="preserve"> или стене.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Средняя стоимость датчика 500 рублей – жизнь человека бесценна)</w:t>
      </w:r>
      <w:proofErr w:type="gramEnd"/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lastRenderedPageBreak/>
        <w:t>- Обезопасьте балконы и лоджии, покидая квартиру не оставляйте открытыми элементы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остекления (раздвижные,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 xml:space="preserve">распашные окна) пожар в квартире может произойти из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 xml:space="preserve"> брошенного с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верхних этажей сигаретного окурка. Не храните на балконах и лоджиях горюче – смазочные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материалы, банки с красками, и прочие легковоспламеняющиеся жидкости. При запусках во дворе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вашего дома пиротехнических изделий рекомендуется также закрыть остекление балконов и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лоджий, во избежание попадания пиротехники.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От болезни у вас дома есть аптечка, а что у вас дома есть от пожара? Задумайтесь.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Если горение только началось, вы можете самостоятельно предотвратить пожар: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 xml:space="preserve">- Если на кухне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загорелось полотенце бросьте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 xml:space="preserve"> его в раковину и залейте водой, если воды нет,</w:t>
      </w:r>
      <w:r w:rsidR="00407B54" w:rsidRPr="00E37EA2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плотно прижмите горящий край крышкой кастрюли или разделочной доской.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 xml:space="preserve">- Если в сковороде загорелось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масло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 xml:space="preserve"> то незамедлительно закройте её крышкой и выключите газ.</w:t>
      </w:r>
      <w:r w:rsidR="00407B54" w:rsidRPr="00E37EA2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Ни в коем случае не заливайте горящее масло водой.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Если загорелся телевизор, немедленно его обесточьте (просто выдернете шнур из розетки)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накройте телевизор шерстяной или плотной тканью и прижмите по краям, тем самым вы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 xml:space="preserve">перекроете доступ воздуха огню.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Помните дым от горючего пластика очень токсичен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>!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Не тушите водой включенные в электросеть приборы.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Если в квартире появился сильный неприятный запах горелой электропроводки, то немедленно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обесточьте квартиру. Сообщите в пожарную охрану и в аварийную службу электросети.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Помните любой водой можно потушить возгорание! (бутылка для полива цветов, чайник на кухне,</w:t>
      </w:r>
      <w:r w:rsidR="00407B54" w:rsidRPr="00E37EA2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душ, газировка и т.д.)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="00407B54" w:rsidRPr="00E37EA2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Если предупредить пожар и быстро потушить его в самом начале не удалось.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То немедленно покидайте квартиру. Не тратте время на сбор вещей ни одна вещь не стоит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вашей жизни.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 xml:space="preserve">- Покидая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квартиру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 xml:space="preserve"> захлопывайте за собой все двери! Это позволит замедлить распространение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огня!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Сообщите в пожарную охрану о пожаре. Назовите диспетчеру адрес,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где горит, есть ли угроза людям.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 xml:space="preserve">- Если есть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 xml:space="preserve"> то перекройте газ и обесточьте квартиру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При эвакуации не пользуйтесь лифтом.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 xml:space="preserve">- Если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нет средств защиты дыхания используйте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 xml:space="preserve"> ткань (футболку,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рубашку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7EA2">
        <w:rPr>
          <w:rFonts w:ascii="Times New Roman" w:hAnsi="Times New Roman" w:cs="Times New Roman"/>
          <w:sz w:val="28"/>
          <w:szCs w:val="28"/>
        </w:rPr>
        <w:t>д.) смочите ее водой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и дышите через неё. Это снизит риск отравления продуктами горения, но не спасет от угарного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газа.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Помните внизу (около пола) всегда есть воздушная прослойка! Наклоняйтесь ниже, уползайте на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четвереньках или на животе! Это спасет Вам жизнь!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Эвакуировавшись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 xml:space="preserve"> сообщите пожарным остался ли кто-то в квартире.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эвакуироваться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 xml:space="preserve"> самостоятельно не удается</w:t>
      </w:r>
      <w:r w:rsidR="00407B54">
        <w:rPr>
          <w:rFonts w:ascii="Times New Roman" w:hAnsi="Times New Roman" w:cs="Times New Roman"/>
          <w:sz w:val="28"/>
          <w:szCs w:val="28"/>
        </w:rPr>
        <w:t>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 xml:space="preserve">- Если есть возможность звоните в пожарную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охрану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 xml:space="preserve"> даже если вы видите что пожарные уже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 xml:space="preserve">приехали. Сообщите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диспетчеру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 xml:space="preserve"> что вы отрезаны огнем, объясните где вы находитесь, на каком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этаже, в какой квартире.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 xml:space="preserve">- Для защиты от тепла и дыма постарайтесь надежно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за герметизировать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 xml:space="preserve"> свою квартиру (комнату).</w:t>
      </w:r>
      <w:r w:rsidR="00407B54" w:rsidRPr="00E37EA2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Для этого плотно закрой входную дверь, намочи водой полотенца, одеяла или любую другую ткань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и плотно закрой (заткни) ими щели двери изнутри квартиры. Нужно также во избежание тяги и проникновения дыма с улицы закрыть окна, заткнуть вентиляционные отверстия на кухне, в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ванной, в туалете</w:t>
      </w:r>
      <w:r w:rsidR="00407B54">
        <w:rPr>
          <w:rFonts w:ascii="Times New Roman" w:hAnsi="Times New Roman" w:cs="Times New Roman"/>
          <w:sz w:val="28"/>
          <w:szCs w:val="28"/>
        </w:rPr>
        <w:t>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lastRenderedPageBreak/>
        <w:t xml:space="preserve">- Привлекайте внимание стойте возле окна, махайте руками, кричите, делайте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 xml:space="preserve"> чтобы вас</w:t>
      </w:r>
    </w:p>
    <w:p w:rsidR="00E37EA2" w:rsidRPr="00E37EA2" w:rsidRDefault="00407B54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З</w:t>
      </w:r>
      <w:r w:rsidR="00E37EA2" w:rsidRPr="00E37EA2">
        <w:rPr>
          <w:rFonts w:ascii="Times New Roman" w:hAnsi="Times New Roman" w:cs="Times New Roman"/>
          <w:sz w:val="28"/>
          <w:szCs w:val="28"/>
        </w:rPr>
        <w:t>аметили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Если комната наполнилась дымом лягте на пол, передвигайтесь ползком, внизу больше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кислорода и меньше температура.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7EA2">
        <w:rPr>
          <w:rFonts w:ascii="Times New Roman" w:hAnsi="Times New Roman" w:cs="Times New Roman"/>
          <w:sz w:val="28"/>
          <w:szCs w:val="28"/>
        </w:rPr>
        <w:t>- Сохраняйте терпение, не теряйте самообладания.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A2">
        <w:rPr>
          <w:rFonts w:ascii="Times New Roman" w:hAnsi="Times New Roman" w:cs="Times New Roman"/>
          <w:b/>
          <w:sz w:val="28"/>
          <w:szCs w:val="28"/>
        </w:rPr>
        <w:t>ПОЖАР В МЕСТАХ МАССОВОГО ПРЕБЫВАНИЯ ЛЮДЕЙ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Эти простые правила помогут вам при пожаре или другой чрезвычайной ситуации на объектах с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массовым пребыванием людей: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 xml:space="preserve">- Заходя в незнакомое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 xml:space="preserve"> постарайтесь запомнить свой маршрут, обратите внимание на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расположение эвакуационных путей, запасных выходах. Как правило на этажах наклеены знаки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указывающие путь эвакуации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7EA2">
        <w:rPr>
          <w:rFonts w:ascii="Times New Roman" w:hAnsi="Times New Roman" w:cs="Times New Roman"/>
          <w:sz w:val="28"/>
          <w:szCs w:val="28"/>
        </w:rPr>
        <w:t>запасные выходы. (знаки пожарной безопасности для целей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эвакуации имеют прямоугольную или квадратную форму зеленого цвета с белыми символами:</w:t>
      </w:r>
      <w:r w:rsidR="00407B54" w:rsidRPr="00E37EA2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бегущий человек, стрелка и др.)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Если услышали крики: «Пожар! Горим!», либо почувствовали запах дыма, увидели пламя,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постарайтесь сохранять спокойствие и выдержку. Оцените обстановку, убедитесь в наличии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реальной опасности, выясните, откуда она исходит. Спокойно, без паники покиньте помещение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наиболее безопасным путем.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Сообщите в пожарную охрану.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 xml:space="preserve">- Включите ручной пожарный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вещатель.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Если двигаться придется в толпе, успокаивайте паникеров, помогите тем, кто скован страхом и не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может двигаться, разговаривайте с ними спокойно, внятно, поддерживайте под руки.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Оказавшись в толпе, согните руки в локтях и прижмите их к бокам, сжав кулаки, снимите с себя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галстук, нашейный платок или шарф. Наклоните корпус назад, уперев ноги, и попытайтесь</w:t>
      </w:r>
      <w:r w:rsidR="00407B54">
        <w:rPr>
          <w:rFonts w:ascii="Times New Roman" w:hAnsi="Times New Roman" w:cs="Times New Roman"/>
          <w:sz w:val="28"/>
          <w:szCs w:val="28"/>
        </w:rPr>
        <w:t xml:space="preserve"> </w:t>
      </w:r>
      <w:r w:rsidRPr="00E37EA2">
        <w:rPr>
          <w:rFonts w:ascii="Times New Roman" w:hAnsi="Times New Roman" w:cs="Times New Roman"/>
          <w:sz w:val="28"/>
          <w:szCs w:val="28"/>
        </w:rPr>
        <w:t>сдерживать напор спиной, освободив пространство впереди и медленно двигаясь.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Не входите туда, где большая концентрация дыма.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Не пытайтесь спасаться на вышележащих этажах или в удаленных помещениях.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 xml:space="preserve">- Не возвращайтесь в помещение за материальными ценностями (верхняя одежда и т.д.) </w:t>
      </w:r>
      <w:proofErr w:type="gramStart"/>
      <w:r w:rsidRPr="00E37EA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полной стабилизации ситуации.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Держите в поле зрения своих близких (детей, стариков). Покидайте опасную зону вместе.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Помогайте друг другу.</w:t>
      </w:r>
    </w:p>
    <w:p w:rsidR="00E37EA2" w:rsidRPr="00E37EA2" w:rsidRDefault="00E37EA2" w:rsidP="00E37EA2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E37EA2">
        <w:rPr>
          <w:rFonts w:ascii="Times New Roman" w:hAnsi="Times New Roman" w:cs="Times New Roman"/>
          <w:sz w:val="28"/>
          <w:szCs w:val="28"/>
        </w:rPr>
        <w:t>- Выполняйте требования персонала или сотрудников охраны.</w:t>
      </w:r>
    </w:p>
    <w:sectPr w:rsidR="00E37EA2" w:rsidRPr="00E3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9F4"/>
    <w:multiLevelType w:val="multilevel"/>
    <w:tmpl w:val="2162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70F86"/>
    <w:multiLevelType w:val="multilevel"/>
    <w:tmpl w:val="5B5C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E0688"/>
    <w:multiLevelType w:val="multilevel"/>
    <w:tmpl w:val="8894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3036A"/>
    <w:multiLevelType w:val="multilevel"/>
    <w:tmpl w:val="5EDA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F2196E"/>
    <w:multiLevelType w:val="multilevel"/>
    <w:tmpl w:val="94C2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1F"/>
    <w:rsid w:val="00407B54"/>
    <w:rsid w:val="004C1CC2"/>
    <w:rsid w:val="005C1B6F"/>
    <w:rsid w:val="005F031F"/>
    <w:rsid w:val="00E37EA2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Special</cp:lastModifiedBy>
  <cp:revision>3</cp:revision>
  <dcterms:created xsi:type="dcterms:W3CDTF">2021-07-15T03:58:00Z</dcterms:created>
  <dcterms:modified xsi:type="dcterms:W3CDTF">2021-07-15T04:38:00Z</dcterms:modified>
</cp:coreProperties>
</file>