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5C" w:rsidRPr="006F5F3B" w:rsidRDefault="0025075C" w:rsidP="0025075C">
      <w:pPr>
        <w:jc w:val="center"/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 xml:space="preserve">КРАСНОЯРСКИЙ КРАЙ </w:t>
      </w:r>
    </w:p>
    <w:p w:rsidR="0025075C" w:rsidRPr="006F5F3B" w:rsidRDefault="0025075C" w:rsidP="0025075C">
      <w:pPr>
        <w:jc w:val="center"/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>ЕРМАКОВСКИЙ РАЙОН</w:t>
      </w:r>
    </w:p>
    <w:p w:rsidR="0025075C" w:rsidRPr="006F5F3B" w:rsidRDefault="0025075C" w:rsidP="0025075C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>ОЙСКИЙ СЕЛЬСКИЙ СОВЕТ ДЕПУТАТОВ</w:t>
      </w:r>
    </w:p>
    <w:p w:rsidR="0025075C" w:rsidRPr="006F5F3B" w:rsidRDefault="0025075C" w:rsidP="0025075C">
      <w:pPr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lang w:val="ru-RU"/>
        </w:rPr>
        <w:t xml:space="preserve">Мира ул., 30, п. </w:t>
      </w:r>
      <w:proofErr w:type="spellStart"/>
      <w:r w:rsidRPr="006F5F3B">
        <w:rPr>
          <w:rFonts w:ascii="Arial" w:hAnsi="Arial" w:cs="Arial"/>
          <w:lang w:val="ru-RU"/>
        </w:rPr>
        <w:t>Ойский</w:t>
      </w:r>
      <w:proofErr w:type="spellEnd"/>
      <w:r w:rsidRPr="006F5F3B">
        <w:rPr>
          <w:rFonts w:ascii="Arial" w:hAnsi="Arial" w:cs="Arial"/>
          <w:lang w:val="ru-RU"/>
        </w:rPr>
        <w:t xml:space="preserve">, </w:t>
      </w:r>
      <w:proofErr w:type="spellStart"/>
      <w:r w:rsidRPr="006F5F3B">
        <w:rPr>
          <w:rFonts w:ascii="Arial" w:hAnsi="Arial" w:cs="Arial"/>
          <w:lang w:val="ru-RU"/>
        </w:rPr>
        <w:t>Ермаковский</w:t>
      </w:r>
      <w:proofErr w:type="spellEnd"/>
      <w:r w:rsidRPr="006F5F3B">
        <w:rPr>
          <w:rFonts w:ascii="Arial" w:hAnsi="Arial" w:cs="Arial"/>
          <w:lang w:val="ru-RU"/>
        </w:rPr>
        <w:t xml:space="preserve"> район, 662830         тел 8 (391-38) 31-4-24</w:t>
      </w:r>
    </w:p>
    <w:p w:rsidR="0025075C" w:rsidRPr="006F5F3B" w:rsidRDefault="0025075C" w:rsidP="0025075C">
      <w:pPr>
        <w:jc w:val="center"/>
        <w:rPr>
          <w:rFonts w:ascii="Arial" w:hAnsi="Arial" w:cs="Arial"/>
          <w:lang w:val="ru-RU"/>
        </w:rPr>
      </w:pPr>
    </w:p>
    <w:p w:rsidR="0025075C" w:rsidRPr="006F5F3B" w:rsidRDefault="0025075C" w:rsidP="0025075C">
      <w:pPr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 xml:space="preserve">                                                 </w:t>
      </w:r>
      <w:r w:rsidR="00BA0C3C" w:rsidRPr="006F5F3B">
        <w:rPr>
          <w:rFonts w:ascii="Arial" w:hAnsi="Arial" w:cs="Arial"/>
          <w:b/>
          <w:lang w:val="ru-RU"/>
        </w:rPr>
        <w:t xml:space="preserve">   </w:t>
      </w:r>
      <w:r w:rsidRPr="006F5F3B">
        <w:rPr>
          <w:rFonts w:ascii="Arial" w:hAnsi="Arial" w:cs="Arial"/>
          <w:b/>
          <w:lang w:val="ru-RU"/>
        </w:rPr>
        <w:t xml:space="preserve"> РЕШЕНИЯ</w:t>
      </w:r>
    </w:p>
    <w:p w:rsidR="0025075C" w:rsidRPr="006F5F3B" w:rsidRDefault="0025075C" w:rsidP="0025075C">
      <w:pPr>
        <w:jc w:val="center"/>
        <w:rPr>
          <w:rFonts w:ascii="Arial" w:hAnsi="Arial" w:cs="Arial"/>
          <w:lang w:val="ru-RU"/>
        </w:rPr>
      </w:pPr>
    </w:p>
    <w:p w:rsidR="0025075C" w:rsidRPr="006F5F3B" w:rsidRDefault="00A451D4" w:rsidP="0025075C">
      <w:pPr>
        <w:jc w:val="center"/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>16</w:t>
      </w:r>
      <w:r w:rsidR="0025075C" w:rsidRPr="006F5F3B">
        <w:rPr>
          <w:rFonts w:ascii="Arial" w:hAnsi="Arial" w:cs="Arial"/>
          <w:b/>
          <w:lang w:val="ru-RU"/>
        </w:rPr>
        <w:t xml:space="preserve">.02.2023                                 </w:t>
      </w:r>
      <w:r w:rsidR="00BA0C3C" w:rsidRPr="006F5F3B">
        <w:rPr>
          <w:rFonts w:ascii="Arial" w:hAnsi="Arial" w:cs="Arial"/>
          <w:b/>
          <w:lang w:val="ru-RU"/>
        </w:rPr>
        <w:t xml:space="preserve">   </w:t>
      </w:r>
      <w:r w:rsidR="0025075C" w:rsidRPr="006F5F3B">
        <w:rPr>
          <w:rFonts w:ascii="Arial" w:hAnsi="Arial" w:cs="Arial"/>
          <w:b/>
          <w:lang w:val="ru-RU"/>
        </w:rPr>
        <w:t xml:space="preserve"> п. </w:t>
      </w:r>
      <w:proofErr w:type="spellStart"/>
      <w:r w:rsidR="0025075C" w:rsidRPr="006F5F3B">
        <w:rPr>
          <w:rFonts w:ascii="Arial" w:hAnsi="Arial" w:cs="Arial"/>
          <w:b/>
          <w:lang w:val="ru-RU"/>
        </w:rPr>
        <w:t>Ойский</w:t>
      </w:r>
      <w:proofErr w:type="spellEnd"/>
      <w:r w:rsidR="0025075C" w:rsidRPr="006F5F3B">
        <w:rPr>
          <w:rFonts w:ascii="Arial" w:hAnsi="Arial" w:cs="Arial"/>
          <w:b/>
          <w:lang w:val="ru-RU"/>
        </w:rPr>
        <w:t xml:space="preserve">         </w:t>
      </w:r>
      <w:r w:rsidR="00BA0C3C" w:rsidRPr="006F5F3B">
        <w:rPr>
          <w:rFonts w:ascii="Arial" w:hAnsi="Arial" w:cs="Arial"/>
          <w:b/>
          <w:lang w:val="ru-RU"/>
        </w:rPr>
        <w:t xml:space="preserve">                              </w:t>
      </w:r>
      <w:r w:rsidR="0025075C" w:rsidRPr="006F5F3B">
        <w:rPr>
          <w:rFonts w:ascii="Arial" w:hAnsi="Arial" w:cs="Arial"/>
          <w:b/>
          <w:lang w:val="ru-RU"/>
        </w:rPr>
        <w:t xml:space="preserve">  № </w:t>
      </w:r>
      <w:r w:rsidRPr="006F5F3B">
        <w:rPr>
          <w:rFonts w:ascii="Arial" w:hAnsi="Arial" w:cs="Arial"/>
          <w:b/>
          <w:lang w:val="ru-RU"/>
        </w:rPr>
        <w:t>54-168р</w:t>
      </w:r>
    </w:p>
    <w:p w:rsidR="0025075C" w:rsidRPr="006F5F3B" w:rsidRDefault="0025075C" w:rsidP="0025075C">
      <w:pPr>
        <w:jc w:val="center"/>
        <w:rPr>
          <w:rFonts w:ascii="Arial" w:hAnsi="Arial" w:cs="Arial"/>
          <w:lang w:val="ru-RU"/>
        </w:rPr>
      </w:pPr>
    </w:p>
    <w:p w:rsidR="0025075C" w:rsidRPr="006F5F3B" w:rsidRDefault="0025075C" w:rsidP="0025075C">
      <w:pPr>
        <w:jc w:val="both"/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 xml:space="preserve">           О внесении изменений и дополнений в решение </w:t>
      </w:r>
      <w:proofErr w:type="spellStart"/>
      <w:r w:rsidRPr="006F5F3B">
        <w:rPr>
          <w:rFonts w:ascii="Arial" w:hAnsi="Arial" w:cs="Arial"/>
          <w:b/>
          <w:lang w:val="ru-RU"/>
        </w:rPr>
        <w:t>Ойского</w:t>
      </w:r>
      <w:proofErr w:type="spellEnd"/>
      <w:r w:rsidRPr="006F5F3B">
        <w:rPr>
          <w:rFonts w:ascii="Arial" w:hAnsi="Arial" w:cs="Arial"/>
          <w:b/>
          <w:lang w:val="ru-RU"/>
        </w:rPr>
        <w:t xml:space="preserve"> сельского Совета депутатов  № 52-159р от 29.12.2022 «О  бюджете </w:t>
      </w:r>
      <w:proofErr w:type="spellStart"/>
      <w:r w:rsidRPr="006F5F3B">
        <w:rPr>
          <w:rFonts w:ascii="Arial" w:hAnsi="Arial" w:cs="Arial"/>
          <w:b/>
          <w:lang w:val="ru-RU"/>
        </w:rPr>
        <w:t>Ойского</w:t>
      </w:r>
      <w:proofErr w:type="spellEnd"/>
      <w:r w:rsidRPr="006F5F3B">
        <w:rPr>
          <w:rFonts w:ascii="Arial" w:hAnsi="Arial" w:cs="Arial"/>
          <w:b/>
          <w:lang w:val="ru-RU"/>
        </w:rPr>
        <w:t xml:space="preserve"> сельсовета на 2023 год и плановый период 2024- 2025 годов»</w:t>
      </w:r>
    </w:p>
    <w:p w:rsidR="0025075C" w:rsidRPr="006F5F3B" w:rsidRDefault="0025075C" w:rsidP="0025075C">
      <w:pPr>
        <w:rPr>
          <w:rFonts w:ascii="Arial" w:hAnsi="Arial" w:cs="Arial"/>
          <w:lang w:val="ru-RU"/>
        </w:rPr>
      </w:pPr>
    </w:p>
    <w:p w:rsidR="0025075C" w:rsidRPr="006F5F3B" w:rsidRDefault="0025075C" w:rsidP="0025075C">
      <w:pPr>
        <w:tabs>
          <w:tab w:val="left" w:pos="360"/>
        </w:tabs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ab/>
      </w:r>
      <w:proofErr w:type="spellStart"/>
      <w:r w:rsidRPr="006F5F3B">
        <w:rPr>
          <w:rFonts w:ascii="Arial" w:hAnsi="Arial" w:cs="Arial"/>
          <w:lang w:val="ru-RU"/>
        </w:rPr>
        <w:t>Ойский</w:t>
      </w:r>
      <w:proofErr w:type="spellEnd"/>
      <w:r w:rsidRPr="006F5F3B">
        <w:rPr>
          <w:rFonts w:ascii="Arial" w:hAnsi="Arial" w:cs="Arial"/>
          <w:lang w:val="ru-RU"/>
        </w:rPr>
        <w:t xml:space="preserve"> сельский Совет депутатов</w:t>
      </w:r>
      <w:r w:rsidRPr="006F5F3B">
        <w:rPr>
          <w:rFonts w:ascii="Arial" w:hAnsi="Arial" w:cs="Arial"/>
          <w:b/>
          <w:lang w:val="ru-RU"/>
        </w:rPr>
        <w:t xml:space="preserve"> РЕШИЛ:</w:t>
      </w:r>
    </w:p>
    <w:p w:rsidR="0025075C" w:rsidRPr="006F5F3B" w:rsidRDefault="0025075C" w:rsidP="0025075C">
      <w:pPr>
        <w:rPr>
          <w:rFonts w:ascii="Arial" w:hAnsi="Arial" w:cs="Arial"/>
          <w:lang w:val="ru-RU"/>
        </w:rPr>
      </w:pPr>
    </w:p>
    <w:p w:rsidR="0025075C" w:rsidRPr="006F5F3B" w:rsidRDefault="0025075C" w:rsidP="0025075C">
      <w:pPr>
        <w:ind w:firstLine="708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1. Внести в решение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Совета депутатов от 29.12.2022 года № 52-159р «О бюджете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сельсовета  на 2023 год</w:t>
      </w:r>
      <w:r w:rsidRPr="006F5F3B">
        <w:rPr>
          <w:rFonts w:ascii="Arial" w:hAnsi="Arial" w:cs="Arial"/>
          <w:b/>
          <w:lang w:val="ru-RU"/>
        </w:rPr>
        <w:t xml:space="preserve"> </w:t>
      </w:r>
      <w:r w:rsidRPr="006F5F3B">
        <w:rPr>
          <w:rFonts w:ascii="Arial" w:hAnsi="Arial" w:cs="Arial"/>
          <w:lang w:val="ru-RU"/>
        </w:rPr>
        <w:t xml:space="preserve">и плановый период 2024-2025 годов» изменения и дополнения следующего содержания в  подпункте </w:t>
      </w:r>
    </w:p>
    <w:p w:rsidR="0025075C" w:rsidRPr="006F5F3B" w:rsidRDefault="0025075C" w:rsidP="0025075C">
      <w:pPr>
        <w:ind w:firstLine="708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1.1. общий объем доходов бюджета цифры «9299,7» заменить цифрами «9347,9»; </w:t>
      </w:r>
    </w:p>
    <w:p w:rsidR="0025075C" w:rsidRPr="006F5F3B" w:rsidRDefault="0025075C" w:rsidP="0025075C">
      <w:pPr>
        <w:ind w:firstLine="708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1.2.общий объем расходов бюджета цифры «9936,8» заменить цифрами «9985,0»; </w:t>
      </w:r>
    </w:p>
    <w:p w:rsidR="0025075C" w:rsidRPr="006F5F3B" w:rsidRDefault="0025075C" w:rsidP="0025075C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2. Внести изменения в приложение № 1 «Источники внутреннего финансирования дефицита  бюджета на 2023 год» к решению, изложив его в редакции согласно приложению 1 настоящего решения. </w:t>
      </w:r>
    </w:p>
    <w:p w:rsidR="0025075C" w:rsidRPr="006F5F3B" w:rsidRDefault="0025075C" w:rsidP="0025075C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3. Внести изменения в приложение № 5 «Доходы бюджета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сельсовета на 2023 год» к решению, изложив его в редакции согласно приложению 2 настоящего решения</w:t>
      </w:r>
    </w:p>
    <w:p w:rsidR="0025075C" w:rsidRPr="006F5F3B" w:rsidRDefault="0025075C" w:rsidP="0025075C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4</w:t>
      </w:r>
      <w:r w:rsidRPr="006F5F3B">
        <w:rPr>
          <w:rFonts w:ascii="Arial" w:hAnsi="Arial" w:cs="Arial"/>
          <w:b/>
          <w:lang w:val="ru-RU"/>
        </w:rPr>
        <w:t>.</w:t>
      </w:r>
      <w:r w:rsidRPr="006F5F3B">
        <w:rPr>
          <w:rFonts w:ascii="Arial" w:hAnsi="Arial" w:cs="Arial"/>
          <w:lang w:val="ru-RU"/>
        </w:rPr>
        <w:t xml:space="preserve"> Внести изменения в приложение № 3 «Ведомственная структура расходов  бюджета  на 2023 год» к решению, изложив его в редакции согласно приложению 4 настоящего решения.</w:t>
      </w:r>
    </w:p>
    <w:tbl>
      <w:tblPr>
        <w:tblW w:w="10019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639"/>
        <w:gridCol w:w="20"/>
      </w:tblGrid>
      <w:tr w:rsidR="0025075C" w:rsidRPr="006F5F3B" w:rsidTr="00E22F3B">
        <w:trPr>
          <w:trHeight w:val="690"/>
        </w:trPr>
        <w:tc>
          <w:tcPr>
            <w:tcW w:w="360" w:type="dxa"/>
            <w:shd w:val="clear" w:color="auto" w:fill="auto"/>
          </w:tcPr>
          <w:p w:rsidR="0025075C" w:rsidRPr="006F5F3B" w:rsidRDefault="0025075C" w:rsidP="0025075C">
            <w:pPr>
              <w:suppressLineNumbers/>
              <w:suppressAutoHyphens/>
              <w:jc w:val="center"/>
              <w:rPr>
                <w:rFonts w:ascii="Arial" w:hAnsi="Arial" w:cs="Arial"/>
                <w:b/>
                <w:bCs/>
                <w:lang w:val="ru-RU" w:eastAsia="ar-SA"/>
              </w:rPr>
            </w:pPr>
          </w:p>
        </w:tc>
        <w:tc>
          <w:tcPr>
            <w:tcW w:w="9639" w:type="dxa"/>
            <w:shd w:val="clear" w:color="auto" w:fill="auto"/>
          </w:tcPr>
          <w:p w:rsidR="0025075C" w:rsidRPr="006F5F3B" w:rsidRDefault="0025075C" w:rsidP="0025075C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6F5F3B">
              <w:rPr>
                <w:rFonts w:ascii="Arial" w:hAnsi="Arial" w:cs="Arial"/>
                <w:bCs/>
                <w:lang w:val="ru-RU"/>
              </w:rPr>
              <w:t xml:space="preserve">          5.</w:t>
            </w:r>
            <w:r w:rsidRPr="006F5F3B">
              <w:rPr>
                <w:rFonts w:ascii="Arial" w:hAnsi="Arial" w:cs="Arial"/>
                <w:lang w:val="ru-RU"/>
              </w:rPr>
              <w:t xml:space="preserve"> Внести изменения в приложение № 7 «</w:t>
            </w:r>
            <w:r w:rsidRPr="006F5F3B">
              <w:rPr>
                <w:rFonts w:ascii="Arial" w:hAnsi="Arial" w:cs="Arial"/>
                <w:bCs/>
                <w:lang w:val="ru-RU"/>
              </w:rPr>
      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2023 год (</w:t>
            </w:r>
            <w:proofErr w:type="gramStart"/>
            <w:r w:rsidRPr="006F5F3B">
              <w:rPr>
                <w:rFonts w:ascii="Arial" w:hAnsi="Arial" w:cs="Arial"/>
                <w:bCs/>
                <w:lang w:val="ru-RU"/>
              </w:rPr>
              <w:t>функциональная</w:t>
            </w:r>
            <w:proofErr w:type="gramEnd"/>
            <w:r w:rsidRPr="006F5F3B">
              <w:rPr>
                <w:rFonts w:ascii="Arial" w:hAnsi="Arial" w:cs="Arial"/>
                <w:bCs/>
                <w:lang w:val="ru-RU"/>
              </w:rPr>
              <w:t xml:space="preserve">), </w:t>
            </w:r>
            <w:r w:rsidRPr="006F5F3B">
              <w:rPr>
                <w:rFonts w:ascii="Arial" w:hAnsi="Arial" w:cs="Arial"/>
                <w:lang w:val="ru-RU"/>
              </w:rPr>
              <w:t xml:space="preserve">изложив его в редакции согласно приложению 2 настоящего решения.  </w:t>
            </w:r>
          </w:p>
          <w:p w:rsidR="0025075C" w:rsidRPr="006F5F3B" w:rsidRDefault="0025075C" w:rsidP="0025075C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6F5F3B">
              <w:rPr>
                <w:rFonts w:ascii="Arial" w:hAnsi="Arial" w:cs="Arial"/>
                <w:bCs/>
                <w:lang w:val="ru-RU"/>
              </w:rPr>
              <w:t xml:space="preserve">         6. </w:t>
            </w:r>
            <w:proofErr w:type="gramStart"/>
            <w:r w:rsidRPr="006F5F3B">
              <w:rPr>
                <w:rFonts w:ascii="Arial" w:hAnsi="Arial" w:cs="Arial"/>
                <w:lang w:val="ru-RU"/>
              </w:rPr>
              <w:t xml:space="preserve">Внести изменения в приложение № 11 </w:t>
            </w:r>
            <w:r w:rsidRPr="006F5F3B">
              <w:rPr>
                <w:rFonts w:ascii="Arial" w:hAnsi="Arial" w:cs="Arial"/>
                <w:bCs/>
                <w:lang w:val="ru-RU"/>
              </w:rPr>
              <w:t xml:space="preserve">   Распределение бюджетных ассигнований по целевым статьям муниципальной программы </w:t>
            </w:r>
            <w:proofErr w:type="spellStart"/>
            <w:r w:rsidRPr="006F5F3B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bCs/>
                <w:lang w:val="ru-RU"/>
              </w:rPr>
      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 на 2023 год, </w:t>
            </w:r>
            <w:r w:rsidRPr="006F5F3B">
              <w:rPr>
                <w:rFonts w:ascii="Arial" w:hAnsi="Arial" w:cs="Arial"/>
                <w:lang w:val="ru-RU"/>
              </w:rPr>
              <w:t>изложив его в редакции согласно приложению 4 настоящего решения.</w:t>
            </w:r>
            <w:proofErr w:type="gramEnd"/>
          </w:p>
          <w:p w:rsidR="0025075C" w:rsidRPr="006F5F3B" w:rsidRDefault="0025075C" w:rsidP="0025075C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6F5F3B">
              <w:rPr>
                <w:rFonts w:ascii="Arial" w:hAnsi="Arial" w:cs="Arial"/>
                <w:bCs/>
                <w:lang w:val="ru-RU"/>
              </w:rPr>
              <w:t xml:space="preserve">          7. Контроль над исполнением решения возложить на председателя             постоянной     комиссии по   экономической политике, финансам и бюджету </w:t>
            </w:r>
            <w:proofErr w:type="spellStart"/>
            <w:r w:rsidRPr="006F5F3B">
              <w:rPr>
                <w:rFonts w:ascii="Arial" w:hAnsi="Arial" w:cs="Arial"/>
                <w:bCs/>
                <w:lang w:val="ru-RU"/>
              </w:rPr>
              <w:t>Капис</w:t>
            </w:r>
            <w:proofErr w:type="spellEnd"/>
            <w:r w:rsidRPr="006F5F3B">
              <w:rPr>
                <w:rFonts w:ascii="Arial" w:hAnsi="Arial" w:cs="Arial"/>
                <w:bCs/>
                <w:lang w:val="ru-RU"/>
              </w:rPr>
              <w:t xml:space="preserve"> Н.М.                                                                                                                                                                </w:t>
            </w:r>
          </w:p>
          <w:p w:rsidR="0025075C" w:rsidRPr="006F5F3B" w:rsidRDefault="0025075C" w:rsidP="0025075C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6F5F3B">
              <w:rPr>
                <w:rFonts w:ascii="Arial" w:hAnsi="Arial" w:cs="Arial"/>
                <w:bCs/>
                <w:lang w:val="ru-RU"/>
              </w:rPr>
              <w:t xml:space="preserve">          8. Решение вступает в силу со дня, следующего за днем его официального опубликования в информационном вестнике «</w:t>
            </w:r>
            <w:proofErr w:type="spellStart"/>
            <w:r w:rsidRPr="006F5F3B">
              <w:rPr>
                <w:rFonts w:ascii="Arial" w:hAnsi="Arial" w:cs="Arial"/>
                <w:bCs/>
                <w:lang w:val="ru-RU"/>
              </w:rPr>
              <w:t>Ойские</w:t>
            </w:r>
            <w:proofErr w:type="spellEnd"/>
            <w:r w:rsidRPr="006F5F3B">
              <w:rPr>
                <w:rFonts w:ascii="Arial" w:hAnsi="Arial" w:cs="Arial"/>
                <w:bCs/>
                <w:lang w:val="ru-RU"/>
              </w:rPr>
              <w:t xml:space="preserve"> вести» и размещение на официальном сайте администрации </w:t>
            </w:r>
            <w:proofErr w:type="spellStart"/>
            <w:r w:rsidRPr="006F5F3B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bCs/>
                <w:lang w:val="ru-RU"/>
              </w:rPr>
              <w:t xml:space="preserve"> сельсовета www.ойский.рф.</w:t>
            </w:r>
          </w:p>
          <w:p w:rsidR="0025075C" w:rsidRPr="006F5F3B" w:rsidRDefault="0025075C" w:rsidP="0025075C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25075C" w:rsidRPr="006F5F3B" w:rsidRDefault="0025075C" w:rsidP="0025075C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6F5F3B">
              <w:rPr>
                <w:rFonts w:ascii="Arial" w:hAnsi="Arial" w:cs="Arial"/>
                <w:bCs/>
                <w:lang w:val="ru-RU"/>
              </w:rPr>
              <w:t xml:space="preserve">   Председатель </w:t>
            </w:r>
            <w:proofErr w:type="spellStart"/>
            <w:r w:rsidRPr="006F5F3B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</w:p>
          <w:p w:rsidR="0025075C" w:rsidRPr="006F5F3B" w:rsidRDefault="0025075C" w:rsidP="0025075C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6F5F3B">
              <w:rPr>
                <w:rFonts w:ascii="Arial" w:hAnsi="Arial" w:cs="Arial"/>
                <w:bCs/>
                <w:lang w:val="ru-RU"/>
              </w:rPr>
              <w:t xml:space="preserve">   Сельского Совета депутатов                                                          С.А. </w:t>
            </w:r>
            <w:proofErr w:type="spellStart"/>
            <w:r w:rsidRPr="006F5F3B">
              <w:rPr>
                <w:rFonts w:ascii="Arial" w:hAnsi="Arial" w:cs="Arial"/>
                <w:bCs/>
                <w:lang w:val="ru-RU"/>
              </w:rPr>
              <w:t>Пальмин</w:t>
            </w:r>
            <w:proofErr w:type="spellEnd"/>
            <w:r w:rsidRPr="006F5F3B">
              <w:rPr>
                <w:rFonts w:ascii="Arial" w:hAnsi="Arial" w:cs="Arial"/>
                <w:bCs/>
                <w:lang w:val="ru-RU"/>
              </w:rPr>
              <w:t xml:space="preserve"> </w:t>
            </w:r>
          </w:p>
          <w:p w:rsidR="0025075C" w:rsidRPr="006F5F3B" w:rsidRDefault="0025075C" w:rsidP="0025075C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25075C" w:rsidRPr="006F5F3B" w:rsidRDefault="006F5F3B" w:rsidP="006F5F3B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25075C" w:rsidRPr="006F5F3B">
              <w:rPr>
                <w:rFonts w:ascii="Arial" w:hAnsi="Arial" w:cs="Arial"/>
                <w:bCs/>
                <w:lang w:val="ru-RU"/>
              </w:rPr>
              <w:t xml:space="preserve">  Глава </w:t>
            </w:r>
            <w:proofErr w:type="spellStart"/>
            <w:r w:rsidR="0025075C" w:rsidRPr="006F5F3B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="0025075C" w:rsidRPr="006F5F3B">
              <w:rPr>
                <w:rFonts w:ascii="Arial" w:hAnsi="Arial" w:cs="Arial"/>
                <w:bCs/>
                <w:lang w:val="ru-RU"/>
              </w:rPr>
              <w:t xml:space="preserve"> сельсовета                                                               Н.В. </w:t>
            </w:r>
            <w:proofErr w:type="spellStart"/>
            <w:r w:rsidR="0025075C" w:rsidRPr="006F5F3B">
              <w:rPr>
                <w:rFonts w:ascii="Arial" w:hAnsi="Arial" w:cs="Arial"/>
                <w:bCs/>
                <w:lang w:val="ru-RU"/>
              </w:rPr>
              <w:t>Сунцова</w:t>
            </w:r>
            <w:proofErr w:type="spellEnd"/>
          </w:p>
        </w:tc>
        <w:tc>
          <w:tcPr>
            <w:tcW w:w="20" w:type="dxa"/>
            <w:shd w:val="clear" w:color="auto" w:fill="auto"/>
          </w:tcPr>
          <w:p w:rsidR="0025075C" w:rsidRPr="006F5F3B" w:rsidRDefault="0025075C" w:rsidP="0025075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25075C" w:rsidRPr="006F5F3B" w:rsidRDefault="0025075C">
      <w:pPr>
        <w:rPr>
          <w:rFonts w:ascii="Arial" w:hAnsi="Arial" w:cs="Arial"/>
          <w:lang w:val="ru-RU"/>
        </w:rPr>
      </w:pPr>
    </w:p>
    <w:p w:rsidR="0025075C" w:rsidRDefault="0025075C">
      <w:pPr>
        <w:rPr>
          <w:lang w:val="ru-RU"/>
        </w:rPr>
        <w:sectPr w:rsidR="00250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75C" w:rsidRPr="006F5F3B" w:rsidRDefault="0025075C" w:rsidP="0025075C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lastRenderedPageBreak/>
        <w:t>Приложение 1</w:t>
      </w:r>
    </w:p>
    <w:p w:rsidR="0025075C" w:rsidRPr="006F5F3B" w:rsidRDefault="0025075C" w:rsidP="0025075C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25075C" w:rsidRPr="006F5F3B" w:rsidRDefault="0025075C" w:rsidP="0025075C">
      <w:pPr>
        <w:ind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6F5F3B">
        <w:rPr>
          <w:rFonts w:ascii="Arial" w:hAnsi="Arial" w:cs="Arial"/>
          <w:lang w:val="ru-RU"/>
        </w:rPr>
        <w:t xml:space="preserve">        </w:t>
      </w:r>
      <w:r w:rsidRPr="006F5F3B">
        <w:rPr>
          <w:rFonts w:ascii="Arial" w:hAnsi="Arial" w:cs="Arial"/>
          <w:lang w:val="ru-RU"/>
        </w:rPr>
        <w:t xml:space="preserve"> от</w:t>
      </w:r>
      <w:r w:rsidR="00A451D4" w:rsidRPr="006F5F3B">
        <w:rPr>
          <w:rFonts w:ascii="Arial" w:hAnsi="Arial" w:cs="Arial"/>
          <w:lang w:val="ru-RU"/>
        </w:rPr>
        <w:t xml:space="preserve"> 16</w:t>
      </w:r>
      <w:r w:rsidRPr="006F5F3B">
        <w:rPr>
          <w:rFonts w:ascii="Arial" w:hAnsi="Arial" w:cs="Arial"/>
          <w:lang w:val="ru-RU"/>
        </w:rPr>
        <w:t xml:space="preserve">.02.2023 № </w:t>
      </w:r>
      <w:r w:rsidR="00A451D4" w:rsidRPr="006F5F3B">
        <w:rPr>
          <w:rFonts w:ascii="Arial" w:hAnsi="Arial" w:cs="Arial"/>
          <w:lang w:val="ru-RU"/>
        </w:rPr>
        <w:t>54-168р</w:t>
      </w:r>
    </w:p>
    <w:p w:rsidR="0025075C" w:rsidRPr="006F5F3B" w:rsidRDefault="0025075C" w:rsidP="0025075C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Приложение 1</w:t>
      </w:r>
    </w:p>
    <w:p w:rsidR="0025075C" w:rsidRPr="006F5F3B" w:rsidRDefault="0025075C" w:rsidP="0025075C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25075C" w:rsidRPr="006F5F3B" w:rsidRDefault="0025075C" w:rsidP="0025075C">
      <w:pPr>
        <w:ind w:left="11340"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от 29.12.2022 № 52-159р</w:t>
      </w:r>
    </w:p>
    <w:p w:rsidR="0025075C" w:rsidRPr="006F5F3B" w:rsidRDefault="0025075C" w:rsidP="0025075C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>Источники внутреннего финансирования дефицита</w:t>
      </w:r>
    </w:p>
    <w:p w:rsidR="0025075C" w:rsidRPr="006F5F3B" w:rsidRDefault="0025075C" w:rsidP="0025075C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b/>
          <w:lang w:val="ru-RU"/>
        </w:rPr>
        <w:t>бюджета на 2023 год</w:t>
      </w:r>
    </w:p>
    <w:p w:rsidR="0025075C" w:rsidRPr="006F5F3B" w:rsidRDefault="0025075C" w:rsidP="0025075C">
      <w:pPr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6F5F3B">
        <w:rPr>
          <w:rFonts w:ascii="Arial" w:hAnsi="Arial" w:cs="Arial"/>
          <w:lang w:val="ru-RU"/>
        </w:rPr>
        <w:t xml:space="preserve">           </w:t>
      </w:r>
      <w:r w:rsidRPr="006F5F3B">
        <w:rPr>
          <w:rFonts w:ascii="Arial" w:hAnsi="Arial" w:cs="Arial"/>
          <w:lang w:val="ru-RU"/>
        </w:rPr>
        <w:t xml:space="preserve">          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8789"/>
        <w:gridCol w:w="1260"/>
      </w:tblGrid>
      <w:tr w:rsidR="0025075C" w:rsidRPr="006F5F3B" w:rsidTr="0025075C">
        <w:trPr>
          <w:trHeight w:val="1335"/>
        </w:trPr>
        <w:tc>
          <w:tcPr>
            <w:tcW w:w="724" w:type="dxa"/>
            <w:shd w:val="clear" w:color="auto" w:fill="auto"/>
            <w:vAlign w:val="center"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25075C" w:rsidRPr="006F5F3B" w:rsidTr="0025075C">
        <w:trPr>
          <w:trHeight w:val="240"/>
        </w:trPr>
        <w:tc>
          <w:tcPr>
            <w:tcW w:w="724" w:type="dxa"/>
            <w:shd w:val="clear" w:color="auto" w:fill="auto"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8789" w:type="dxa"/>
            <w:shd w:val="clear" w:color="auto" w:fill="auto"/>
            <w:vAlign w:val="bottom"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25075C" w:rsidRPr="006F5F3B" w:rsidTr="0025075C">
        <w:trPr>
          <w:trHeight w:val="220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019 01 05 00 00 00 0000 000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637,1</w:t>
            </w:r>
          </w:p>
        </w:tc>
      </w:tr>
      <w:tr w:rsidR="0025075C" w:rsidRPr="006F5F3B" w:rsidTr="0025075C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019 01 05 00 00 00 0000 500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-9 347,9</w:t>
            </w:r>
          </w:p>
        </w:tc>
      </w:tr>
      <w:tr w:rsidR="0025075C" w:rsidRPr="006F5F3B" w:rsidTr="0025075C">
        <w:trPr>
          <w:trHeight w:val="257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019 01 05 02 00 00 0000 500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-9 347,9</w:t>
            </w:r>
          </w:p>
        </w:tc>
      </w:tr>
      <w:tr w:rsidR="0025075C" w:rsidRPr="006F5F3B" w:rsidTr="0025075C">
        <w:trPr>
          <w:trHeight w:val="220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019 01 05 02 01 00 0000 510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-9 347,9</w:t>
            </w:r>
          </w:p>
        </w:tc>
      </w:tr>
      <w:tr w:rsidR="0025075C" w:rsidRPr="006F5F3B" w:rsidTr="0025075C">
        <w:trPr>
          <w:trHeight w:val="309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019 01 05 02 01 10 0000 510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-9 347,9</w:t>
            </w:r>
          </w:p>
        </w:tc>
      </w:tr>
      <w:tr w:rsidR="0025075C" w:rsidRPr="006F5F3B" w:rsidTr="0025075C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019 01 05 00 00 00 0000 600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9 985,0</w:t>
            </w:r>
          </w:p>
        </w:tc>
      </w:tr>
      <w:tr w:rsidR="0025075C" w:rsidRPr="006F5F3B" w:rsidTr="0025075C">
        <w:trPr>
          <w:trHeight w:val="219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019 01 05 02 00 00 0000 600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9 985,0</w:t>
            </w:r>
          </w:p>
        </w:tc>
      </w:tr>
      <w:tr w:rsidR="0025075C" w:rsidRPr="006F5F3B" w:rsidTr="0025075C">
        <w:trPr>
          <w:trHeight w:val="310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019 01 05 02 01 00 0000 610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9 985,0</w:t>
            </w:r>
          </w:p>
        </w:tc>
      </w:tr>
      <w:tr w:rsidR="0025075C" w:rsidRPr="006F5F3B" w:rsidTr="0025075C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5075C" w:rsidRPr="006F5F3B" w:rsidRDefault="0025075C" w:rsidP="0025075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019 01 05 02 01 10 0000 610</w:t>
            </w:r>
          </w:p>
        </w:tc>
        <w:tc>
          <w:tcPr>
            <w:tcW w:w="8789" w:type="dxa"/>
            <w:shd w:val="clear" w:color="auto" w:fill="auto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9 985,0</w:t>
            </w:r>
          </w:p>
        </w:tc>
      </w:tr>
      <w:tr w:rsidR="0025075C" w:rsidRPr="006F5F3B" w:rsidTr="0025075C">
        <w:trPr>
          <w:trHeight w:val="375"/>
        </w:trPr>
        <w:tc>
          <w:tcPr>
            <w:tcW w:w="13482" w:type="dxa"/>
            <w:gridSpan w:val="3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25075C" w:rsidRPr="006F5F3B" w:rsidRDefault="0025075C" w:rsidP="0025075C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637,1</w:t>
            </w:r>
          </w:p>
        </w:tc>
      </w:tr>
    </w:tbl>
    <w:p w:rsidR="0025075C" w:rsidRPr="006F5F3B" w:rsidRDefault="0025075C" w:rsidP="0025075C">
      <w:pPr>
        <w:rPr>
          <w:rFonts w:ascii="Arial" w:hAnsi="Arial" w:cs="Arial"/>
          <w:lang w:val="ru-RU"/>
        </w:rPr>
      </w:pPr>
    </w:p>
    <w:p w:rsidR="0025075C" w:rsidRDefault="0025075C">
      <w:pPr>
        <w:rPr>
          <w:rFonts w:ascii="Arial" w:hAnsi="Arial" w:cs="Arial"/>
          <w:lang w:val="ru-RU"/>
        </w:rPr>
      </w:pPr>
    </w:p>
    <w:p w:rsidR="006F5F3B" w:rsidRDefault="006F5F3B">
      <w:pPr>
        <w:rPr>
          <w:rFonts w:ascii="Arial" w:hAnsi="Arial" w:cs="Arial"/>
          <w:lang w:val="ru-RU"/>
        </w:rPr>
      </w:pPr>
    </w:p>
    <w:p w:rsidR="006F5F3B" w:rsidRDefault="006F5F3B">
      <w:pPr>
        <w:rPr>
          <w:rFonts w:ascii="Arial" w:hAnsi="Arial" w:cs="Arial"/>
          <w:lang w:val="ru-RU"/>
        </w:rPr>
      </w:pPr>
    </w:p>
    <w:p w:rsidR="006F5F3B" w:rsidRPr="006F5F3B" w:rsidRDefault="006F5F3B">
      <w:pPr>
        <w:rPr>
          <w:rFonts w:ascii="Arial" w:hAnsi="Arial" w:cs="Arial"/>
          <w:lang w:val="ru-RU"/>
        </w:rPr>
      </w:pPr>
    </w:p>
    <w:p w:rsidR="00E22F3B" w:rsidRPr="006F5F3B" w:rsidRDefault="00E22F3B" w:rsidP="00E22F3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lastRenderedPageBreak/>
        <w:t>Приложение 2</w:t>
      </w:r>
    </w:p>
    <w:p w:rsidR="00E22F3B" w:rsidRPr="006F5F3B" w:rsidRDefault="00E22F3B" w:rsidP="00E22F3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E22F3B" w:rsidRPr="006F5F3B" w:rsidRDefault="00E22F3B" w:rsidP="00E22F3B">
      <w:pPr>
        <w:ind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6F5F3B">
        <w:rPr>
          <w:rFonts w:ascii="Arial" w:hAnsi="Arial" w:cs="Arial"/>
          <w:lang w:val="ru-RU"/>
        </w:rPr>
        <w:t xml:space="preserve">        </w:t>
      </w:r>
      <w:r w:rsidRPr="006F5F3B">
        <w:rPr>
          <w:rFonts w:ascii="Arial" w:hAnsi="Arial" w:cs="Arial"/>
          <w:lang w:val="ru-RU"/>
        </w:rPr>
        <w:t xml:space="preserve">    от </w:t>
      </w:r>
      <w:r w:rsidR="00A451D4" w:rsidRPr="006F5F3B">
        <w:rPr>
          <w:rFonts w:ascii="Arial" w:hAnsi="Arial" w:cs="Arial"/>
          <w:lang w:val="ru-RU"/>
        </w:rPr>
        <w:t>16</w:t>
      </w:r>
      <w:r w:rsidRPr="006F5F3B">
        <w:rPr>
          <w:rFonts w:ascii="Arial" w:hAnsi="Arial" w:cs="Arial"/>
          <w:lang w:val="ru-RU"/>
        </w:rPr>
        <w:t xml:space="preserve">.02.2023 № </w:t>
      </w:r>
      <w:r w:rsidR="00A451D4" w:rsidRPr="006F5F3B">
        <w:rPr>
          <w:rFonts w:ascii="Arial" w:hAnsi="Arial" w:cs="Arial"/>
          <w:lang w:val="ru-RU"/>
        </w:rPr>
        <w:t>54-168</w:t>
      </w:r>
    </w:p>
    <w:p w:rsidR="00E22F3B" w:rsidRPr="006F5F3B" w:rsidRDefault="00E22F3B" w:rsidP="00E22F3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Приложение 3</w:t>
      </w:r>
    </w:p>
    <w:p w:rsidR="00E22F3B" w:rsidRPr="006F5F3B" w:rsidRDefault="00E22F3B" w:rsidP="00E22F3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E22F3B" w:rsidRPr="006F5F3B" w:rsidRDefault="00E22F3B" w:rsidP="00E22F3B">
      <w:pPr>
        <w:ind w:left="11340"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от 29.12.2022 № 52-159р</w:t>
      </w:r>
    </w:p>
    <w:p w:rsidR="00E22F3B" w:rsidRPr="006F5F3B" w:rsidRDefault="00E22F3B" w:rsidP="00E22F3B">
      <w:pPr>
        <w:jc w:val="center"/>
        <w:rPr>
          <w:rFonts w:ascii="Arial" w:hAnsi="Arial" w:cs="Arial"/>
          <w:b/>
          <w:bCs/>
          <w:lang w:val="ru-RU" w:eastAsia="ru-RU"/>
        </w:rPr>
      </w:pPr>
      <w:r w:rsidRPr="006F5F3B">
        <w:rPr>
          <w:rFonts w:ascii="Arial" w:hAnsi="Arial" w:cs="Arial"/>
          <w:b/>
          <w:bCs/>
          <w:lang w:val="ru-RU" w:eastAsia="ru-RU"/>
        </w:rPr>
        <w:t>ДОХОДЫ ОЙСКОГО БЮДЖЕТА на 2023 год</w:t>
      </w:r>
    </w:p>
    <w:p w:rsidR="0025075C" w:rsidRPr="006F5F3B" w:rsidRDefault="00E22F3B" w:rsidP="00E22F3B">
      <w:pPr>
        <w:jc w:val="center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1353CC" w:rsidRPr="006F5F3B">
        <w:rPr>
          <w:rFonts w:ascii="Arial" w:hAnsi="Arial" w:cs="Arial"/>
          <w:lang w:val="ru-RU"/>
        </w:rPr>
        <w:t xml:space="preserve">  </w:t>
      </w:r>
      <w:r w:rsidR="006F5F3B">
        <w:rPr>
          <w:rFonts w:ascii="Arial" w:hAnsi="Arial" w:cs="Arial"/>
          <w:lang w:val="ru-RU"/>
        </w:rPr>
        <w:t xml:space="preserve">                   </w:t>
      </w:r>
      <w:r w:rsidRPr="006F5F3B">
        <w:rPr>
          <w:rFonts w:ascii="Arial" w:hAnsi="Arial" w:cs="Arial"/>
          <w:lang w:val="ru-RU"/>
        </w:rPr>
        <w:t xml:space="preserve">      (тыс. рублей)</w:t>
      </w:r>
    </w:p>
    <w:tbl>
      <w:tblPr>
        <w:tblW w:w="14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36"/>
        <w:gridCol w:w="553"/>
        <w:gridCol w:w="553"/>
        <w:gridCol w:w="553"/>
        <w:gridCol w:w="636"/>
        <w:gridCol w:w="553"/>
        <w:gridCol w:w="776"/>
        <w:gridCol w:w="1718"/>
        <w:gridCol w:w="7229"/>
        <w:gridCol w:w="1215"/>
      </w:tblGrid>
      <w:tr w:rsidR="00E22F3B" w:rsidRPr="006F5F3B" w:rsidTr="005C45B4">
        <w:trPr>
          <w:trHeight w:val="210"/>
        </w:trPr>
        <w:tc>
          <w:tcPr>
            <w:tcW w:w="558" w:type="dxa"/>
            <w:vMerge w:val="restart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5978" w:type="dxa"/>
            <w:gridSpan w:val="8"/>
            <w:shd w:val="clear" w:color="auto" w:fill="auto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7229" w:type="dxa"/>
            <w:vMerge w:val="restart"/>
            <w:shd w:val="clear" w:color="auto" w:fill="auto"/>
            <w:hideMark/>
          </w:tcPr>
          <w:p w:rsidR="00E22F3B" w:rsidRPr="006F5F3B" w:rsidRDefault="00E22F3B" w:rsidP="00E22F3B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Доходы бюджета</w:t>
            </w:r>
          </w:p>
        </w:tc>
      </w:tr>
      <w:tr w:rsidR="00E22F3B" w:rsidRPr="006F5F3B" w:rsidTr="005C45B4">
        <w:trPr>
          <w:trHeight w:val="3510"/>
        </w:trPr>
        <w:tc>
          <w:tcPr>
            <w:tcW w:w="558" w:type="dxa"/>
            <w:vMerge/>
            <w:vAlign w:val="center"/>
            <w:hideMark/>
          </w:tcPr>
          <w:p w:rsidR="00E22F3B" w:rsidRPr="006F5F3B" w:rsidRDefault="00E22F3B" w:rsidP="00E22F3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776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718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229" w:type="dxa"/>
            <w:vMerge/>
            <w:vAlign w:val="center"/>
            <w:hideMark/>
          </w:tcPr>
          <w:p w:rsidR="00E22F3B" w:rsidRPr="006F5F3B" w:rsidRDefault="00E22F3B" w:rsidP="00E22F3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E22F3B" w:rsidRPr="006F5F3B" w:rsidRDefault="00E22F3B" w:rsidP="00E22F3B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E22F3B" w:rsidRPr="006F5F3B" w:rsidTr="005C45B4">
        <w:trPr>
          <w:trHeight w:val="210"/>
        </w:trPr>
        <w:tc>
          <w:tcPr>
            <w:tcW w:w="558" w:type="dxa"/>
            <w:shd w:val="clear" w:color="auto" w:fill="auto"/>
            <w:textDirection w:val="btLr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E22F3B" w:rsidRPr="006F5F3B" w:rsidTr="005C45B4">
        <w:trPr>
          <w:trHeight w:val="28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937,7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124,0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Налог на доходы физических лиц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124,0</w:t>
            </w:r>
          </w:p>
        </w:tc>
      </w:tr>
      <w:tr w:rsidR="00E22F3B" w:rsidRPr="006F5F3B" w:rsidTr="005C45B4">
        <w:trPr>
          <w:trHeight w:val="82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6F5F3B">
              <w:rPr>
                <w:rFonts w:ascii="Arial" w:hAnsi="Arial" w:cs="Arial"/>
                <w:vertAlign w:val="superscript"/>
                <w:lang w:val="ru-RU" w:eastAsia="ru-RU"/>
              </w:rPr>
              <w:t>1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121,8</w:t>
            </w:r>
          </w:p>
        </w:tc>
      </w:tr>
      <w:tr w:rsidR="00E22F3B" w:rsidRPr="006F5F3B" w:rsidTr="005C45B4">
        <w:trPr>
          <w:trHeight w:val="156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5" w:type="dxa"/>
            <w:shd w:val="clear" w:color="000000" w:fill="FFFFFF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0,1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bottom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2,1</w:t>
            </w:r>
          </w:p>
        </w:tc>
      </w:tr>
      <w:tr w:rsidR="00E22F3B" w:rsidRPr="006F5F3B" w:rsidTr="005C45B4">
        <w:trPr>
          <w:trHeight w:val="28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229" w:type="dxa"/>
            <w:shd w:val="clear" w:color="auto" w:fill="auto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247,4</w:t>
            </w:r>
          </w:p>
        </w:tc>
      </w:tr>
      <w:tr w:rsidR="00E22F3B" w:rsidRPr="006F5F3B" w:rsidTr="005C45B4">
        <w:trPr>
          <w:trHeight w:val="57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247,4</w:t>
            </w:r>
          </w:p>
        </w:tc>
      </w:tr>
      <w:tr w:rsidR="00E22F3B" w:rsidRPr="006F5F3B" w:rsidTr="005C45B4">
        <w:trPr>
          <w:trHeight w:val="102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231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117,2</w:t>
            </w:r>
          </w:p>
        </w:tc>
      </w:tr>
      <w:tr w:rsidR="00E22F3B" w:rsidRPr="006F5F3B" w:rsidTr="005C45B4">
        <w:trPr>
          <w:trHeight w:val="127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6F5F3B">
              <w:rPr>
                <w:rFonts w:ascii="Arial" w:hAnsi="Arial" w:cs="Arial"/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0,8</w:t>
            </w:r>
          </w:p>
        </w:tc>
      </w:tr>
      <w:tr w:rsidR="00E22F3B" w:rsidRPr="006F5F3B" w:rsidTr="005C45B4">
        <w:trPr>
          <w:trHeight w:val="102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251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144,9</w:t>
            </w:r>
          </w:p>
        </w:tc>
      </w:tr>
      <w:tr w:rsidR="00E22F3B" w:rsidRPr="006F5F3B" w:rsidTr="005C45B4">
        <w:trPr>
          <w:trHeight w:val="102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-15,5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9,3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9,3</w:t>
            </w:r>
          </w:p>
        </w:tc>
      </w:tr>
      <w:tr w:rsidR="00E22F3B" w:rsidRPr="006F5F3B" w:rsidTr="005C45B4">
        <w:trPr>
          <w:trHeight w:val="31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47,1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47,1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Налог на имущество физических лиц взимаемых по 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ставкам</w:t>
            </w:r>
            <w:proofErr w:type="gramEnd"/>
            <w:r w:rsidRPr="006F5F3B">
              <w:rPr>
                <w:rFonts w:ascii="Arial" w:hAnsi="Arial" w:cs="Arial"/>
                <w:lang w:val="ru-RU" w:eastAsia="ru-RU"/>
              </w:rPr>
              <w:t xml:space="preserve"> применяемым к объектам налогообложения расположенными в границах сельских поселений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47,1</w:t>
            </w:r>
          </w:p>
        </w:tc>
      </w:tr>
      <w:tr w:rsidR="00E22F3B" w:rsidRPr="006F5F3B" w:rsidTr="005C45B4">
        <w:trPr>
          <w:trHeight w:val="31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000000" w:fill="FFFFFF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494,7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215,0</w:t>
            </w:r>
          </w:p>
        </w:tc>
      </w:tr>
      <w:tr w:rsidR="00E22F3B" w:rsidRPr="006F5F3B" w:rsidTr="005C45B4">
        <w:trPr>
          <w:trHeight w:val="76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215,0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279,7</w:t>
            </w:r>
          </w:p>
        </w:tc>
      </w:tr>
      <w:tr w:rsidR="00E22F3B" w:rsidRPr="006F5F3B" w:rsidTr="005C45B4">
        <w:trPr>
          <w:trHeight w:val="76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043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279,7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12,5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12,5</w:t>
            </w:r>
          </w:p>
        </w:tc>
      </w:tr>
      <w:tr w:rsidR="00E22F3B" w:rsidRPr="006F5F3B" w:rsidTr="005C45B4">
        <w:trPr>
          <w:trHeight w:val="76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12,5</w:t>
            </w:r>
          </w:p>
        </w:tc>
      </w:tr>
      <w:tr w:rsidR="00E22F3B" w:rsidRPr="006F5F3B" w:rsidTr="005C45B4">
        <w:trPr>
          <w:trHeight w:val="61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E22F3B" w:rsidRPr="006F5F3B" w:rsidTr="005C45B4">
        <w:trPr>
          <w:trHeight w:val="93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075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8 410,2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8 410,2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 xml:space="preserve">Дотации бюджетам субъектов Российской Федерации и </w:t>
            </w: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муниципальных образований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2 792,6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2 792,6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2 792,6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35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147,1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147,1</w:t>
            </w:r>
          </w:p>
        </w:tc>
      </w:tr>
      <w:tr w:rsidR="00E22F3B" w:rsidRPr="006F5F3B" w:rsidTr="005C45B4">
        <w:trPr>
          <w:trHeight w:val="51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147,1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5 470,5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49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999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5 470,5</w:t>
            </w:r>
          </w:p>
        </w:tc>
      </w:tr>
      <w:tr w:rsidR="00E22F3B" w:rsidRPr="006F5F3B" w:rsidTr="005C45B4">
        <w:trPr>
          <w:trHeight w:val="255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566304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5 470,5</w:t>
            </w:r>
          </w:p>
        </w:tc>
      </w:tr>
      <w:tr w:rsidR="00E22F3B" w:rsidRPr="006F5F3B" w:rsidTr="005C45B4">
        <w:trPr>
          <w:trHeight w:val="300"/>
        </w:trPr>
        <w:tc>
          <w:tcPr>
            <w:tcW w:w="558" w:type="dxa"/>
            <w:shd w:val="clear" w:color="auto" w:fill="auto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E22F3B" w:rsidRPr="006F5F3B" w:rsidRDefault="00E22F3B" w:rsidP="00E22F3B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E22F3B" w:rsidRPr="006F5F3B" w:rsidRDefault="00E22F3B" w:rsidP="00E22F3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F5F3B">
              <w:rPr>
                <w:rFonts w:ascii="Arial" w:hAnsi="Arial" w:cs="Arial"/>
                <w:b/>
                <w:bCs/>
                <w:lang w:val="ru-RU" w:eastAsia="ru-RU"/>
              </w:rPr>
              <w:t>9 347,9</w:t>
            </w:r>
          </w:p>
        </w:tc>
      </w:tr>
    </w:tbl>
    <w:p w:rsidR="00E22F3B" w:rsidRPr="006F5F3B" w:rsidRDefault="00E22F3B" w:rsidP="00E22F3B">
      <w:pPr>
        <w:jc w:val="center"/>
        <w:rPr>
          <w:rFonts w:ascii="Arial" w:hAnsi="Arial" w:cs="Arial"/>
          <w:lang w:val="ru-RU"/>
        </w:rPr>
      </w:pPr>
    </w:p>
    <w:p w:rsidR="00E22F3B" w:rsidRPr="006F5F3B" w:rsidRDefault="00E22F3B" w:rsidP="00E22F3B">
      <w:pPr>
        <w:jc w:val="center"/>
        <w:rPr>
          <w:rFonts w:ascii="Arial" w:hAnsi="Arial" w:cs="Arial"/>
          <w:lang w:val="ru-RU"/>
        </w:rPr>
      </w:pPr>
    </w:p>
    <w:p w:rsidR="00E22F3B" w:rsidRPr="006F5F3B" w:rsidRDefault="00E22F3B" w:rsidP="00E22F3B">
      <w:pPr>
        <w:jc w:val="center"/>
        <w:rPr>
          <w:rFonts w:ascii="Arial" w:hAnsi="Arial" w:cs="Arial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Default="00E22F3B" w:rsidP="00E22F3B">
      <w:pPr>
        <w:jc w:val="center"/>
        <w:rPr>
          <w:sz w:val="28"/>
          <w:szCs w:val="28"/>
          <w:lang w:val="ru-RU"/>
        </w:rPr>
      </w:pPr>
    </w:p>
    <w:p w:rsidR="00E22F3B" w:rsidRPr="006F5F3B" w:rsidRDefault="00E22F3B" w:rsidP="00E22F3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lastRenderedPageBreak/>
        <w:t>Приложение 3</w:t>
      </w:r>
    </w:p>
    <w:p w:rsidR="00E22F3B" w:rsidRPr="006F5F3B" w:rsidRDefault="00E22F3B" w:rsidP="00E22F3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E22F3B" w:rsidRPr="006F5F3B" w:rsidRDefault="00E22F3B" w:rsidP="00E22F3B">
      <w:pPr>
        <w:ind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6F5F3B">
        <w:rPr>
          <w:rFonts w:ascii="Arial" w:hAnsi="Arial" w:cs="Arial"/>
          <w:lang w:val="ru-RU"/>
        </w:rPr>
        <w:t xml:space="preserve">        </w:t>
      </w:r>
      <w:r w:rsidRPr="006F5F3B">
        <w:rPr>
          <w:rFonts w:ascii="Arial" w:hAnsi="Arial" w:cs="Arial"/>
          <w:lang w:val="ru-RU"/>
        </w:rPr>
        <w:t xml:space="preserve">     от</w:t>
      </w:r>
      <w:r w:rsidR="00A451D4" w:rsidRPr="006F5F3B">
        <w:rPr>
          <w:rFonts w:ascii="Arial" w:hAnsi="Arial" w:cs="Arial"/>
          <w:lang w:val="ru-RU"/>
        </w:rPr>
        <w:t xml:space="preserve"> 16</w:t>
      </w:r>
      <w:r w:rsidRPr="006F5F3B">
        <w:rPr>
          <w:rFonts w:ascii="Arial" w:hAnsi="Arial" w:cs="Arial"/>
          <w:lang w:val="ru-RU"/>
        </w:rPr>
        <w:t xml:space="preserve">.02.2023 № </w:t>
      </w:r>
      <w:r w:rsidR="00A451D4" w:rsidRPr="006F5F3B">
        <w:rPr>
          <w:rFonts w:ascii="Arial" w:hAnsi="Arial" w:cs="Arial"/>
          <w:lang w:val="ru-RU"/>
        </w:rPr>
        <w:t>54-168р</w:t>
      </w:r>
    </w:p>
    <w:p w:rsidR="00E22F3B" w:rsidRPr="006F5F3B" w:rsidRDefault="00E22F3B" w:rsidP="00E22F3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Приложение 5</w:t>
      </w:r>
    </w:p>
    <w:p w:rsidR="00E22F3B" w:rsidRPr="006F5F3B" w:rsidRDefault="00E22F3B" w:rsidP="00E22F3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E22F3B" w:rsidRPr="006F5F3B" w:rsidRDefault="00E22F3B" w:rsidP="00E22F3B">
      <w:pPr>
        <w:ind w:left="11340"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от 29.12.2022 № 52-159р</w:t>
      </w:r>
    </w:p>
    <w:p w:rsidR="00E22F3B" w:rsidRPr="006F5F3B" w:rsidRDefault="00E22F3B" w:rsidP="00E22F3B">
      <w:pPr>
        <w:jc w:val="center"/>
        <w:rPr>
          <w:rFonts w:ascii="Arial" w:hAnsi="Arial" w:cs="Arial"/>
          <w:b/>
          <w:bCs/>
          <w:lang w:val="ru-RU" w:eastAsia="ru-RU"/>
        </w:rPr>
      </w:pPr>
      <w:r w:rsidRPr="006F5F3B">
        <w:rPr>
          <w:rFonts w:ascii="Arial" w:hAnsi="Arial" w:cs="Arial"/>
          <w:b/>
          <w:bCs/>
          <w:lang w:val="ru-RU" w:eastAsia="ru-RU"/>
        </w:rPr>
        <w:t xml:space="preserve">    Распределение бюджетных ассигнований по разделам и </w:t>
      </w:r>
      <w:r w:rsidRPr="006F5F3B">
        <w:rPr>
          <w:rFonts w:ascii="Arial" w:hAnsi="Arial" w:cs="Arial"/>
          <w:b/>
          <w:bCs/>
          <w:lang w:val="ru-RU" w:eastAsia="ru-RU"/>
        </w:rPr>
        <w:br/>
        <w:t xml:space="preserve">подразделам бюджетной классификации расходов бюджетов Российской Федерации </w:t>
      </w:r>
      <w:r w:rsidRPr="006F5F3B">
        <w:rPr>
          <w:rFonts w:ascii="Arial" w:hAnsi="Arial" w:cs="Arial"/>
          <w:b/>
          <w:bCs/>
          <w:lang w:val="ru-RU" w:eastAsia="ru-RU"/>
        </w:rPr>
        <w:br/>
        <w:t xml:space="preserve">на 2023 год </w:t>
      </w:r>
    </w:p>
    <w:p w:rsidR="002C5A6B" w:rsidRPr="006F5F3B" w:rsidRDefault="002C5A6B" w:rsidP="00E22F3B">
      <w:pPr>
        <w:jc w:val="center"/>
        <w:rPr>
          <w:rFonts w:ascii="Arial" w:hAnsi="Arial" w:cs="Arial"/>
          <w:bCs/>
          <w:lang w:val="ru-RU" w:eastAsia="ru-RU"/>
        </w:rPr>
      </w:pPr>
      <w:r w:rsidRPr="006F5F3B">
        <w:rPr>
          <w:rFonts w:ascii="Arial" w:hAnsi="Arial" w:cs="Arial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F5F3B">
        <w:rPr>
          <w:rFonts w:ascii="Arial" w:hAnsi="Arial" w:cs="Arial"/>
          <w:b/>
          <w:bCs/>
          <w:lang w:val="ru-RU" w:eastAsia="ru-RU"/>
        </w:rPr>
        <w:t xml:space="preserve">                      </w:t>
      </w:r>
      <w:r w:rsidRPr="006F5F3B">
        <w:rPr>
          <w:rFonts w:ascii="Arial" w:hAnsi="Arial" w:cs="Arial"/>
          <w:b/>
          <w:bCs/>
          <w:lang w:val="ru-RU" w:eastAsia="ru-RU"/>
        </w:rPr>
        <w:t xml:space="preserve">     </w:t>
      </w:r>
      <w:r w:rsidRPr="006F5F3B">
        <w:rPr>
          <w:rFonts w:ascii="Arial" w:hAnsi="Arial" w:cs="Arial"/>
          <w:bCs/>
          <w:lang w:val="ru-RU" w:eastAsia="ru-RU"/>
        </w:rPr>
        <w:t>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9758"/>
        <w:gridCol w:w="2262"/>
        <w:gridCol w:w="1957"/>
      </w:tblGrid>
      <w:tr w:rsidR="002C5A6B" w:rsidRPr="006F5F3B" w:rsidTr="002C5A6B">
        <w:trPr>
          <w:trHeight w:val="675"/>
        </w:trPr>
        <w:tc>
          <w:tcPr>
            <w:tcW w:w="603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spellStart"/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стр</w:t>
            </w:r>
            <w:proofErr w:type="spellEnd"/>
            <w:proofErr w:type="gramEnd"/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780" w:type="dxa"/>
            <w:shd w:val="clear" w:color="auto" w:fill="auto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540" w:type="dxa"/>
            <w:shd w:val="clear" w:color="auto" w:fill="auto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Сумма</w:t>
            </w:r>
            <w:r w:rsidRPr="006F5F3B">
              <w:rPr>
                <w:rFonts w:ascii="Arial" w:hAnsi="Arial" w:cs="Arial"/>
                <w:lang w:val="ru-RU" w:eastAsia="ru-RU"/>
              </w:rPr>
              <w:br/>
              <w:t xml:space="preserve"> на 2023 год</w:t>
            </w:r>
          </w:p>
        </w:tc>
      </w:tr>
      <w:tr w:rsidR="002C5A6B" w:rsidRPr="006F5F3B" w:rsidTr="00C50FCC">
        <w:trPr>
          <w:trHeight w:val="258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5 665,9</w:t>
            </w:r>
          </w:p>
        </w:tc>
      </w:tr>
      <w:tr w:rsidR="002C5A6B" w:rsidRPr="006F5F3B" w:rsidTr="006F5F3B">
        <w:trPr>
          <w:trHeight w:val="239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1 020,7</w:t>
            </w:r>
          </w:p>
        </w:tc>
      </w:tr>
      <w:tr w:rsidR="002C5A6B" w:rsidRPr="006F5F3B" w:rsidTr="006F5F3B">
        <w:trPr>
          <w:trHeight w:val="389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4 231,5</w:t>
            </w:r>
          </w:p>
        </w:tc>
      </w:tr>
      <w:tr w:rsidR="002C5A6B" w:rsidRPr="006F5F3B" w:rsidTr="00C50FCC">
        <w:trPr>
          <w:trHeight w:val="229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2C5A6B" w:rsidRPr="006F5F3B" w:rsidTr="00C50FCC">
        <w:trPr>
          <w:trHeight w:val="178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408,7</w:t>
            </w:r>
          </w:p>
        </w:tc>
      </w:tr>
      <w:tr w:rsidR="002C5A6B" w:rsidRPr="006F5F3B" w:rsidTr="002C5A6B">
        <w:trPr>
          <w:trHeight w:val="315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2C5A6B" w:rsidRPr="006F5F3B" w:rsidTr="00C50FCC">
        <w:trPr>
          <w:trHeight w:val="230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2C5A6B" w:rsidRPr="006F5F3B" w:rsidTr="00C50FCC">
        <w:trPr>
          <w:trHeight w:val="333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76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32,9</w:t>
            </w:r>
          </w:p>
        </w:tc>
      </w:tr>
      <w:tr w:rsidR="002C5A6B" w:rsidRPr="006F5F3B" w:rsidTr="006F5F3B">
        <w:trPr>
          <w:trHeight w:val="153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7680" w:type="dxa"/>
            <w:shd w:val="clear" w:color="000000" w:fill="FFFFFF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32,9</w:t>
            </w:r>
          </w:p>
        </w:tc>
      </w:tr>
      <w:tr w:rsidR="002C5A6B" w:rsidRPr="006F5F3B" w:rsidTr="00C50FCC">
        <w:trPr>
          <w:trHeight w:val="278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540,1</w:t>
            </w:r>
          </w:p>
        </w:tc>
      </w:tr>
      <w:tr w:rsidR="002C5A6B" w:rsidRPr="006F5F3B" w:rsidTr="00C50FCC">
        <w:trPr>
          <w:trHeight w:val="213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2C5A6B" w:rsidRPr="006F5F3B" w:rsidTr="00C50FCC">
        <w:trPr>
          <w:trHeight w:val="175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2C5A6B" w:rsidRPr="006F5F3B" w:rsidTr="00C50FCC">
        <w:trPr>
          <w:trHeight w:val="122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85,5</w:t>
            </w:r>
          </w:p>
        </w:tc>
      </w:tr>
      <w:tr w:rsidR="002C5A6B" w:rsidRPr="006F5F3B" w:rsidTr="00C50FCC">
        <w:trPr>
          <w:trHeight w:val="227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781,5</w:t>
            </w:r>
          </w:p>
        </w:tc>
      </w:tr>
      <w:tr w:rsidR="002C5A6B" w:rsidRPr="006F5F3B" w:rsidTr="00C50FCC">
        <w:trPr>
          <w:trHeight w:val="174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7680" w:type="dxa"/>
            <w:shd w:val="clear" w:color="000000" w:fill="FFFFFF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781,5</w:t>
            </w:r>
          </w:p>
        </w:tc>
      </w:tr>
      <w:tr w:rsidR="002C5A6B" w:rsidRPr="006F5F3B" w:rsidTr="002C5A6B">
        <w:trPr>
          <w:trHeight w:val="315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2C5A6B" w:rsidRPr="006F5F3B" w:rsidTr="00C50FCC">
        <w:trPr>
          <w:trHeight w:val="226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7680" w:type="dxa"/>
            <w:shd w:val="clear" w:color="auto" w:fill="auto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2C5A6B" w:rsidRPr="006F5F3B" w:rsidTr="00C50FCC">
        <w:trPr>
          <w:trHeight w:val="173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2C5A6B" w:rsidRPr="006F5F3B" w:rsidTr="00C50FCC">
        <w:trPr>
          <w:trHeight w:val="250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2C5A6B" w:rsidRPr="006F5F3B" w:rsidTr="00C50FCC">
        <w:trPr>
          <w:trHeight w:val="211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7680" w:type="dxa"/>
            <w:shd w:val="clear" w:color="000000" w:fill="FFFFFF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780" w:type="dxa"/>
            <w:shd w:val="clear" w:color="000000" w:fill="FFFFFF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2C5A6B" w:rsidRPr="006F5F3B" w:rsidTr="00C50FCC">
        <w:trPr>
          <w:trHeight w:val="160"/>
        </w:trPr>
        <w:tc>
          <w:tcPr>
            <w:tcW w:w="603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7680" w:type="dxa"/>
            <w:shd w:val="clear" w:color="000000" w:fill="FFFFFF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780" w:type="dxa"/>
            <w:shd w:val="clear" w:color="000000" w:fill="FFFFFF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2C5A6B" w:rsidRPr="006F5F3B" w:rsidTr="002C5A6B">
        <w:trPr>
          <w:trHeight w:val="315"/>
        </w:trPr>
        <w:tc>
          <w:tcPr>
            <w:tcW w:w="10063" w:type="dxa"/>
            <w:gridSpan w:val="3"/>
            <w:shd w:val="clear" w:color="auto" w:fill="auto"/>
            <w:noWrap/>
            <w:vAlign w:val="bottom"/>
            <w:hideMark/>
          </w:tcPr>
          <w:p w:rsidR="002C5A6B" w:rsidRPr="006F5F3B" w:rsidRDefault="002C5A6B" w:rsidP="002C5A6B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ИТОГО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C5A6B" w:rsidRPr="006F5F3B" w:rsidRDefault="002C5A6B" w:rsidP="002C5A6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9 985,0</w:t>
            </w:r>
          </w:p>
        </w:tc>
      </w:tr>
    </w:tbl>
    <w:p w:rsidR="001353CC" w:rsidRPr="006F5F3B" w:rsidRDefault="001353CC" w:rsidP="00E22F3B">
      <w:pPr>
        <w:jc w:val="center"/>
        <w:rPr>
          <w:rFonts w:ascii="Arial" w:hAnsi="Arial" w:cs="Arial"/>
          <w:lang w:val="ru-RU"/>
        </w:rPr>
      </w:pPr>
    </w:p>
    <w:p w:rsidR="001353CC" w:rsidRPr="006F5F3B" w:rsidRDefault="005A2F2C" w:rsidP="00E22F3B">
      <w:pPr>
        <w:jc w:val="center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</w:t>
      </w:r>
    </w:p>
    <w:p w:rsidR="002C5A6B" w:rsidRPr="006F5F3B" w:rsidRDefault="002C5A6B" w:rsidP="00E22F3B">
      <w:pPr>
        <w:jc w:val="center"/>
        <w:rPr>
          <w:rFonts w:ascii="Arial" w:hAnsi="Arial" w:cs="Arial"/>
          <w:lang w:val="ru-RU"/>
        </w:rPr>
      </w:pPr>
    </w:p>
    <w:p w:rsidR="002C5A6B" w:rsidRPr="006F5F3B" w:rsidRDefault="002C5A6B" w:rsidP="00E22F3B">
      <w:pPr>
        <w:jc w:val="center"/>
        <w:rPr>
          <w:rFonts w:ascii="Arial" w:hAnsi="Arial" w:cs="Arial"/>
          <w:lang w:val="ru-RU"/>
        </w:rPr>
      </w:pPr>
    </w:p>
    <w:p w:rsidR="002C5A6B" w:rsidRPr="006F5F3B" w:rsidRDefault="002C5A6B" w:rsidP="00E22F3B">
      <w:pPr>
        <w:jc w:val="center"/>
        <w:rPr>
          <w:rFonts w:ascii="Arial" w:hAnsi="Arial" w:cs="Arial"/>
          <w:lang w:val="ru-RU"/>
        </w:rPr>
      </w:pPr>
    </w:p>
    <w:p w:rsidR="002C5A6B" w:rsidRPr="006F5F3B" w:rsidRDefault="002C5A6B" w:rsidP="00E22F3B">
      <w:pPr>
        <w:jc w:val="center"/>
        <w:rPr>
          <w:rFonts w:ascii="Arial" w:hAnsi="Arial" w:cs="Arial"/>
          <w:lang w:val="ru-RU"/>
        </w:rPr>
      </w:pPr>
    </w:p>
    <w:p w:rsidR="002C5A6B" w:rsidRPr="006F5F3B" w:rsidRDefault="002C5A6B" w:rsidP="00E22F3B">
      <w:pPr>
        <w:jc w:val="center"/>
        <w:rPr>
          <w:rFonts w:ascii="Arial" w:hAnsi="Arial" w:cs="Arial"/>
          <w:lang w:val="ru-RU"/>
        </w:rPr>
      </w:pPr>
    </w:p>
    <w:p w:rsidR="002C5A6B" w:rsidRPr="006F5F3B" w:rsidRDefault="002C5A6B" w:rsidP="00E22F3B">
      <w:pPr>
        <w:jc w:val="center"/>
        <w:rPr>
          <w:rFonts w:ascii="Arial" w:hAnsi="Arial" w:cs="Arial"/>
          <w:lang w:val="ru-RU"/>
        </w:rPr>
      </w:pPr>
    </w:p>
    <w:p w:rsidR="002C5A6B" w:rsidRPr="006F5F3B" w:rsidRDefault="002C5A6B" w:rsidP="00E22F3B">
      <w:pPr>
        <w:jc w:val="center"/>
        <w:rPr>
          <w:rFonts w:ascii="Arial" w:hAnsi="Arial" w:cs="Arial"/>
          <w:lang w:val="ru-RU"/>
        </w:rPr>
      </w:pPr>
    </w:p>
    <w:p w:rsidR="002C5A6B" w:rsidRPr="006F5F3B" w:rsidRDefault="002C5A6B" w:rsidP="00E22F3B">
      <w:pPr>
        <w:jc w:val="center"/>
        <w:rPr>
          <w:rFonts w:ascii="Arial" w:hAnsi="Arial" w:cs="Arial"/>
          <w:lang w:val="ru-RU"/>
        </w:rPr>
      </w:pPr>
    </w:p>
    <w:p w:rsidR="00C50FCC" w:rsidRPr="006F5F3B" w:rsidRDefault="00C50FCC" w:rsidP="00E22F3B">
      <w:pPr>
        <w:jc w:val="center"/>
        <w:rPr>
          <w:rFonts w:ascii="Arial" w:hAnsi="Arial" w:cs="Arial"/>
          <w:lang w:val="ru-RU"/>
        </w:rPr>
      </w:pPr>
    </w:p>
    <w:p w:rsidR="00C50FCC" w:rsidRPr="006F5F3B" w:rsidRDefault="00C50FCC" w:rsidP="00E22F3B">
      <w:pPr>
        <w:jc w:val="center"/>
        <w:rPr>
          <w:rFonts w:ascii="Arial" w:hAnsi="Arial" w:cs="Arial"/>
          <w:lang w:val="ru-RU"/>
        </w:rPr>
      </w:pPr>
    </w:p>
    <w:p w:rsidR="00C50FCC" w:rsidRPr="006F5F3B" w:rsidRDefault="00C50FCC" w:rsidP="00E22F3B">
      <w:pPr>
        <w:jc w:val="center"/>
        <w:rPr>
          <w:rFonts w:ascii="Arial" w:hAnsi="Arial" w:cs="Arial"/>
          <w:lang w:val="ru-RU"/>
        </w:rPr>
      </w:pPr>
    </w:p>
    <w:p w:rsidR="002C5A6B" w:rsidRDefault="002C5A6B" w:rsidP="00E22F3B">
      <w:pPr>
        <w:jc w:val="center"/>
        <w:rPr>
          <w:sz w:val="28"/>
          <w:szCs w:val="28"/>
          <w:lang w:val="ru-RU"/>
        </w:rPr>
      </w:pPr>
    </w:p>
    <w:p w:rsidR="00E979DB" w:rsidRDefault="00E979DB" w:rsidP="00E22F3B">
      <w:pPr>
        <w:jc w:val="center"/>
        <w:rPr>
          <w:sz w:val="28"/>
          <w:szCs w:val="28"/>
          <w:lang w:val="ru-RU"/>
        </w:rPr>
      </w:pPr>
    </w:p>
    <w:p w:rsidR="006F5F3B" w:rsidRDefault="006F5F3B" w:rsidP="00E22F3B">
      <w:pPr>
        <w:jc w:val="center"/>
        <w:rPr>
          <w:sz w:val="28"/>
          <w:szCs w:val="28"/>
          <w:lang w:val="ru-RU"/>
        </w:rPr>
      </w:pPr>
    </w:p>
    <w:p w:rsidR="006F5F3B" w:rsidRDefault="006F5F3B" w:rsidP="00E22F3B">
      <w:pPr>
        <w:jc w:val="center"/>
        <w:rPr>
          <w:sz w:val="28"/>
          <w:szCs w:val="28"/>
          <w:lang w:val="ru-RU"/>
        </w:rPr>
      </w:pPr>
    </w:p>
    <w:p w:rsidR="006F5F3B" w:rsidRDefault="006F5F3B" w:rsidP="00E22F3B">
      <w:pPr>
        <w:jc w:val="center"/>
        <w:rPr>
          <w:sz w:val="28"/>
          <w:szCs w:val="28"/>
          <w:lang w:val="ru-RU"/>
        </w:rPr>
      </w:pPr>
    </w:p>
    <w:p w:rsidR="006F5F3B" w:rsidRDefault="006F5F3B" w:rsidP="00E22F3B">
      <w:pPr>
        <w:jc w:val="center"/>
        <w:rPr>
          <w:sz w:val="28"/>
          <w:szCs w:val="28"/>
          <w:lang w:val="ru-RU"/>
        </w:rPr>
      </w:pPr>
    </w:p>
    <w:p w:rsidR="006F5F3B" w:rsidRDefault="006F5F3B" w:rsidP="00E22F3B">
      <w:pPr>
        <w:jc w:val="center"/>
        <w:rPr>
          <w:sz w:val="28"/>
          <w:szCs w:val="28"/>
          <w:lang w:val="ru-RU"/>
        </w:rPr>
      </w:pPr>
    </w:p>
    <w:p w:rsidR="006F5F3B" w:rsidRDefault="006F5F3B" w:rsidP="00E22F3B">
      <w:pPr>
        <w:jc w:val="center"/>
        <w:rPr>
          <w:sz w:val="28"/>
          <w:szCs w:val="28"/>
          <w:lang w:val="ru-RU"/>
        </w:rPr>
      </w:pPr>
    </w:p>
    <w:p w:rsidR="006F5F3B" w:rsidRDefault="006F5F3B" w:rsidP="00E22F3B">
      <w:pPr>
        <w:jc w:val="center"/>
        <w:rPr>
          <w:sz w:val="28"/>
          <w:szCs w:val="28"/>
          <w:lang w:val="ru-RU"/>
        </w:rPr>
      </w:pPr>
    </w:p>
    <w:p w:rsidR="006F5F3B" w:rsidRDefault="006F5F3B" w:rsidP="00E22F3B">
      <w:pPr>
        <w:jc w:val="center"/>
        <w:rPr>
          <w:sz w:val="28"/>
          <w:szCs w:val="28"/>
          <w:lang w:val="ru-RU"/>
        </w:rPr>
      </w:pPr>
    </w:p>
    <w:p w:rsidR="00E979DB" w:rsidRPr="006F5F3B" w:rsidRDefault="00BA0C3C" w:rsidP="00E979D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="00E979DB" w:rsidRPr="006F5F3B">
        <w:rPr>
          <w:rFonts w:ascii="Arial" w:hAnsi="Arial" w:cs="Arial"/>
          <w:lang w:val="ru-RU"/>
        </w:rPr>
        <w:t>Приложение 4</w:t>
      </w:r>
    </w:p>
    <w:p w:rsidR="00E979DB" w:rsidRPr="006F5F3B" w:rsidRDefault="00E979DB" w:rsidP="00E979D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E979DB" w:rsidRPr="006F5F3B" w:rsidRDefault="00E979DB" w:rsidP="00E979DB">
      <w:pPr>
        <w:ind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6F5F3B">
        <w:rPr>
          <w:rFonts w:ascii="Arial" w:hAnsi="Arial" w:cs="Arial"/>
          <w:lang w:val="ru-RU"/>
        </w:rPr>
        <w:t xml:space="preserve">        </w:t>
      </w:r>
      <w:r w:rsidRPr="006F5F3B">
        <w:rPr>
          <w:rFonts w:ascii="Arial" w:hAnsi="Arial" w:cs="Arial"/>
          <w:lang w:val="ru-RU"/>
        </w:rPr>
        <w:t xml:space="preserve">   от </w:t>
      </w:r>
      <w:r w:rsidR="00A451D4" w:rsidRPr="006F5F3B">
        <w:rPr>
          <w:rFonts w:ascii="Arial" w:hAnsi="Arial" w:cs="Arial"/>
          <w:lang w:val="ru-RU"/>
        </w:rPr>
        <w:t>16</w:t>
      </w:r>
      <w:r w:rsidRPr="006F5F3B">
        <w:rPr>
          <w:rFonts w:ascii="Arial" w:hAnsi="Arial" w:cs="Arial"/>
          <w:lang w:val="ru-RU"/>
        </w:rPr>
        <w:t xml:space="preserve">.02.2023 № </w:t>
      </w:r>
      <w:r w:rsidR="00A451D4" w:rsidRPr="006F5F3B">
        <w:rPr>
          <w:rFonts w:ascii="Arial" w:hAnsi="Arial" w:cs="Arial"/>
          <w:lang w:val="ru-RU"/>
        </w:rPr>
        <w:t>54-168р</w:t>
      </w:r>
    </w:p>
    <w:p w:rsidR="00E979DB" w:rsidRPr="006F5F3B" w:rsidRDefault="00E979DB" w:rsidP="00E979D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Приложение 7</w:t>
      </w:r>
    </w:p>
    <w:p w:rsidR="00E979DB" w:rsidRPr="006F5F3B" w:rsidRDefault="00E979DB" w:rsidP="00E979D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E979DB" w:rsidRPr="006F5F3B" w:rsidRDefault="00E979DB" w:rsidP="00E979DB">
      <w:pPr>
        <w:ind w:left="11340"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от 29.12.2022 № 52-159р</w:t>
      </w:r>
    </w:p>
    <w:p w:rsidR="00E979DB" w:rsidRPr="006F5F3B" w:rsidRDefault="00E979DB" w:rsidP="00E979DB">
      <w:pPr>
        <w:jc w:val="center"/>
        <w:rPr>
          <w:rFonts w:ascii="Arial" w:hAnsi="Arial" w:cs="Arial"/>
          <w:b/>
          <w:bCs/>
          <w:color w:val="000000"/>
          <w:lang w:val="ru-RU" w:eastAsia="ru-RU"/>
        </w:rPr>
      </w:pPr>
      <w:r w:rsidRPr="006F5F3B">
        <w:rPr>
          <w:rFonts w:ascii="Arial" w:hAnsi="Arial" w:cs="Arial"/>
          <w:b/>
          <w:bCs/>
          <w:color w:val="000000"/>
          <w:lang w:val="ru-RU" w:eastAsia="ru-RU"/>
        </w:rPr>
        <w:t>Ведомственная структура расходов бюджета на 2023 год</w:t>
      </w:r>
    </w:p>
    <w:p w:rsidR="00E979DB" w:rsidRPr="006F5F3B" w:rsidRDefault="00E979DB" w:rsidP="00E22F3B">
      <w:pPr>
        <w:jc w:val="center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6F5F3B">
        <w:rPr>
          <w:rFonts w:ascii="Arial" w:hAnsi="Arial" w:cs="Arial"/>
          <w:lang w:val="ru-RU"/>
        </w:rPr>
        <w:t xml:space="preserve">                  </w:t>
      </w:r>
      <w:r w:rsidRPr="006F5F3B">
        <w:rPr>
          <w:rFonts w:ascii="Arial" w:hAnsi="Arial" w:cs="Arial"/>
          <w:lang w:val="ru-RU"/>
        </w:rPr>
        <w:t xml:space="preserve">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8505"/>
        <w:gridCol w:w="992"/>
        <w:gridCol w:w="993"/>
        <w:gridCol w:w="1701"/>
        <w:gridCol w:w="708"/>
        <w:gridCol w:w="1119"/>
      </w:tblGrid>
      <w:tr w:rsidR="00902FE8" w:rsidRPr="006F5F3B" w:rsidTr="00902FE8">
        <w:trPr>
          <w:trHeight w:val="945"/>
        </w:trPr>
        <w:tc>
          <w:tcPr>
            <w:tcW w:w="724" w:type="dxa"/>
            <w:shd w:val="clear" w:color="auto" w:fill="auto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Раздел-подраздел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Сумма на год</w:t>
            </w:r>
          </w:p>
        </w:tc>
      </w:tr>
      <w:tr w:rsidR="00902FE8" w:rsidRPr="006F5F3B" w:rsidTr="00902FE8">
        <w:trPr>
          <w:trHeight w:val="39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</w:tr>
      <w:tr w:rsidR="00902FE8" w:rsidRPr="006F5F3B" w:rsidTr="006F5F3B">
        <w:trPr>
          <w:trHeight w:val="25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 xml:space="preserve">Администрация </w:t>
            </w:r>
            <w:proofErr w:type="spellStart"/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color w:val="000000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9 985,0</w:t>
            </w:r>
          </w:p>
        </w:tc>
      </w:tr>
      <w:tr w:rsidR="008F19B9" w:rsidRPr="006F5F3B" w:rsidTr="00902FE8">
        <w:trPr>
          <w:trHeight w:val="17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701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5 665,9</w:t>
            </w:r>
          </w:p>
        </w:tc>
      </w:tr>
      <w:tr w:rsidR="008F19B9" w:rsidRPr="006F5F3B" w:rsidTr="00902FE8">
        <w:trPr>
          <w:trHeight w:val="53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8F19B9" w:rsidRPr="006F5F3B" w:rsidTr="00902FE8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8F19B9" w:rsidRPr="006F5F3B" w:rsidTr="00902FE8">
        <w:trPr>
          <w:trHeight w:val="26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8F19B9" w:rsidRPr="006F5F3B" w:rsidTr="00902FE8">
        <w:trPr>
          <w:trHeight w:val="651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902FE8" w:rsidRPr="006F5F3B" w:rsidTr="006F5F3B">
        <w:trPr>
          <w:trHeight w:val="37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8F19B9" w:rsidRPr="006F5F3B" w:rsidTr="006F5F3B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4 226,1</w:t>
            </w:r>
          </w:p>
        </w:tc>
      </w:tr>
      <w:tr w:rsidR="008F19B9" w:rsidRPr="006F5F3B" w:rsidTr="00902FE8">
        <w:trPr>
          <w:trHeight w:val="16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4 226,1</w:t>
            </w:r>
          </w:p>
        </w:tc>
      </w:tr>
      <w:tr w:rsidR="008F19B9" w:rsidRPr="006F5F3B" w:rsidTr="00902FE8">
        <w:trPr>
          <w:trHeight w:val="25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4 226,1</w:t>
            </w:r>
          </w:p>
        </w:tc>
      </w:tr>
      <w:tr w:rsidR="008F19B9" w:rsidRPr="006F5F3B" w:rsidTr="00902FE8">
        <w:trPr>
          <w:trHeight w:val="48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902FE8" w:rsidRPr="006F5F3B" w:rsidTr="00902FE8">
        <w:trPr>
          <w:trHeight w:val="34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8F19B9" w:rsidRPr="006F5F3B" w:rsidTr="00902FE8">
        <w:trPr>
          <w:trHeight w:val="40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8F19B9" w:rsidRPr="006F5F3B" w:rsidTr="00902FE8">
        <w:trPr>
          <w:trHeight w:val="31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</w:t>
            </w:r>
            <w:r w:rsidR="00C50FCC" w:rsidRPr="006F5F3B">
              <w:rPr>
                <w:rFonts w:ascii="Arial" w:hAnsi="Arial" w:cs="Arial"/>
                <w:lang w:val="ru-RU" w:eastAsia="ru-RU"/>
              </w:rPr>
              <w:t>и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4 168,9</w:t>
            </w:r>
          </w:p>
        </w:tc>
      </w:tr>
      <w:tr w:rsidR="008F19B9" w:rsidRPr="006F5F3B" w:rsidTr="00902FE8">
        <w:trPr>
          <w:trHeight w:val="104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2 622,5</w:t>
            </w:r>
          </w:p>
        </w:tc>
      </w:tr>
      <w:tr w:rsidR="00902FE8" w:rsidRPr="006F5F3B" w:rsidTr="006F5F3B">
        <w:trPr>
          <w:trHeight w:val="45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2 622,5</w:t>
            </w:r>
          </w:p>
        </w:tc>
      </w:tr>
      <w:tr w:rsidR="008F19B9" w:rsidRPr="006F5F3B" w:rsidTr="00902FE8">
        <w:trPr>
          <w:trHeight w:val="23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8F19B9" w:rsidRPr="006F5F3B" w:rsidTr="00902FE8">
        <w:trPr>
          <w:trHeight w:val="78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6F5F3B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8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8F19B9" w:rsidRPr="006F5F3B" w:rsidTr="00902FE8">
        <w:trPr>
          <w:trHeight w:val="38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8F19B9" w:rsidRPr="006F5F3B" w:rsidTr="00902FE8">
        <w:trPr>
          <w:trHeight w:val="16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902FE8" w:rsidRPr="006F5F3B" w:rsidTr="006F5F3B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8F19B9" w:rsidRPr="006F5F3B" w:rsidTr="00902FE8">
        <w:trPr>
          <w:trHeight w:val="116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размера оплаты труда</w:t>
            </w:r>
            <w:proofErr w:type="gramEnd"/>
            <w:r w:rsidRPr="006F5F3B">
              <w:rPr>
                <w:rFonts w:ascii="Arial" w:hAnsi="Arial" w:cs="Arial"/>
                <w:lang w:val="ru-RU" w:eastAsia="ru-RU"/>
              </w:rPr>
              <w:t xml:space="preserve">) по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Ермаковского района в рамках </w:t>
            </w:r>
            <w:r w:rsidR="00C50FCC" w:rsidRPr="006F5F3B">
              <w:rPr>
                <w:rFonts w:ascii="Arial" w:hAnsi="Arial" w:cs="Arial"/>
                <w:lang w:val="ru-RU" w:eastAsia="ru-RU"/>
              </w:rPr>
              <w:t>непрограммных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76100Т2740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8F19B9" w:rsidRPr="006F5F3B" w:rsidTr="00902FE8">
        <w:trPr>
          <w:trHeight w:val="48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76100Т2740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902FE8" w:rsidRPr="006F5F3B" w:rsidTr="00902FE8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F19B9" w:rsidRPr="006F5F3B" w:rsidTr="00902FE8">
        <w:trPr>
          <w:trHeight w:val="23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F19B9" w:rsidRPr="006F5F3B" w:rsidTr="00902FE8">
        <w:trPr>
          <w:trHeight w:val="181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F19B9" w:rsidRPr="006F5F3B" w:rsidTr="00902FE8">
        <w:trPr>
          <w:trHeight w:val="41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31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Резервный фонд  в рамках непро</w:t>
            </w:r>
            <w:r w:rsidR="008F19B9" w:rsidRPr="006F5F3B">
              <w:rPr>
                <w:rFonts w:ascii="Arial" w:hAnsi="Arial" w:cs="Arial"/>
                <w:lang w:val="ru-RU" w:eastAsia="ru-RU"/>
              </w:rPr>
              <w:t xml:space="preserve">граммных расходов 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F19B9" w:rsidRPr="006F5F3B" w:rsidTr="00902FE8">
        <w:trPr>
          <w:trHeight w:val="18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F19B9" w:rsidRPr="006F5F3B" w:rsidTr="00902FE8">
        <w:trPr>
          <w:trHeight w:val="28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F19B9" w:rsidRPr="006F5F3B" w:rsidTr="00902FE8">
        <w:trPr>
          <w:trHeight w:val="9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408,7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8F19B9" w:rsidRPr="006F5F3B" w:rsidTr="006F5F3B">
        <w:trPr>
          <w:trHeight w:val="11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8F19B9" w:rsidRPr="006F5F3B" w:rsidTr="00902FE8">
        <w:trPr>
          <w:trHeight w:val="28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</w:t>
            </w:r>
            <w:r w:rsidR="008F19B9" w:rsidRPr="006F5F3B">
              <w:rPr>
                <w:rFonts w:ascii="Arial" w:hAnsi="Arial" w:cs="Arial"/>
                <w:lang w:val="ru-RU" w:eastAsia="ru-RU"/>
              </w:rPr>
              <w:t>и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8F19B9" w:rsidRPr="006F5F3B" w:rsidTr="00902FE8">
        <w:trPr>
          <w:trHeight w:val="30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8F19B9" w:rsidRPr="006F5F3B" w:rsidTr="00902FE8">
        <w:trPr>
          <w:trHeight w:val="36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8F19B9" w:rsidRPr="006F5F3B" w:rsidTr="00902FE8">
        <w:trPr>
          <w:trHeight w:val="561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8F19B9" w:rsidRPr="006F5F3B" w:rsidTr="006F5F3B">
        <w:trPr>
          <w:trHeight w:val="28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902FE8" w:rsidRPr="006F5F3B" w:rsidTr="006F5F3B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памяток по профилактике терроризма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="008F19B9"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э</w:t>
            </w:r>
            <w:proofErr w:type="gramEnd"/>
            <w:r w:rsidRPr="006F5F3B">
              <w:rPr>
                <w:rFonts w:ascii="Arial" w:hAnsi="Arial" w:cs="Arial"/>
                <w:lang w:val="ru-RU" w:eastAsia="ru-RU"/>
              </w:rPr>
              <w:t xml:space="preserve">кстремизма и ксенофобии, памяток для родителей по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>профилактике детского экстремизма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993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8F19B9" w:rsidRPr="006F5F3B" w:rsidTr="00902FE8">
        <w:trPr>
          <w:trHeight w:val="49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43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8F19B9" w:rsidRPr="006F5F3B" w:rsidTr="00902FE8">
        <w:trPr>
          <w:trHeight w:val="42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FFFFCC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8" w:type="dxa"/>
            <w:shd w:val="clear" w:color="FFFFCC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FFFFCC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8F19B9" w:rsidRPr="006F5F3B" w:rsidTr="00902FE8">
        <w:trPr>
          <w:trHeight w:val="17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8F19B9" w:rsidRPr="006F5F3B" w:rsidTr="00902FE8">
        <w:trPr>
          <w:trHeight w:val="281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8F19B9" w:rsidRPr="006F5F3B" w:rsidTr="00902FE8">
        <w:trPr>
          <w:trHeight w:val="23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Непрограммные расходы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8F19B9" w:rsidRPr="006F5F3B" w:rsidTr="00902FE8">
        <w:trPr>
          <w:trHeight w:val="191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48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902FE8" w:rsidRPr="006F5F3B" w:rsidTr="006F5F3B">
        <w:trPr>
          <w:trHeight w:val="441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902FE8" w:rsidRPr="006F5F3B" w:rsidTr="006F5F3B">
        <w:trPr>
          <w:trHeight w:val="29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52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902FE8" w:rsidRPr="006F5F3B" w:rsidTr="006F5F3B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53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902FE8" w:rsidRPr="006F5F3B" w:rsidTr="006F5F3B">
        <w:trPr>
          <w:trHeight w:val="167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54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32,9</w:t>
            </w:r>
          </w:p>
        </w:tc>
      </w:tr>
      <w:tr w:rsidR="008F19B9" w:rsidRPr="006F5F3B" w:rsidTr="00902FE8">
        <w:trPr>
          <w:trHeight w:val="43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55</w:t>
            </w:r>
          </w:p>
        </w:tc>
        <w:tc>
          <w:tcPr>
            <w:tcW w:w="8505" w:type="dxa"/>
            <w:shd w:val="clear" w:color="000000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32,9</w:t>
            </w:r>
          </w:p>
        </w:tc>
      </w:tr>
      <w:tr w:rsidR="00902FE8" w:rsidRPr="006F5F3B" w:rsidTr="006F5F3B">
        <w:trPr>
          <w:trHeight w:val="32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56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32,9</w:t>
            </w:r>
          </w:p>
        </w:tc>
      </w:tr>
      <w:tr w:rsidR="008F19B9" w:rsidRPr="006F5F3B" w:rsidTr="00902FE8">
        <w:trPr>
          <w:trHeight w:val="87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57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32,9</w:t>
            </w:r>
          </w:p>
        </w:tc>
      </w:tr>
      <w:tr w:rsidR="008F19B9" w:rsidRPr="006F5F3B" w:rsidTr="006F5F3B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58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 xml:space="preserve">населения"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6F5F3B">
        <w:trPr>
          <w:trHeight w:val="29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59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8F19B9" w:rsidRPr="006F5F3B" w:rsidTr="00902FE8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61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8F19B9"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8F19B9" w:rsidRPr="006F5F3B" w:rsidTr="00902FE8">
        <w:trPr>
          <w:trHeight w:val="25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62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8F19B9" w:rsidRPr="006F5F3B" w:rsidTr="00902FE8">
        <w:trPr>
          <w:trHeight w:val="30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8F19B9" w:rsidRPr="006F5F3B" w:rsidTr="006F5F3B">
        <w:trPr>
          <w:trHeight w:val="886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64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по обеспечению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8F19B9"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9,7</w:t>
            </w:r>
          </w:p>
        </w:tc>
      </w:tr>
      <w:tr w:rsidR="008F19B9" w:rsidRPr="006F5F3B" w:rsidTr="00902FE8">
        <w:trPr>
          <w:trHeight w:val="437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9,7</w:t>
            </w:r>
          </w:p>
        </w:tc>
      </w:tr>
      <w:tr w:rsidR="008F19B9" w:rsidRPr="006F5F3B" w:rsidTr="00902FE8">
        <w:trPr>
          <w:trHeight w:val="48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9,7</w:t>
            </w:r>
          </w:p>
        </w:tc>
      </w:tr>
      <w:tr w:rsidR="008F19B9" w:rsidRPr="006F5F3B" w:rsidTr="00902FE8">
        <w:trPr>
          <w:trHeight w:val="12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540,1</w:t>
            </w:r>
          </w:p>
        </w:tc>
      </w:tr>
      <w:tr w:rsidR="008F19B9" w:rsidRPr="006F5F3B" w:rsidTr="00902FE8">
        <w:trPr>
          <w:trHeight w:val="22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68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8F19B9" w:rsidRPr="006F5F3B" w:rsidTr="00902FE8">
        <w:trPr>
          <w:trHeight w:val="73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69</w:t>
            </w:r>
          </w:p>
        </w:tc>
        <w:tc>
          <w:tcPr>
            <w:tcW w:w="8505" w:type="dxa"/>
            <w:shd w:val="clear" w:color="000000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8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902FE8" w:rsidRPr="006F5F3B" w:rsidTr="006F5F3B">
        <w:trPr>
          <w:trHeight w:val="35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8505" w:type="dxa"/>
            <w:shd w:val="clear" w:color="000000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8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8F19B9" w:rsidRPr="006F5F3B" w:rsidTr="00902FE8">
        <w:trPr>
          <w:trHeight w:val="38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71</w:t>
            </w:r>
          </w:p>
        </w:tc>
        <w:tc>
          <w:tcPr>
            <w:tcW w:w="8505" w:type="dxa"/>
            <w:shd w:val="clear" w:color="000000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8" w:type="dxa"/>
            <w:shd w:val="clear" w:color="000000" w:fill="FFFFFF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8F19B9" w:rsidRPr="006F5F3B" w:rsidTr="00902FE8">
        <w:trPr>
          <w:trHeight w:val="157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72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8F19B9" w:rsidRPr="006F5F3B" w:rsidTr="00902FE8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73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 xml:space="preserve">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902FE8" w:rsidRPr="006F5F3B" w:rsidTr="006F5F3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74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Подпрограмма "Содержание улично-дорожной сети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8F19B9" w:rsidRPr="006F5F3B" w:rsidTr="00902FE8">
        <w:trPr>
          <w:trHeight w:val="123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902FE8" w:rsidRPr="006F5F3B" w:rsidTr="006F5F3B">
        <w:trPr>
          <w:trHeight w:val="29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8F19B9" w:rsidRPr="006F5F3B" w:rsidTr="00902FE8">
        <w:trPr>
          <w:trHeight w:val="386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8F19B9" w:rsidRPr="006F5F3B" w:rsidTr="00902FE8">
        <w:trPr>
          <w:trHeight w:val="28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78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85,5</w:t>
            </w:r>
          </w:p>
        </w:tc>
      </w:tr>
      <w:tr w:rsidR="00902FE8" w:rsidRPr="006F5F3B" w:rsidTr="00902FE8">
        <w:trPr>
          <w:trHeight w:val="60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79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85,5</w:t>
            </w:r>
          </w:p>
        </w:tc>
      </w:tr>
      <w:tr w:rsidR="00902FE8" w:rsidRPr="006F5F3B" w:rsidTr="006F5F3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Подпрограмма "Содержание улично-дорожной сети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8F19B9" w:rsidRPr="006F5F3B" w:rsidTr="00902FE8">
        <w:trPr>
          <w:trHeight w:val="734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81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Межевание земельных участков (кадастровые работы) в рамках подпрограммы "Содержание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улично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- дорожной сети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муниципальной программы</w:t>
            </w:r>
            <w:r w:rsidR="008F19B9" w:rsidRPr="006F5F3B">
              <w:rPr>
                <w:rFonts w:ascii="Arial" w:hAnsi="Arial" w:cs="Arial"/>
                <w:lang w:val="ru-RU" w:eastAsia="ru-RU"/>
              </w:rPr>
              <w:t xml:space="preserve"> "Обеспечение безопасности и ком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фортных условий </w:t>
            </w:r>
            <w:r w:rsidR="008F19B9" w:rsidRPr="006F5F3B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902FE8" w:rsidRPr="006F5F3B" w:rsidTr="006F5F3B">
        <w:trPr>
          <w:trHeight w:val="19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82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902FE8" w:rsidRPr="006F5F3B" w:rsidTr="00902FE8">
        <w:trPr>
          <w:trHeight w:val="60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84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Подпрограмма "Благоустройство территори</w:t>
            </w:r>
            <w:r w:rsidR="008F19B9" w:rsidRPr="006F5F3B">
              <w:rPr>
                <w:rFonts w:ascii="Arial" w:hAnsi="Arial" w:cs="Arial"/>
                <w:lang w:val="ru-RU" w:eastAsia="ru-RU"/>
              </w:rPr>
              <w:t>и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8F19B9" w:rsidRPr="006F5F3B" w:rsidTr="00902FE8">
        <w:trPr>
          <w:trHeight w:val="63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85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8F19B9"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902FE8" w:rsidRPr="006F5F3B" w:rsidTr="006F5F3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8F19B9" w:rsidRPr="006F5F3B" w:rsidTr="00902FE8">
        <w:trPr>
          <w:trHeight w:val="357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902FE8" w:rsidRPr="006F5F3B" w:rsidTr="006F5F3B">
        <w:trPr>
          <w:trHeight w:val="13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88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781,5</w:t>
            </w:r>
          </w:p>
        </w:tc>
      </w:tr>
      <w:tr w:rsidR="008F19B9" w:rsidRPr="006F5F3B" w:rsidTr="00902FE8">
        <w:trPr>
          <w:trHeight w:val="18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89</w:t>
            </w:r>
          </w:p>
        </w:tc>
        <w:tc>
          <w:tcPr>
            <w:tcW w:w="8505" w:type="dxa"/>
            <w:shd w:val="clear" w:color="000000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781,5</w:t>
            </w:r>
          </w:p>
        </w:tc>
      </w:tr>
      <w:tr w:rsidR="00902FE8" w:rsidRPr="006F5F3B" w:rsidTr="006F5F3B">
        <w:trPr>
          <w:trHeight w:val="56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90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781,5</w:t>
            </w:r>
          </w:p>
        </w:tc>
      </w:tr>
      <w:tr w:rsidR="008F19B9" w:rsidRPr="006F5F3B" w:rsidTr="00902FE8">
        <w:trPr>
          <w:trHeight w:val="14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91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Подпрограмма "Благоустройство территори</w:t>
            </w:r>
            <w:r w:rsidR="008F19B9" w:rsidRPr="006F5F3B">
              <w:rPr>
                <w:rFonts w:ascii="Arial" w:hAnsi="Arial" w:cs="Arial"/>
                <w:lang w:val="ru-RU" w:eastAsia="ru-RU"/>
              </w:rPr>
              <w:t>и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781,5</w:t>
            </w:r>
          </w:p>
        </w:tc>
      </w:tr>
      <w:tr w:rsidR="008F19B9" w:rsidRPr="006F5F3B" w:rsidTr="00902FE8">
        <w:trPr>
          <w:trHeight w:val="66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92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6F5F3B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902FE8" w:rsidRPr="006F5F3B" w:rsidTr="006F5F3B">
        <w:trPr>
          <w:trHeight w:val="45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8F19B9" w:rsidRPr="006F5F3B" w:rsidTr="00902FE8">
        <w:trPr>
          <w:trHeight w:val="281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94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261,5</w:t>
            </w:r>
          </w:p>
        </w:tc>
      </w:tr>
      <w:tr w:rsidR="008F19B9" w:rsidRPr="006F5F3B" w:rsidTr="00902FE8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261,5</w:t>
            </w:r>
          </w:p>
        </w:tc>
      </w:tr>
      <w:tr w:rsidR="008F19B9" w:rsidRPr="006F5F3B" w:rsidTr="00902FE8">
        <w:trPr>
          <w:trHeight w:val="47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261,5</w:t>
            </w:r>
          </w:p>
        </w:tc>
      </w:tr>
      <w:tr w:rsidR="008F19B9" w:rsidRPr="006F5F3B" w:rsidTr="00902FE8">
        <w:trPr>
          <w:trHeight w:val="123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98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8F19B9" w:rsidRPr="006F5F3B" w:rsidTr="00902FE8">
        <w:trPr>
          <w:trHeight w:val="527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8F19B9" w:rsidRPr="006F5F3B" w:rsidTr="006F5F3B">
        <w:trPr>
          <w:trHeight w:val="987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101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Расходы по благоустройству общественных мест в рамках подпрограммы «Благоустройство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102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8F19B9" w:rsidRPr="006F5F3B" w:rsidTr="00902FE8">
        <w:trPr>
          <w:trHeight w:val="427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902FE8" w:rsidRPr="006F5F3B" w:rsidTr="00902FE8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104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000000" w:fill="FFFFFF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902FE8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105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106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«Развитие культуры"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107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108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«Развитие культуры"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6F5F3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109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8F19B9" w:rsidRPr="006F5F3B" w:rsidTr="00902FE8">
        <w:trPr>
          <w:trHeight w:val="65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8F19B9" w:rsidRPr="006F5F3B" w:rsidTr="00902FE8">
        <w:trPr>
          <w:trHeight w:val="11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8F19B9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112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902FE8" w:rsidRPr="006F5F3B" w:rsidTr="006F5F3B">
        <w:trPr>
          <w:trHeight w:val="62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113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8F19B9" w:rsidRPr="006F5F3B" w:rsidTr="00902FE8">
        <w:trPr>
          <w:trHeight w:val="283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114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8F19B9" w:rsidRPr="006F5F3B" w:rsidTr="00902FE8">
        <w:trPr>
          <w:trHeight w:val="88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115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организации и проведения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8F19B9" w:rsidRPr="006F5F3B" w:rsidTr="006F5F3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116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8F19B9" w:rsidRPr="006F5F3B" w:rsidTr="00902FE8">
        <w:trPr>
          <w:trHeight w:val="505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117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8F19B9" w:rsidRPr="006F5F3B" w:rsidTr="00902FE8">
        <w:trPr>
          <w:trHeight w:val="131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8505" w:type="dxa"/>
            <w:shd w:val="clear" w:color="FFFFCC" w:fill="FFFFFF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902FE8">
        <w:trPr>
          <w:trHeight w:val="222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8505" w:type="dxa"/>
            <w:shd w:val="clear" w:color="auto" w:fill="auto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902FE8">
        <w:trPr>
          <w:trHeight w:val="169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8505" w:type="dxa"/>
            <w:shd w:val="clear" w:color="FFFFCC" w:fill="FFFFFF"/>
            <w:vAlign w:val="center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902FE8">
        <w:trPr>
          <w:trHeight w:val="198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8505" w:type="dxa"/>
            <w:shd w:val="clear" w:color="FFFFCC" w:fill="FFFFFF"/>
            <w:vAlign w:val="center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902FE8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8505" w:type="dxa"/>
            <w:shd w:val="clear" w:color="FFFFCC" w:fill="FFFFFF"/>
            <w:vAlign w:val="center"/>
            <w:hideMark/>
          </w:tcPr>
          <w:p w:rsidR="00ED371A" w:rsidRPr="006F5F3B" w:rsidRDefault="00ED371A" w:rsidP="008F19B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ED371A" w:rsidRPr="006F5F3B" w:rsidTr="008F19B9">
        <w:trPr>
          <w:trHeight w:val="390"/>
        </w:trPr>
        <w:tc>
          <w:tcPr>
            <w:tcW w:w="724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2899" w:type="dxa"/>
            <w:gridSpan w:val="5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Итого</w:t>
            </w:r>
          </w:p>
        </w:tc>
        <w:tc>
          <w:tcPr>
            <w:tcW w:w="1119" w:type="dxa"/>
            <w:shd w:val="clear" w:color="auto" w:fill="auto"/>
            <w:hideMark/>
          </w:tcPr>
          <w:p w:rsidR="00ED371A" w:rsidRPr="006F5F3B" w:rsidRDefault="00ED371A" w:rsidP="00ED371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9 985,0</w:t>
            </w:r>
          </w:p>
        </w:tc>
      </w:tr>
    </w:tbl>
    <w:p w:rsidR="00315517" w:rsidRPr="006F5F3B" w:rsidRDefault="00315517" w:rsidP="00E22F3B">
      <w:pPr>
        <w:jc w:val="center"/>
        <w:rPr>
          <w:rFonts w:ascii="Arial" w:hAnsi="Arial" w:cs="Arial"/>
          <w:lang w:val="ru-RU"/>
        </w:rPr>
      </w:pPr>
    </w:p>
    <w:p w:rsidR="00315517" w:rsidRPr="006F5F3B" w:rsidRDefault="00315517" w:rsidP="00E22F3B">
      <w:pPr>
        <w:jc w:val="center"/>
        <w:rPr>
          <w:rFonts w:ascii="Arial" w:hAnsi="Arial" w:cs="Arial"/>
          <w:lang w:val="ru-RU"/>
        </w:rPr>
      </w:pPr>
    </w:p>
    <w:p w:rsidR="00315517" w:rsidRPr="006F5F3B" w:rsidRDefault="00315517" w:rsidP="00E22F3B">
      <w:pPr>
        <w:jc w:val="center"/>
        <w:rPr>
          <w:rFonts w:ascii="Arial" w:hAnsi="Arial" w:cs="Arial"/>
          <w:lang w:val="ru-RU"/>
        </w:rPr>
      </w:pPr>
    </w:p>
    <w:p w:rsidR="00315517" w:rsidRPr="006F5F3B" w:rsidRDefault="00315517" w:rsidP="00E22F3B">
      <w:pPr>
        <w:jc w:val="center"/>
        <w:rPr>
          <w:rFonts w:ascii="Arial" w:hAnsi="Arial" w:cs="Arial"/>
          <w:lang w:val="ru-RU"/>
        </w:rPr>
      </w:pPr>
    </w:p>
    <w:p w:rsidR="00315517" w:rsidRPr="006F5F3B" w:rsidRDefault="00315517" w:rsidP="00E22F3B">
      <w:pPr>
        <w:jc w:val="center"/>
        <w:rPr>
          <w:rFonts w:ascii="Arial" w:hAnsi="Arial" w:cs="Arial"/>
          <w:lang w:val="ru-RU"/>
        </w:rPr>
      </w:pPr>
    </w:p>
    <w:p w:rsidR="00315517" w:rsidRPr="006F5F3B" w:rsidRDefault="00315517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902FE8" w:rsidRPr="006F5F3B" w:rsidRDefault="00902FE8" w:rsidP="00E22F3B">
      <w:pPr>
        <w:jc w:val="center"/>
        <w:rPr>
          <w:rFonts w:ascii="Arial" w:hAnsi="Arial" w:cs="Arial"/>
          <w:lang w:val="ru-RU"/>
        </w:rPr>
      </w:pPr>
    </w:p>
    <w:p w:rsidR="0044438F" w:rsidRPr="006F5F3B" w:rsidRDefault="0044438F" w:rsidP="0044438F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lastRenderedPageBreak/>
        <w:t>Приложение 5</w:t>
      </w:r>
    </w:p>
    <w:p w:rsidR="0044438F" w:rsidRPr="006F5F3B" w:rsidRDefault="0044438F" w:rsidP="0044438F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44438F" w:rsidRPr="006F5F3B" w:rsidRDefault="0044438F" w:rsidP="0044438F">
      <w:pPr>
        <w:ind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6F5F3B">
        <w:rPr>
          <w:rFonts w:ascii="Arial" w:hAnsi="Arial" w:cs="Arial"/>
          <w:lang w:val="ru-RU"/>
        </w:rPr>
        <w:t xml:space="preserve">        </w:t>
      </w:r>
      <w:r w:rsidRPr="006F5F3B">
        <w:rPr>
          <w:rFonts w:ascii="Arial" w:hAnsi="Arial" w:cs="Arial"/>
          <w:lang w:val="ru-RU"/>
        </w:rPr>
        <w:t xml:space="preserve">от </w:t>
      </w:r>
      <w:r w:rsidR="00A451D4" w:rsidRPr="006F5F3B">
        <w:rPr>
          <w:rFonts w:ascii="Arial" w:hAnsi="Arial" w:cs="Arial"/>
          <w:lang w:val="ru-RU"/>
        </w:rPr>
        <w:t>16</w:t>
      </w:r>
      <w:r w:rsidRPr="006F5F3B">
        <w:rPr>
          <w:rFonts w:ascii="Arial" w:hAnsi="Arial" w:cs="Arial"/>
          <w:lang w:val="ru-RU"/>
        </w:rPr>
        <w:t xml:space="preserve">.02.2023 № </w:t>
      </w:r>
      <w:r w:rsidR="00A451D4" w:rsidRPr="006F5F3B">
        <w:rPr>
          <w:rFonts w:ascii="Arial" w:hAnsi="Arial" w:cs="Arial"/>
          <w:lang w:val="ru-RU"/>
        </w:rPr>
        <w:t>54-168р</w:t>
      </w:r>
    </w:p>
    <w:p w:rsidR="0044438F" w:rsidRPr="006F5F3B" w:rsidRDefault="0044438F" w:rsidP="0044438F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Приложение 9</w:t>
      </w:r>
    </w:p>
    <w:p w:rsidR="0044438F" w:rsidRPr="006F5F3B" w:rsidRDefault="0044438F" w:rsidP="0044438F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 xml:space="preserve">к решению </w:t>
      </w:r>
      <w:proofErr w:type="spellStart"/>
      <w:r w:rsidRPr="006F5F3B">
        <w:rPr>
          <w:rFonts w:ascii="Arial" w:hAnsi="Arial" w:cs="Arial"/>
          <w:lang w:val="ru-RU"/>
        </w:rPr>
        <w:t>Ойского</w:t>
      </w:r>
      <w:proofErr w:type="spellEnd"/>
      <w:r w:rsidRPr="006F5F3B">
        <w:rPr>
          <w:rFonts w:ascii="Arial" w:hAnsi="Arial" w:cs="Arial"/>
          <w:lang w:val="ru-RU"/>
        </w:rPr>
        <w:t xml:space="preserve"> сельского Совета депутатов</w:t>
      </w:r>
    </w:p>
    <w:p w:rsidR="0044438F" w:rsidRPr="006F5F3B" w:rsidRDefault="0044438F" w:rsidP="0044438F">
      <w:pPr>
        <w:ind w:left="11340" w:right="-172"/>
        <w:rPr>
          <w:rFonts w:ascii="Arial" w:hAnsi="Arial" w:cs="Arial"/>
          <w:lang w:val="ru-RU"/>
        </w:rPr>
      </w:pPr>
      <w:r w:rsidRPr="006F5F3B">
        <w:rPr>
          <w:rFonts w:ascii="Arial" w:hAnsi="Arial" w:cs="Arial"/>
          <w:lang w:val="ru-RU"/>
        </w:rPr>
        <w:t>от 29.12.2022 № 52-159р</w:t>
      </w:r>
    </w:p>
    <w:p w:rsidR="0044438F" w:rsidRPr="006F5F3B" w:rsidRDefault="0044438F" w:rsidP="00E22F3B">
      <w:pPr>
        <w:jc w:val="center"/>
        <w:rPr>
          <w:rFonts w:ascii="Arial" w:hAnsi="Arial" w:cs="Arial"/>
          <w:b/>
          <w:lang w:val="ru-RU"/>
        </w:rPr>
      </w:pPr>
      <w:proofErr w:type="gramStart"/>
      <w:r w:rsidRPr="006F5F3B">
        <w:rPr>
          <w:rFonts w:ascii="Arial" w:hAnsi="Arial" w:cs="Arial"/>
          <w:b/>
          <w:lang w:val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6F5F3B">
        <w:rPr>
          <w:rFonts w:ascii="Arial" w:hAnsi="Arial" w:cs="Arial"/>
          <w:b/>
          <w:lang w:val="ru-RU"/>
        </w:rPr>
        <w:t>Ойского</w:t>
      </w:r>
      <w:proofErr w:type="spellEnd"/>
      <w:r w:rsidRPr="006F5F3B">
        <w:rPr>
          <w:rFonts w:ascii="Arial" w:hAnsi="Arial" w:cs="Arial"/>
          <w:b/>
          <w:lang w:val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6F5F3B">
        <w:rPr>
          <w:rFonts w:ascii="Arial" w:hAnsi="Arial" w:cs="Arial"/>
          <w:b/>
          <w:lang w:val="ru-RU"/>
        </w:rPr>
        <w:tab/>
        <w:t>на 2023 год</w:t>
      </w:r>
      <w:r w:rsidRPr="006F5F3B">
        <w:rPr>
          <w:rFonts w:ascii="Arial" w:hAnsi="Arial" w:cs="Arial"/>
          <w:b/>
          <w:lang w:val="ru-RU"/>
        </w:rPr>
        <w:tab/>
        <w:t xml:space="preserve"> </w:t>
      </w:r>
      <w:proofErr w:type="gramEnd"/>
    </w:p>
    <w:p w:rsidR="0044438F" w:rsidRPr="006F5F3B" w:rsidRDefault="0044438F" w:rsidP="00E22F3B">
      <w:pPr>
        <w:jc w:val="center"/>
        <w:rPr>
          <w:rFonts w:ascii="Arial" w:hAnsi="Arial" w:cs="Arial"/>
          <w:b/>
          <w:lang w:val="ru-RU"/>
        </w:rPr>
      </w:pPr>
      <w:r w:rsidRPr="006F5F3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</w:t>
      </w:r>
      <w:r w:rsidR="0084444D" w:rsidRPr="006F5F3B">
        <w:rPr>
          <w:rFonts w:ascii="Arial" w:hAnsi="Arial" w:cs="Arial"/>
          <w:lang w:val="ru-RU"/>
        </w:rPr>
        <w:t xml:space="preserve">     </w:t>
      </w:r>
      <w:r w:rsidRPr="006F5F3B">
        <w:rPr>
          <w:rFonts w:ascii="Arial" w:hAnsi="Arial" w:cs="Arial"/>
          <w:lang w:val="ru-RU"/>
        </w:rPr>
        <w:t xml:space="preserve">                    </w:t>
      </w:r>
      <w:r w:rsidR="006F5F3B">
        <w:rPr>
          <w:rFonts w:ascii="Arial" w:hAnsi="Arial" w:cs="Arial"/>
          <w:lang w:val="ru-RU"/>
        </w:rPr>
        <w:t xml:space="preserve">             </w:t>
      </w:r>
      <w:r w:rsidRPr="006F5F3B">
        <w:rPr>
          <w:rFonts w:ascii="Arial" w:hAnsi="Arial" w:cs="Arial"/>
          <w:lang w:val="ru-RU"/>
        </w:rPr>
        <w:t xml:space="preserve">     (тыс. рублей)</w:t>
      </w:r>
      <w:r w:rsidRPr="006F5F3B">
        <w:rPr>
          <w:rFonts w:ascii="Arial" w:hAnsi="Arial" w:cs="Arial"/>
          <w:b/>
          <w:lang w:val="ru-RU"/>
        </w:rPr>
        <w:tab/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214"/>
        <w:gridCol w:w="1701"/>
        <w:gridCol w:w="850"/>
        <w:gridCol w:w="993"/>
        <w:gridCol w:w="1260"/>
      </w:tblGrid>
      <w:tr w:rsidR="00902FE8" w:rsidRPr="006F5F3B" w:rsidTr="00C54E5F">
        <w:trPr>
          <w:trHeight w:val="630"/>
        </w:trPr>
        <w:tc>
          <w:tcPr>
            <w:tcW w:w="724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Сумма на          2023 год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902FE8" w:rsidRPr="006F5F3B" w:rsidTr="006F5F3B">
        <w:trPr>
          <w:trHeight w:val="204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1 358,0</w:t>
            </w:r>
          </w:p>
        </w:tc>
      </w:tr>
      <w:tr w:rsidR="00902FE8" w:rsidRPr="006F5F3B" w:rsidTr="006F5F3B">
        <w:trPr>
          <w:trHeight w:val="34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Подпрограмма Благоустройство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797,0</w:t>
            </w:r>
          </w:p>
        </w:tc>
      </w:tr>
      <w:tr w:rsidR="00902FE8" w:rsidRPr="006F5F3B" w:rsidTr="006F5F3B">
        <w:trPr>
          <w:trHeight w:val="223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6F5F3B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902FE8" w:rsidRPr="006F5F3B" w:rsidTr="00C54E5F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902FE8" w:rsidRPr="006F5F3B" w:rsidTr="006F5F3B">
        <w:trPr>
          <w:trHeight w:val="703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261,5</w:t>
            </w:r>
          </w:p>
        </w:tc>
      </w:tr>
      <w:tr w:rsidR="00902FE8" w:rsidRPr="006F5F3B" w:rsidTr="006F5F3B">
        <w:trPr>
          <w:trHeight w:val="257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261,5</w:t>
            </w:r>
          </w:p>
        </w:tc>
      </w:tr>
      <w:tr w:rsidR="00902FE8" w:rsidRPr="006F5F3B" w:rsidTr="006F5F3B">
        <w:trPr>
          <w:trHeight w:val="84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261,5</w:t>
            </w:r>
          </w:p>
        </w:tc>
      </w:tr>
      <w:tr w:rsidR="00902FE8" w:rsidRPr="006F5F3B" w:rsidTr="006F5F3B">
        <w:trPr>
          <w:trHeight w:val="48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C54E5F"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902FE8" w:rsidRPr="006F5F3B" w:rsidTr="006F5F3B">
        <w:trPr>
          <w:trHeight w:val="194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902FE8" w:rsidRPr="006F5F3B" w:rsidTr="00C54E5F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902FE8" w:rsidRPr="006F5F3B" w:rsidTr="006F5F3B">
        <w:trPr>
          <w:trHeight w:val="89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902FE8" w:rsidRPr="006F5F3B" w:rsidTr="006F5F3B">
        <w:trPr>
          <w:trHeight w:val="202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902FE8" w:rsidRPr="006F5F3B" w:rsidTr="006F5F3B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Расходы по благоустройству общественных мест в рамках подпрограммы «Благоустройство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902FE8" w:rsidRPr="006F5F3B" w:rsidTr="006F5F3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902FE8" w:rsidRPr="006F5F3B" w:rsidTr="006F5F3B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902FE8" w:rsidRPr="006F5F3B" w:rsidTr="006F5F3B">
        <w:trPr>
          <w:trHeight w:val="339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Подпрограмма</w:t>
            </w:r>
            <w:r w:rsidR="00C54E5F"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«Содержание улично-дорожной сети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494,6</w:t>
            </w:r>
          </w:p>
        </w:tc>
      </w:tr>
      <w:tr w:rsidR="00902FE8" w:rsidRPr="006F5F3B" w:rsidTr="006F5F3B">
        <w:trPr>
          <w:trHeight w:val="208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Межевание земельных участков (кадастровые работы) в рамках подпрограммы "Содержание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улично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- дорожной сети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муниципальной программы</w:t>
            </w:r>
            <w:r w:rsidR="00C54E5F" w:rsidRPr="006F5F3B">
              <w:rPr>
                <w:rFonts w:ascii="Arial" w:hAnsi="Arial" w:cs="Arial"/>
                <w:lang w:val="ru-RU" w:eastAsia="ru-RU"/>
              </w:rPr>
              <w:t xml:space="preserve"> "Обеспечение безопасности и ком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фортных условий </w:t>
            </w:r>
            <w:r w:rsidR="00C54E5F" w:rsidRPr="006F5F3B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сельсовета".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902FE8" w:rsidRPr="006F5F3B" w:rsidTr="006F5F3B">
        <w:trPr>
          <w:trHeight w:val="4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902FE8" w:rsidRPr="006F5F3B" w:rsidTr="00C54E5F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70,0</w:t>
            </w:r>
          </w:p>
        </w:tc>
      </w:tr>
      <w:tr w:rsidR="00902FE8" w:rsidRPr="006F5F3B" w:rsidTr="006F5F3B">
        <w:trPr>
          <w:trHeight w:val="128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«Содержание улично-дорожной сети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902FE8" w:rsidRPr="006F5F3B" w:rsidTr="006F5F3B">
        <w:trPr>
          <w:trHeight w:val="429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902FE8" w:rsidRPr="006F5F3B" w:rsidTr="00C54E5F">
        <w:trPr>
          <w:trHeight w:val="29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35,4</w:t>
            </w:r>
          </w:p>
        </w:tc>
      </w:tr>
      <w:tr w:rsidR="00902FE8" w:rsidRPr="006F5F3B" w:rsidTr="006F5F3B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 xml:space="preserve">сельсовета  «Обеспечение безопасности и комфортных условий жизнедеятельности 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C54E5F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6F5F3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C54E5F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6F5F3B">
        <w:trPr>
          <w:trHeight w:val="222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9214" w:type="dxa"/>
            <w:shd w:val="clear" w:color="000000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C54E5F">
        <w:trPr>
          <w:trHeight w:val="724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C54E5F"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902FE8" w:rsidRPr="006F5F3B" w:rsidTr="006F5F3B">
        <w:trPr>
          <w:trHeight w:val="8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902FE8" w:rsidRPr="006F5F3B" w:rsidTr="006F5F3B">
        <w:trPr>
          <w:trHeight w:val="373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902FE8" w:rsidRPr="006F5F3B" w:rsidTr="006F5F3B">
        <w:trPr>
          <w:trHeight w:val="98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902FE8" w:rsidRPr="006F5F3B" w:rsidTr="006F5F3B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9214" w:type="dxa"/>
            <w:shd w:val="clear" w:color="000000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902FE8" w:rsidRPr="006F5F3B" w:rsidTr="00C54E5F">
        <w:trPr>
          <w:trHeight w:val="972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по обеспечению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C54E5F"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9,7</w:t>
            </w:r>
          </w:p>
        </w:tc>
      </w:tr>
      <w:tr w:rsidR="00902FE8" w:rsidRPr="006F5F3B" w:rsidTr="006F5F3B">
        <w:trPr>
          <w:trHeight w:val="13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9,7</w:t>
            </w:r>
          </w:p>
        </w:tc>
      </w:tr>
      <w:tr w:rsidR="00902FE8" w:rsidRPr="006F5F3B" w:rsidTr="006F5F3B">
        <w:trPr>
          <w:trHeight w:val="262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9,7</w:t>
            </w:r>
          </w:p>
        </w:tc>
      </w:tr>
      <w:tr w:rsidR="00902FE8" w:rsidRPr="006F5F3B" w:rsidTr="006F5F3B">
        <w:trPr>
          <w:trHeight w:val="128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9,7</w:t>
            </w:r>
          </w:p>
        </w:tc>
      </w:tr>
      <w:tr w:rsidR="00902FE8" w:rsidRPr="006F5F3B" w:rsidTr="00C54E5F">
        <w:trPr>
          <w:trHeight w:val="267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9214" w:type="dxa"/>
            <w:shd w:val="clear" w:color="000000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F5F3B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9,7</w:t>
            </w:r>
          </w:p>
        </w:tc>
      </w:tr>
      <w:tr w:rsidR="00902FE8" w:rsidRPr="006F5F3B" w:rsidTr="00C54E5F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организации и проведения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4930095550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56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902FE8" w:rsidRPr="006F5F3B" w:rsidTr="006F5F3B">
        <w:trPr>
          <w:trHeight w:val="373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902FE8" w:rsidRPr="006F5F3B" w:rsidTr="006F5F3B">
        <w:trPr>
          <w:trHeight w:val="83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902FE8" w:rsidRPr="006F5F3B" w:rsidTr="006F5F3B">
        <w:trPr>
          <w:trHeight w:val="87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902FE8" w:rsidRPr="006F5F3B" w:rsidTr="006F5F3B">
        <w:trPr>
          <w:trHeight w:val="374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902FE8" w:rsidRPr="006F5F3B" w:rsidTr="006F5F3B">
        <w:trPr>
          <w:trHeight w:val="66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</w:t>
            </w:r>
            <w:r w:rsidR="00C54E5F" w:rsidRPr="006F5F3B">
              <w:rPr>
                <w:rFonts w:ascii="Arial" w:hAnsi="Arial" w:cs="Arial"/>
                <w:lang w:val="ru-RU" w:eastAsia="ru-RU"/>
              </w:rPr>
              <w:t xml:space="preserve">яток по профилактике терроризма, </w:t>
            </w:r>
            <w:r w:rsidRPr="006F5F3B">
              <w:rPr>
                <w:rFonts w:ascii="Arial" w:hAnsi="Arial" w:cs="Arial"/>
                <w:lang w:val="ru-RU"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902FE8" w:rsidRPr="006F5F3B" w:rsidTr="00C54E5F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4990000000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902FE8" w:rsidRPr="006F5F3B" w:rsidTr="00C54E5F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9214" w:type="dxa"/>
            <w:shd w:val="clear" w:color="000000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902FE8" w:rsidRPr="006F5F3B" w:rsidTr="00C54E5F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701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FFFFCC" w:fill="FFFFFF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30,0</w:t>
            </w:r>
          </w:p>
        </w:tc>
      </w:tr>
      <w:tr w:rsidR="00902FE8" w:rsidRPr="006F5F3B" w:rsidTr="006F5F3B">
        <w:trPr>
          <w:trHeight w:val="102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«Развитие культуры» 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6F5F3B">
        <w:trPr>
          <w:trHeight w:val="621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C54E5F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5 836,0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5 836,0</w:t>
            </w:r>
          </w:p>
        </w:tc>
      </w:tr>
      <w:tr w:rsidR="00902FE8" w:rsidRPr="006F5F3B" w:rsidTr="00803FAB">
        <w:trPr>
          <w:trHeight w:val="614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902FE8" w:rsidRPr="006F5F3B" w:rsidTr="00803FAB">
        <w:trPr>
          <w:trHeight w:val="229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902FE8" w:rsidRPr="006F5F3B" w:rsidTr="00C54E5F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902FE8" w:rsidRPr="006F5F3B" w:rsidTr="00C54E5F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902FE8" w:rsidRPr="006F5F3B" w:rsidTr="00803FAB">
        <w:trPr>
          <w:trHeight w:val="631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902FE8" w:rsidRPr="006F5F3B" w:rsidTr="00803FAB">
        <w:trPr>
          <w:trHeight w:val="33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902FE8" w:rsidRPr="006F5F3B" w:rsidTr="00803FAB">
        <w:trPr>
          <w:trHeight w:val="71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6,0</w:t>
            </w:r>
          </w:p>
        </w:tc>
      </w:tr>
      <w:tr w:rsidR="00902FE8" w:rsidRPr="006F5F3B" w:rsidTr="00803FAB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 Ермаковского района в рамках непрограммных расходов органов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96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803FAB">
        <w:trPr>
          <w:trHeight w:val="231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02FE8" w:rsidRPr="006F5F3B" w:rsidTr="00C54E5F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4 046,7</w:t>
            </w:r>
          </w:p>
        </w:tc>
      </w:tr>
      <w:tr w:rsidR="00902FE8" w:rsidRPr="006F5F3B" w:rsidTr="00803FAB">
        <w:trPr>
          <w:trHeight w:val="58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3 643,2</w:t>
            </w:r>
          </w:p>
        </w:tc>
      </w:tr>
      <w:tr w:rsidR="00902FE8" w:rsidRPr="006F5F3B" w:rsidTr="00803FAB">
        <w:trPr>
          <w:trHeight w:val="172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3 643,2</w:t>
            </w:r>
          </w:p>
        </w:tc>
      </w:tr>
      <w:tr w:rsidR="00902FE8" w:rsidRPr="006F5F3B" w:rsidTr="00C54E5F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3 643,2</w:t>
            </w:r>
          </w:p>
        </w:tc>
      </w:tr>
      <w:tr w:rsidR="00902FE8" w:rsidRPr="006F5F3B" w:rsidTr="00803FAB">
        <w:trPr>
          <w:trHeight w:val="308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1 020,7</w:t>
            </w:r>
          </w:p>
        </w:tc>
      </w:tr>
      <w:tr w:rsidR="00902FE8" w:rsidRPr="006F5F3B" w:rsidTr="00803FAB">
        <w:trPr>
          <w:trHeight w:val="599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2 622,5</w:t>
            </w:r>
          </w:p>
        </w:tc>
      </w:tr>
      <w:tr w:rsidR="00902FE8" w:rsidRPr="006F5F3B" w:rsidTr="00803FAB">
        <w:trPr>
          <w:trHeight w:val="18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spacing w:after="240"/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902FE8" w:rsidRPr="006F5F3B" w:rsidTr="00803FAB">
        <w:trPr>
          <w:trHeight w:val="23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902FE8" w:rsidRPr="006F5F3B" w:rsidTr="00803FAB">
        <w:trPr>
          <w:trHeight w:val="759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902FE8" w:rsidRPr="006F5F3B" w:rsidTr="00803FAB">
        <w:trPr>
          <w:trHeight w:val="13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F5F3B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902FE8" w:rsidRPr="006F5F3B" w:rsidTr="00803FA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114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spacing w:after="240"/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Закупка товаров, раб</w:t>
            </w:r>
            <w:bookmarkStart w:id="0" w:name="_GoBack"/>
            <w:bookmarkEnd w:id="0"/>
            <w:r w:rsidRPr="006F5F3B">
              <w:rPr>
                <w:rFonts w:ascii="Arial" w:hAnsi="Arial" w:cs="Arial"/>
                <w:lang w:val="ru-RU" w:eastAsia="ru-RU"/>
              </w:rPr>
              <w:t>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902FE8" w:rsidRPr="006F5F3B" w:rsidTr="00C54E5F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84444D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902FE8" w:rsidRPr="006F5F3B" w:rsidTr="00803FAB">
        <w:trPr>
          <w:trHeight w:val="132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9214" w:type="dxa"/>
            <w:shd w:val="clear" w:color="FFFFCC" w:fill="FFFFFF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407,7</w:t>
            </w:r>
          </w:p>
        </w:tc>
      </w:tr>
      <w:tr w:rsidR="00902FE8" w:rsidRPr="006F5F3B" w:rsidTr="00803FAB">
        <w:trPr>
          <w:trHeight w:val="321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6F5F3B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902FE8" w:rsidRPr="006F5F3B" w:rsidTr="00803FA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902FE8" w:rsidRPr="006F5F3B" w:rsidTr="00803FAB">
        <w:trPr>
          <w:trHeight w:val="31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902FE8" w:rsidRPr="006F5F3B" w:rsidTr="00803FAB">
        <w:trPr>
          <w:trHeight w:val="469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902FE8" w:rsidRPr="006F5F3B" w:rsidTr="00803FAB">
        <w:trPr>
          <w:trHeight w:val="25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902FE8" w:rsidRPr="006F5F3B" w:rsidTr="00C54E5F">
        <w:trPr>
          <w:trHeight w:val="48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Резервный фонд  в рамках непрограммных расходов  администраци</w:t>
            </w:r>
            <w:r w:rsidR="00C54E5F" w:rsidRPr="006F5F3B">
              <w:rPr>
                <w:rFonts w:ascii="Arial" w:hAnsi="Arial" w:cs="Arial"/>
                <w:lang w:val="ru-RU" w:eastAsia="ru-RU"/>
              </w:rPr>
              <w:t>и</w:t>
            </w:r>
            <w:r w:rsidRPr="006F5F3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C54E5F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lastRenderedPageBreak/>
              <w:t>132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02FE8" w:rsidRPr="006F5F3B" w:rsidTr="00803FAB">
        <w:trPr>
          <w:trHeight w:val="666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F5F3B">
              <w:rPr>
                <w:rFonts w:ascii="Arial" w:hAnsi="Arial" w:cs="Arial"/>
                <w:lang w:val="ru-RU" w:eastAsia="ru-RU"/>
              </w:rPr>
              <w:t>размера оплаты труда</w:t>
            </w:r>
            <w:proofErr w:type="gramEnd"/>
            <w:r w:rsidRPr="006F5F3B">
              <w:rPr>
                <w:rFonts w:ascii="Arial" w:hAnsi="Arial" w:cs="Arial"/>
                <w:lang w:val="ru-RU" w:eastAsia="ru-RU"/>
              </w:rPr>
              <w:t xml:space="preserve">) по администрации </w:t>
            </w:r>
            <w:proofErr w:type="spellStart"/>
            <w:r w:rsidRPr="006F5F3B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F5F3B">
              <w:rPr>
                <w:rFonts w:ascii="Arial" w:hAnsi="Arial" w:cs="Arial"/>
                <w:lang w:val="ru-RU" w:eastAsia="ru-RU"/>
              </w:rPr>
              <w:t xml:space="preserve"> сельсовета Ермаковского района в рамках непрограм</w:t>
            </w:r>
            <w:r w:rsidR="00C54E5F" w:rsidRPr="006F5F3B">
              <w:rPr>
                <w:rFonts w:ascii="Arial" w:hAnsi="Arial" w:cs="Arial"/>
                <w:lang w:val="ru-RU" w:eastAsia="ru-RU"/>
              </w:rPr>
              <w:t>м</w:t>
            </w:r>
            <w:r w:rsidRPr="006F5F3B">
              <w:rPr>
                <w:rFonts w:ascii="Arial" w:hAnsi="Arial" w:cs="Arial"/>
                <w:lang w:val="ru-RU" w:eastAsia="ru-RU"/>
              </w:rPr>
              <w:t>ных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76100T2740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902FE8" w:rsidRPr="006F5F3B" w:rsidTr="00803FA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76100T2740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902FE8" w:rsidRPr="006F5F3B" w:rsidTr="00803FAB">
        <w:trPr>
          <w:trHeight w:val="70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76100T2740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902FE8" w:rsidRPr="006F5F3B" w:rsidTr="00803FAB">
        <w:trPr>
          <w:trHeight w:val="254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76100T2740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902FE8" w:rsidRPr="006F5F3B" w:rsidTr="00C54E5F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9214" w:type="dxa"/>
            <w:shd w:val="clear" w:color="auto" w:fill="auto"/>
            <w:hideMark/>
          </w:tcPr>
          <w:p w:rsidR="00902FE8" w:rsidRPr="006F5F3B" w:rsidRDefault="00902FE8" w:rsidP="00C54E5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02FE8" w:rsidRPr="006F5F3B" w:rsidRDefault="00902FE8" w:rsidP="00902FE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902FE8" w:rsidRPr="006F5F3B" w:rsidRDefault="00902FE8" w:rsidP="00902FE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F5F3B">
              <w:rPr>
                <w:rFonts w:ascii="Arial" w:hAnsi="Arial" w:cs="Arial"/>
                <w:lang w:val="ru-RU" w:eastAsia="ru-RU"/>
              </w:rPr>
              <w:t>9 985,0</w:t>
            </w:r>
          </w:p>
        </w:tc>
      </w:tr>
    </w:tbl>
    <w:p w:rsidR="00902FE8" w:rsidRPr="006F5F3B" w:rsidRDefault="00902FE8" w:rsidP="00E22F3B">
      <w:pPr>
        <w:jc w:val="center"/>
        <w:rPr>
          <w:rFonts w:ascii="Arial" w:hAnsi="Arial" w:cs="Arial"/>
          <w:b/>
          <w:lang w:val="ru-RU"/>
        </w:rPr>
      </w:pPr>
    </w:p>
    <w:sectPr w:rsidR="00902FE8" w:rsidRPr="006F5F3B" w:rsidSect="00250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C"/>
    <w:rsid w:val="001353CC"/>
    <w:rsid w:val="0025075C"/>
    <w:rsid w:val="002C5A6B"/>
    <w:rsid w:val="00315517"/>
    <w:rsid w:val="0044438F"/>
    <w:rsid w:val="00566304"/>
    <w:rsid w:val="005A2F2C"/>
    <w:rsid w:val="005C45B4"/>
    <w:rsid w:val="006F5F3B"/>
    <w:rsid w:val="00803FAB"/>
    <w:rsid w:val="0084444D"/>
    <w:rsid w:val="008F19B9"/>
    <w:rsid w:val="00902FE8"/>
    <w:rsid w:val="00A451D4"/>
    <w:rsid w:val="00BA0C3C"/>
    <w:rsid w:val="00C06ED2"/>
    <w:rsid w:val="00C50FCC"/>
    <w:rsid w:val="00C54E5F"/>
    <w:rsid w:val="00DE59CB"/>
    <w:rsid w:val="00E22F3B"/>
    <w:rsid w:val="00E979DB"/>
    <w:rsid w:val="00E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79DB"/>
  </w:style>
  <w:style w:type="character" w:styleId="a3">
    <w:name w:val="Hyperlink"/>
    <w:basedOn w:val="a0"/>
    <w:uiPriority w:val="99"/>
    <w:semiHidden/>
    <w:unhideWhenUsed/>
    <w:rsid w:val="00E979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9DB"/>
    <w:rPr>
      <w:color w:val="800080"/>
      <w:u w:val="single"/>
    </w:rPr>
  </w:style>
  <w:style w:type="paragraph" w:customStyle="1" w:styleId="xl65">
    <w:name w:val="xl6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0">
    <w:name w:val="xl70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3">
    <w:name w:val="xl73"/>
    <w:basedOn w:val="a"/>
    <w:rsid w:val="00E979DB"/>
    <w:pPr>
      <w:spacing w:before="100" w:beforeAutospacing="1" w:after="100" w:afterAutospacing="1"/>
    </w:pPr>
    <w:rPr>
      <w:rFonts w:ascii="Helv" w:hAnsi="Helv"/>
      <w:lang w:val="ru-RU" w:eastAsia="ru-RU"/>
    </w:rPr>
  </w:style>
  <w:style w:type="paragraph" w:customStyle="1" w:styleId="xl74">
    <w:name w:val="xl74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E979DB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6">
    <w:name w:val="xl76"/>
    <w:basedOn w:val="a"/>
    <w:rsid w:val="00E979DB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7">
    <w:name w:val="xl77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8">
    <w:name w:val="xl78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9">
    <w:name w:val="xl79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80">
    <w:name w:val="xl80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81">
    <w:name w:val="xl81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3">
    <w:name w:val="xl83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5">
    <w:name w:val="xl8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6">
    <w:name w:val="xl86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87">
    <w:name w:val="xl87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0">
    <w:name w:val="xl90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2">
    <w:name w:val="xl92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3">
    <w:name w:val="xl93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6">
    <w:name w:val="xl96"/>
    <w:basedOn w:val="a"/>
    <w:rsid w:val="00E97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"/>
    <w:rsid w:val="00E97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9">
    <w:name w:val="xl99"/>
    <w:basedOn w:val="a"/>
    <w:rsid w:val="00E979DB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0">
    <w:name w:val="xl100"/>
    <w:basedOn w:val="a"/>
    <w:rsid w:val="00E979DB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"/>
    <w:rsid w:val="00E97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2">
    <w:name w:val="xl102"/>
    <w:basedOn w:val="a"/>
    <w:rsid w:val="00E97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3">
    <w:name w:val="xl103"/>
    <w:basedOn w:val="a"/>
    <w:rsid w:val="00E97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E97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5">
    <w:name w:val="xl10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6">
    <w:name w:val="xl106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E97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10">
    <w:name w:val="xl110"/>
    <w:basedOn w:val="a"/>
    <w:rsid w:val="00E97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1">
    <w:name w:val="xl111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112">
    <w:name w:val="xl112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5">
    <w:name w:val="xl11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6">
    <w:name w:val="xl116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7">
    <w:name w:val="xl117"/>
    <w:basedOn w:val="a"/>
    <w:rsid w:val="00E979D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18">
    <w:name w:val="xl118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0">
    <w:name w:val="xl120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1">
    <w:name w:val="xl121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22">
    <w:name w:val="xl122"/>
    <w:basedOn w:val="a"/>
    <w:rsid w:val="00E979DB"/>
    <w:pPr>
      <w:spacing w:before="100" w:beforeAutospacing="1" w:after="100" w:afterAutospacing="1"/>
    </w:pPr>
    <w:rPr>
      <w:lang w:val="ru-RU" w:eastAsia="ru-RU"/>
    </w:rPr>
  </w:style>
  <w:style w:type="paragraph" w:customStyle="1" w:styleId="xl123">
    <w:name w:val="xl123"/>
    <w:basedOn w:val="a"/>
    <w:rsid w:val="00E979DB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E97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5">
    <w:name w:val="xl12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6">
    <w:name w:val="xl126"/>
    <w:basedOn w:val="a"/>
    <w:rsid w:val="00E97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7">
    <w:name w:val="xl127"/>
    <w:basedOn w:val="a"/>
    <w:rsid w:val="00E97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8">
    <w:name w:val="xl128"/>
    <w:basedOn w:val="a"/>
    <w:rsid w:val="00E97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9">
    <w:name w:val="xl129"/>
    <w:basedOn w:val="a"/>
    <w:rsid w:val="00E97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0">
    <w:name w:val="xl130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33">
    <w:name w:val="xl133"/>
    <w:basedOn w:val="a"/>
    <w:rsid w:val="00E97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34">
    <w:name w:val="xl134"/>
    <w:basedOn w:val="a"/>
    <w:rsid w:val="00E97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numbering" w:customStyle="1" w:styleId="2">
    <w:name w:val="Нет списка2"/>
    <w:next w:val="a2"/>
    <w:uiPriority w:val="99"/>
    <w:semiHidden/>
    <w:unhideWhenUsed/>
    <w:rsid w:val="0044438F"/>
  </w:style>
  <w:style w:type="numbering" w:customStyle="1" w:styleId="3">
    <w:name w:val="Нет списка3"/>
    <w:next w:val="a2"/>
    <w:uiPriority w:val="99"/>
    <w:semiHidden/>
    <w:unhideWhenUsed/>
    <w:rsid w:val="00ED371A"/>
  </w:style>
  <w:style w:type="numbering" w:customStyle="1" w:styleId="4">
    <w:name w:val="Нет списка4"/>
    <w:next w:val="a2"/>
    <w:uiPriority w:val="99"/>
    <w:semiHidden/>
    <w:unhideWhenUsed/>
    <w:rsid w:val="00902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79DB"/>
  </w:style>
  <w:style w:type="character" w:styleId="a3">
    <w:name w:val="Hyperlink"/>
    <w:basedOn w:val="a0"/>
    <w:uiPriority w:val="99"/>
    <w:semiHidden/>
    <w:unhideWhenUsed/>
    <w:rsid w:val="00E979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9DB"/>
    <w:rPr>
      <w:color w:val="800080"/>
      <w:u w:val="single"/>
    </w:rPr>
  </w:style>
  <w:style w:type="paragraph" w:customStyle="1" w:styleId="xl65">
    <w:name w:val="xl6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0">
    <w:name w:val="xl70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3">
    <w:name w:val="xl73"/>
    <w:basedOn w:val="a"/>
    <w:rsid w:val="00E979DB"/>
    <w:pPr>
      <w:spacing w:before="100" w:beforeAutospacing="1" w:after="100" w:afterAutospacing="1"/>
    </w:pPr>
    <w:rPr>
      <w:rFonts w:ascii="Helv" w:hAnsi="Helv"/>
      <w:lang w:val="ru-RU" w:eastAsia="ru-RU"/>
    </w:rPr>
  </w:style>
  <w:style w:type="paragraph" w:customStyle="1" w:styleId="xl74">
    <w:name w:val="xl74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E979DB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6">
    <w:name w:val="xl76"/>
    <w:basedOn w:val="a"/>
    <w:rsid w:val="00E979DB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7">
    <w:name w:val="xl77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8">
    <w:name w:val="xl78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9">
    <w:name w:val="xl79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80">
    <w:name w:val="xl80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81">
    <w:name w:val="xl81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3">
    <w:name w:val="xl83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5">
    <w:name w:val="xl8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6">
    <w:name w:val="xl86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87">
    <w:name w:val="xl87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0">
    <w:name w:val="xl90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2">
    <w:name w:val="xl92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3">
    <w:name w:val="xl93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6">
    <w:name w:val="xl96"/>
    <w:basedOn w:val="a"/>
    <w:rsid w:val="00E97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"/>
    <w:rsid w:val="00E97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9">
    <w:name w:val="xl99"/>
    <w:basedOn w:val="a"/>
    <w:rsid w:val="00E979DB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0">
    <w:name w:val="xl100"/>
    <w:basedOn w:val="a"/>
    <w:rsid w:val="00E979DB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"/>
    <w:rsid w:val="00E97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2">
    <w:name w:val="xl102"/>
    <w:basedOn w:val="a"/>
    <w:rsid w:val="00E97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3">
    <w:name w:val="xl103"/>
    <w:basedOn w:val="a"/>
    <w:rsid w:val="00E97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E97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5">
    <w:name w:val="xl10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6">
    <w:name w:val="xl106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E97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10">
    <w:name w:val="xl110"/>
    <w:basedOn w:val="a"/>
    <w:rsid w:val="00E97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1">
    <w:name w:val="xl111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112">
    <w:name w:val="xl112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5">
    <w:name w:val="xl11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6">
    <w:name w:val="xl116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7">
    <w:name w:val="xl117"/>
    <w:basedOn w:val="a"/>
    <w:rsid w:val="00E979D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18">
    <w:name w:val="xl118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0">
    <w:name w:val="xl120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1">
    <w:name w:val="xl121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22">
    <w:name w:val="xl122"/>
    <w:basedOn w:val="a"/>
    <w:rsid w:val="00E979DB"/>
    <w:pPr>
      <w:spacing w:before="100" w:beforeAutospacing="1" w:after="100" w:afterAutospacing="1"/>
    </w:pPr>
    <w:rPr>
      <w:lang w:val="ru-RU" w:eastAsia="ru-RU"/>
    </w:rPr>
  </w:style>
  <w:style w:type="paragraph" w:customStyle="1" w:styleId="xl123">
    <w:name w:val="xl123"/>
    <w:basedOn w:val="a"/>
    <w:rsid w:val="00E979DB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E97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5">
    <w:name w:val="xl125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6">
    <w:name w:val="xl126"/>
    <w:basedOn w:val="a"/>
    <w:rsid w:val="00E97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7">
    <w:name w:val="xl127"/>
    <w:basedOn w:val="a"/>
    <w:rsid w:val="00E97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8">
    <w:name w:val="xl128"/>
    <w:basedOn w:val="a"/>
    <w:rsid w:val="00E97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9">
    <w:name w:val="xl129"/>
    <w:basedOn w:val="a"/>
    <w:rsid w:val="00E97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0">
    <w:name w:val="xl130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E97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E97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33">
    <w:name w:val="xl133"/>
    <w:basedOn w:val="a"/>
    <w:rsid w:val="00E97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34">
    <w:name w:val="xl134"/>
    <w:basedOn w:val="a"/>
    <w:rsid w:val="00E97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numbering" w:customStyle="1" w:styleId="2">
    <w:name w:val="Нет списка2"/>
    <w:next w:val="a2"/>
    <w:uiPriority w:val="99"/>
    <w:semiHidden/>
    <w:unhideWhenUsed/>
    <w:rsid w:val="0044438F"/>
  </w:style>
  <w:style w:type="numbering" w:customStyle="1" w:styleId="3">
    <w:name w:val="Нет списка3"/>
    <w:next w:val="a2"/>
    <w:uiPriority w:val="99"/>
    <w:semiHidden/>
    <w:unhideWhenUsed/>
    <w:rsid w:val="00ED371A"/>
  </w:style>
  <w:style w:type="numbering" w:customStyle="1" w:styleId="4">
    <w:name w:val="Нет списка4"/>
    <w:next w:val="a2"/>
    <w:uiPriority w:val="99"/>
    <w:semiHidden/>
    <w:unhideWhenUsed/>
    <w:rsid w:val="0090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620C-49A1-483E-B309-93679C74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dcterms:created xsi:type="dcterms:W3CDTF">2023-02-06T03:45:00Z</dcterms:created>
  <dcterms:modified xsi:type="dcterms:W3CDTF">2023-02-20T02:25:00Z</dcterms:modified>
</cp:coreProperties>
</file>