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CB" w:rsidRPr="00BB7BCB" w:rsidRDefault="00BB7BCB" w:rsidP="00BB7B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</w:t>
      </w:r>
    </w:p>
    <w:p w:rsidR="00BB7BCB" w:rsidRPr="00BB7BCB" w:rsidRDefault="00BB7BCB" w:rsidP="00BB7B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 РАЙОН</w:t>
      </w:r>
    </w:p>
    <w:p w:rsidR="00BB7BCB" w:rsidRPr="00BB7BCB" w:rsidRDefault="00BB7BCB" w:rsidP="00BB7BC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ОЙСКИЙ СЕЛЬСКИЙ СОВЕТ ДЕПУТАТОВ</w:t>
      </w:r>
    </w:p>
    <w:p w:rsidR="00BB7BCB" w:rsidRPr="00BB7BCB" w:rsidRDefault="00BB7BCB" w:rsidP="00BB7B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Мира ул., 30, п.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Ойский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Ермаковский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район, 662830    тел 8 (391-38) 31-4-24</w:t>
      </w:r>
    </w:p>
    <w:p w:rsidR="003D48BA" w:rsidRPr="00BB7BCB" w:rsidRDefault="003D48BA" w:rsidP="003D4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48BA" w:rsidRPr="00BB7BCB" w:rsidRDefault="003D48BA" w:rsidP="003D4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D48BA" w:rsidRPr="00BB7BCB" w:rsidRDefault="003D48BA" w:rsidP="003D48B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48BA" w:rsidRPr="00BB7BCB" w:rsidRDefault="006E1A9F" w:rsidP="003D48B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20.11</w:t>
      </w:r>
      <w:r w:rsid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2023 </w:t>
      </w:r>
      <w:r w:rsidR="003D48BA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r w:rsid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D48BA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п. </w:t>
      </w:r>
      <w:proofErr w:type="spellStart"/>
      <w:r w:rsidR="003D48BA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Ойский</w:t>
      </w:r>
      <w:proofErr w:type="spellEnd"/>
      <w:r w:rsidR="003D48BA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  <w:r w:rsid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3D48BA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</w:t>
      </w: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67-198р</w:t>
      </w:r>
      <w:r w:rsidR="003D48BA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D48BA" w:rsidRPr="00BB7BCB" w:rsidRDefault="003D48BA" w:rsidP="00BB7BCB">
      <w:pPr>
        <w:tabs>
          <w:tab w:val="left" w:pos="4320"/>
        </w:tabs>
        <w:spacing w:after="0" w:line="240" w:lineRule="auto"/>
        <w:ind w:right="539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48BA" w:rsidRPr="00BB7BCB" w:rsidRDefault="0049798B" w:rsidP="00BB7BCB">
      <w:pPr>
        <w:tabs>
          <w:tab w:val="left" w:pos="0"/>
        </w:tabs>
        <w:spacing w:after="0" w:line="240" w:lineRule="auto"/>
        <w:ind w:right="14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3D48BA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О назначении публичных слушаний</w:t>
      </w:r>
      <w:r w:rsidR="00C465ED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C7274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по проекту бюджета на 202</w:t>
      </w:r>
      <w:r w:rsidR="006E1A9F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3D48BA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г и</w:t>
      </w:r>
    </w:p>
    <w:p w:rsidR="003D48BA" w:rsidRPr="00BB7BCB" w:rsidRDefault="003D48BA" w:rsidP="00BB7BCB">
      <w:pPr>
        <w:tabs>
          <w:tab w:val="left" w:pos="0"/>
        </w:tabs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плановый период 202</w:t>
      </w:r>
      <w:r w:rsidR="006E1A9F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—202</w:t>
      </w:r>
      <w:r w:rsidR="006E1A9F"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BB7B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</w:p>
    <w:p w:rsidR="003D48BA" w:rsidRPr="00BB7BCB" w:rsidRDefault="003D48BA" w:rsidP="003D48BA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D48BA" w:rsidRPr="00BB7BCB" w:rsidRDefault="003D48BA" w:rsidP="003D48BA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В целях ознакомления жителей поселения с проектом бюджета на 20</w:t>
      </w:r>
      <w:r w:rsidR="001570CC" w:rsidRPr="00BB7BCB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1570CC" w:rsidRPr="00BB7BC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B7BCB">
        <w:rPr>
          <w:rFonts w:ascii="Arial" w:eastAsia="Times New Roman" w:hAnsi="Arial" w:cs="Arial"/>
          <w:sz w:val="24"/>
          <w:szCs w:val="24"/>
          <w:lang w:eastAsia="ru-RU"/>
        </w:rPr>
        <w:t>- 202</w:t>
      </w:r>
      <w:r w:rsidR="001570CC" w:rsidRPr="00BB7BC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годов, руководствуясь статьями 28,44 Закона от 06.10.2003 года № 131-ФЗ «Об общих принципах организации местного самоуправления в Российской Федерации», решением сельского Совета депутатов от 23.11.2006 года № 41-119 «Об утверждении Положения «О публичных слушаниях», на основании статьи 35,1 Устава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Ойский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  <w:proofErr w:type="gramEnd"/>
    </w:p>
    <w:p w:rsidR="003D48BA" w:rsidRPr="00BB7BCB" w:rsidRDefault="003D48BA" w:rsidP="003D48BA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8BA" w:rsidRPr="00BB7BCB" w:rsidRDefault="003D48BA" w:rsidP="008675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публичные слушания по проекту бюджета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</w:t>
      </w:r>
      <w:r w:rsidR="0064393C" w:rsidRPr="00BB7BCB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6E1A9F" w:rsidRPr="00BB7BC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B7BCB">
        <w:rPr>
          <w:rFonts w:ascii="Arial" w:eastAsia="Times New Roman" w:hAnsi="Arial" w:cs="Arial"/>
          <w:sz w:val="24"/>
          <w:szCs w:val="24"/>
          <w:lang w:eastAsia="ru-RU"/>
        </w:rPr>
        <w:t>- 202</w:t>
      </w:r>
      <w:r w:rsidR="006E1A9F" w:rsidRPr="00BB7BC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на </w:t>
      </w:r>
      <w:r w:rsidR="00A8593B" w:rsidRPr="00BB7BCB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64393C"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2023</w:t>
      </w: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15-00, в здании филиала МБУК ЕЦКС «Дом культуры»</w:t>
      </w:r>
      <w:r w:rsidR="00E97B54" w:rsidRPr="00BB7B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 адресу:  пос. </w:t>
      </w:r>
      <w:proofErr w:type="spellStart"/>
      <w:r w:rsidR="00E97B54" w:rsidRPr="00BB7BCB">
        <w:rPr>
          <w:rFonts w:ascii="Arial" w:eastAsia="Times New Roman" w:hAnsi="Arial" w:cs="Arial"/>
          <w:bCs/>
          <w:sz w:val="24"/>
          <w:szCs w:val="24"/>
          <w:lang w:eastAsia="ru-RU"/>
        </w:rPr>
        <w:t>Ойский</w:t>
      </w:r>
      <w:proofErr w:type="spellEnd"/>
      <w:r w:rsidR="00E97B54" w:rsidRPr="00BB7BCB">
        <w:rPr>
          <w:rFonts w:ascii="Arial" w:eastAsia="Times New Roman" w:hAnsi="Arial" w:cs="Arial"/>
          <w:bCs/>
          <w:sz w:val="24"/>
          <w:szCs w:val="24"/>
          <w:lang w:eastAsia="ru-RU"/>
        </w:rPr>
        <w:t>, ул. Мира, 37.</w:t>
      </w:r>
    </w:p>
    <w:p w:rsidR="00867542" w:rsidRPr="00BB7BCB" w:rsidRDefault="00867542" w:rsidP="008675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Довести до  сведения  населения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проведении публичных слушаний по проекту бюджета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2024 год и плановый период 2025- 2026 годов путем опубликования в газете «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Ойские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обнародования на официальном сайте администрации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www.ойский.рф.</w:t>
      </w:r>
    </w:p>
    <w:p w:rsidR="00867542" w:rsidRPr="00BB7BCB" w:rsidRDefault="00867542" w:rsidP="008675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Организацию проведения публичных слушаний возложить на председателя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С.А.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Пальмина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и поручить председательствовать на публичных слушаниях.</w:t>
      </w:r>
    </w:p>
    <w:p w:rsidR="00867542" w:rsidRPr="00BB7BCB" w:rsidRDefault="00867542" w:rsidP="008675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срок принятия предложений граждан по проекту решения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«О назначении публичных слушаний по проекту бюджета на 2024г и плановый период 2025—2026 годов» до 15</w:t>
      </w:r>
      <w:r w:rsidR="00A8593B"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час</w:t>
      </w:r>
      <w:proofErr w:type="gramStart"/>
      <w:r w:rsidR="00A8593B" w:rsidRPr="00BB7BC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A8593B"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8593B" w:rsidRPr="00BB7BCB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="00A8593B" w:rsidRPr="00BB7BCB">
        <w:rPr>
          <w:rFonts w:ascii="Arial" w:eastAsia="Times New Roman" w:hAnsi="Arial" w:cs="Arial"/>
          <w:sz w:val="24"/>
          <w:szCs w:val="24"/>
          <w:lang w:eastAsia="ru-RU"/>
        </w:rPr>
        <w:t>естного времени 21</w:t>
      </w: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2023г.</w:t>
      </w:r>
    </w:p>
    <w:p w:rsidR="00867542" w:rsidRPr="00BB7BCB" w:rsidRDefault="00867542" w:rsidP="008675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Председателю сельского Совета депутатов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Пальмину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С.А., главе администрации сельсовета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Сунцовой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Н.В. обеспечить прием, учет и  регистрацию  предложений граждан  по  проекту  решения  сельского  Совета  депутатов  «О назначении публичных слушаний по проекту бюджета на 2024г и</w:t>
      </w:r>
      <w:r w:rsidR="004B0FB7"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7BCB">
        <w:rPr>
          <w:rFonts w:ascii="Arial" w:eastAsia="Times New Roman" w:hAnsi="Arial" w:cs="Arial"/>
          <w:sz w:val="24"/>
          <w:szCs w:val="24"/>
          <w:lang w:eastAsia="ru-RU"/>
        </w:rPr>
        <w:t>плановый период 2025—2026 годов».</w:t>
      </w:r>
    </w:p>
    <w:p w:rsidR="00867542" w:rsidRPr="00BB7BCB" w:rsidRDefault="00867542" w:rsidP="004B0FB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решения возложить на </w:t>
      </w:r>
      <w:r w:rsidR="004B0FB7"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 комиссии по бюджету и финансам </w:t>
      </w:r>
      <w:proofErr w:type="spellStart"/>
      <w:r w:rsidR="004B0FB7" w:rsidRPr="00BB7BCB">
        <w:rPr>
          <w:rFonts w:ascii="Arial" w:eastAsia="Times New Roman" w:hAnsi="Arial" w:cs="Arial"/>
          <w:sz w:val="24"/>
          <w:szCs w:val="24"/>
          <w:lang w:eastAsia="ru-RU"/>
        </w:rPr>
        <w:t>Капис</w:t>
      </w:r>
      <w:proofErr w:type="spellEnd"/>
      <w:r w:rsidR="004B0FB7"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Н.М.  </w:t>
      </w:r>
    </w:p>
    <w:p w:rsidR="00867542" w:rsidRPr="00BB7BCB" w:rsidRDefault="00867542" w:rsidP="008675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Ойские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размещение на официальном сайте администрации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www.ойский.рф.</w:t>
      </w:r>
    </w:p>
    <w:p w:rsidR="00C465ED" w:rsidRPr="00BB7BCB" w:rsidRDefault="00C465ED" w:rsidP="003D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B54" w:rsidRPr="00BB7BCB" w:rsidRDefault="00E97B54" w:rsidP="00E97B54">
      <w:pPr>
        <w:tabs>
          <w:tab w:val="left" w:pos="-360"/>
          <w:tab w:val="left" w:pos="18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gram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E97B54" w:rsidRPr="00BB7BCB" w:rsidRDefault="00E97B54" w:rsidP="00E97B54">
      <w:pPr>
        <w:tabs>
          <w:tab w:val="left" w:pos="-360"/>
          <w:tab w:val="left" w:pos="18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                            С.А.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Пальмин</w:t>
      </w:r>
      <w:proofErr w:type="spellEnd"/>
    </w:p>
    <w:p w:rsidR="003D48BA" w:rsidRPr="00BB7BCB" w:rsidRDefault="003D48BA" w:rsidP="003D4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8BA" w:rsidRPr="00BB7BCB" w:rsidRDefault="003D48BA" w:rsidP="003D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BCB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Н.В. </w:t>
      </w:r>
      <w:proofErr w:type="spellStart"/>
      <w:r w:rsidRPr="00BB7BCB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</w:p>
    <w:sectPr w:rsidR="003D48BA" w:rsidRPr="00BB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E69AA"/>
    <w:multiLevelType w:val="hybridMultilevel"/>
    <w:tmpl w:val="0218A3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C7827"/>
    <w:multiLevelType w:val="hybridMultilevel"/>
    <w:tmpl w:val="682AA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41"/>
    <w:rsid w:val="000059A5"/>
    <w:rsid w:val="000524D0"/>
    <w:rsid w:val="001570CC"/>
    <w:rsid w:val="00394341"/>
    <w:rsid w:val="003D48BA"/>
    <w:rsid w:val="004127FF"/>
    <w:rsid w:val="0049798B"/>
    <w:rsid w:val="004B0FB7"/>
    <w:rsid w:val="0064393C"/>
    <w:rsid w:val="006E1A9F"/>
    <w:rsid w:val="00867542"/>
    <w:rsid w:val="00A8593B"/>
    <w:rsid w:val="00BB7BCB"/>
    <w:rsid w:val="00C465ED"/>
    <w:rsid w:val="00E97B54"/>
    <w:rsid w:val="00F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6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Специалист</cp:lastModifiedBy>
  <cp:revision>15</cp:revision>
  <cp:lastPrinted>2023-11-20T04:09:00Z</cp:lastPrinted>
  <dcterms:created xsi:type="dcterms:W3CDTF">2021-11-16T04:05:00Z</dcterms:created>
  <dcterms:modified xsi:type="dcterms:W3CDTF">2023-11-24T01:48:00Z</dcterms:modified>
</cp:coreProperties>
</file>