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D504" w14:textId="77777777" w:rsidR="008B547A" w:rsidRPr="00582DF6" w:rsidRDefault="008B547A" w:rsidP="008B547A">
      <w:pPr>
        <w:spacing w:after="0" w:line="240" w:lineRule="auto"/>
        <w:ind w:left="284" w:right="141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82DF6">
        <w:rPr>
          <w:rFonts w:ascii="Arial Rounded MT Bold" w:eastAsia="Times New Roman" w:hAnsi="Arial Rounded MT Bold" w:cs="Times New Roman"/>
          <w:b/>
          <w:color w:val="333333"/>
          <w:sz w:val="24"/>
          <w:szCs w:val="24"/>
          <w:lang w:eastAsia="ru-RU"/>
        </w:rPr>
        <w:t xml:space="preserve">   </w:t>
      </w:r>
      <w:r w:rsidRPr="00582D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Российская Федерация</w:t>
      </w:r>
    </w:p>
    <w:p w14:paraId="479FCE39" w14:textId="77777777" w:rsidR="008B547A" w:rsidRPr="00582DF6" w:rsidRDefault="008B547A" w:rsidP="008B547A">
      <w:pPr>
        <w:spacing w:after="0" w:line="240" w:lineRule="auto"/>
        <w:ind w:left="284" w:right="141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82D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Красноярский край Ермаковский район</w:t>
      </w:r>
    </w:p>
    <w:p w14:paraId="58B73D64" w14:textId="77777777" w:rsidR="008B547A" w:rsidRPr="00582DF6" w:rsidRDefault="008B547A" w:rsidP="008B547A">
      <w:pPr>
        <w:spacing w:after="0" w:line="240" w:lineRule="auto"/>
        <w:ind w:left="284" w:right="141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82D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ОЙСКИЙ СЕЛЬСКИЙ СОВЕТ ДЕПУТАТОВ</w:t>
      </w:r>
    </w:p>
    <w:p w14:paraId="08BB199F" w14:textId="77777777" w:rsidR="008B547A" w:rsidRPr="00582DF6" w:rsidRDefault="008B547A" w:rsidP="008B547A">
      <w:pPr>
        <w:spacing w:after="0" w:line="240" w:lineRule="auto"/>
        <w:ind w:left="284" w:right="141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D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662830, Красноярский край, Ермаковский район, п. Ойский, ул. Мира, 30</w:t>
      </w:r>
    </w:p>
    <w:p w14:paraId="0CD298A5" w14:textId="77777777" w:rsidR="008B547A" w:rsidRPr="00582DF6" w:rsidRDefault="008B547A" w:rsidP="008B54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6A80B" w14:textId="77777777" w:rsidR="008B547A" w:rsidRPr="00582DF6" w:rsidRDefault="008B547A" w:rsidP="008B54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79D96703" w14:textId="77777777" w:rsidR="008B547A" w:rsidRPr="00582DF6" w:rsidRDefault="008B547A" w:rsidP="008B54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451E710" w14:textId="77777777" w:rsidR="008B547A" w:rsidRPr="00582DF6" w:rsidRDefault="00CB64BD" w:rsidP="008B5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22.12</w:t>
      </w:r>
      <w:r w:rsidR="008B547A" w:rsidRPr="0058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.2023г                                       </w:t>
      </w:r>
      <w:r w:rsidR="0058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8B547A" w:rsidRPr="0058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 п. Ойский                                № </w:t>
      </w:r>
      <w:r w:rsidRPr="0058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68-204р</w:t>
      </w:r>
    </w:p>
    <w:p w14:paraId="751A05C9" w14:textId="77777777" w:rsidR="008B547A" w:rsidRPr="00582DF6" w:rsidRDefault="008B547A" w:rsidP="008B54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25CD9F9" w14:textId="1EA99F0A" w:rsidR="008B547A" w:rsidRPr="00582DF6" w:rsidRDefault="008B547A" w:rsidP="008B5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82DF6">
        <w:rPr>
          <w:sz w:val="24"/>
          <w:szCs w:val="24"/>
        </w:rPr>
        <w:t xml:space="preserve">           </w:t>
      </w:r>
      <w:hyperlink r:id="rId5" w:tgtFrame="_blank" w:history="1">
        <w:r w:rsidRPr="00582DF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О внесение изменений и дополнений в решение от 08.07.2021г № 28-</w:t>
        </w:r>
        <w:proofErr w:type="gramStart"/>
        <w:r w:rsidRPr="00582DF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81  «</w:t>
        </w:r>
        <w:proofErr w:type="gramEnd"/>
        <w:r w:rsidRPr="00582DF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Об утверждении Положения о поощрении муниципального служащего администрации Ойского сельсовета»</w:t>
        </w:r>
      </w:hyperlink>
    </w:p>
    <w:p w14:paraId="3F22D2F0" w14:textId="77777777" w:rsidR="002D0FA3" w:rsidRPr="00582DF6" w:rsidRDefault="002D0FA3" w:rsidP="008B5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60324D8" w14:textId="77777777" w:rsidR="002D0FA3" w:rsidRPr="00582DF6" w:rsidRDefault="002D0FA3" w:rsidP="002D0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6" w:tgtFrame="_blank" w:history="1">
        <w:r w:rsidRPr="00582DF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№ 131-ФЗ</w:t>
        </w:r>
      </w:hyperlink>
      <w:r w:rsidRPr="0058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руководствуясь ст. 24 </w:t>
      </w:r>
      <w:hyperlink r:id="rId7" w:tgtFrame="_blank" w:history="1">
        <w:r w:rsidRPr="00582DF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Устава</w:t>
        </w:r>
      </w:hyperlink>
      <w:r w:rsidRPr="0058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Ойского сельсовета, Ойский сельский Совет депутатов</w:t>
      </w:r>
      <w:r w:rsidRPr="00582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8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31A95347" w14:textId="77777777" w:rsidR="008B547A" w:rsidRPr="00582DF6" w:rsidRDefault="008B547A" w:rsidP="002D0FA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>Внести в решение Ойского сельского Совета де</w:t>
      </w:r>
      <w:r w:rsidR="001921CE" w:rsidRPr="00582DF6">
        <w:rPr>
          <w:rFonts w:ascii="Times New Roman" w:hAnsi="Times New Roman" w:cs="Times New Roman"/>
          <w:sz w:val="24"/>
          <w:szCs w:val="24"/>
        </w:rPr>
        <w:t xml:space="preserve">путатов от 08.07.2021г. № 28-81, в редакции </w:t>
      </w:r>
      <w:r w:rsidR="000472AE" w:rsidRPr="00582DF6">
        <w:rPr>
          <w:rFonts w:ascii="Times New Roman" w:hAnsi="Times New Roman" w:cs="Times New Roman"/>
          <w:sz w:val="24"/>
          <w:szCs w:val="24"/>
        </w:rPr>
        <w:t>(</w:t>
      </w:r>
      <w:r w:rsidR="001921CE" w:rsidRPr="00582DF6">
        <w:rPr>
          <w:rFonts w:ascii="Times New Roman" w:hAnsi="Times New Roman" w:cs="Times New Roman"/>
          <w:sz w:val="24"/>
          <w:szCs w:val="24"/>
        </w:rPr>
        <w:t>от 20.01.2022 № 37-115</w:t>
      </w:r>
      <w:r w:rsidR="000472AE" w:rsidRPr="00582DF6">
        <w:rPr>
          <w:rFonts w:ascii="Times New Roman" w:hAnsi="Times New Roman" w:cs="Times New Roman"/>
          <w:sz w:val="24"/>
          <w:szCs w:val="24"/>
        </w:rPr>
        <w:t xml:space="preserve">) </w:t>
      </w:r>
      <w:r w:rsidRPr="00582DF6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поощрении муниципального служащего администрации Ойского сельсовета» </w:t>
      </w:r>
      <w:r w:rsidRPr="00582DF6">
        <w:rPr>
          <w:sz w:val="24"/>
          <w:szCs w:val="24"/>
        </w:rPr>
        <w:t xml:space="preserve"> </w:t>
      </w:r>
      <w:r w:rsidRPr="00582DF6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14:paraId="6197E08D" w14:textId="42219B53" w:rsidR="006D0421" w:rsidRDefault="006D0421" w:rsidP="006D0421">
      <w:pPr>
        <w:pStyle w:val="a3"/>
        <w:numPr>
          <w:ilvl w:val="1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582DF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4671233D" w14:textId="02F73AD0" w:rsidR="006D0421" w:rsidRPr="006D0421" w:rsidRDefault="006D0421" w:rsidP="006D04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421">
        <w:rPr>
          <w:rFonts w:ascii="Times New Roman" w:hAnsi="Times New Roman" w:cs="Times New Roman"/>
          <w:sz w:val="24"/>
          <w:szCs w:val="24"/>
        </w:rPr>
        <w:t xml:space="preserve">Поощрение муниципального служащего </w:t>
      </w:r>
      <w:proofErr w:type="gramStart"/>
      <w:r w:rsidRPr="006D042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D0421">
        <w:rPr>
          <w:rFonts w:ascii="Times New Roman" w:hAnsi="Times New Roman" w:cs="Times New Roman"/>
          <w:sz w:val="24"/>
          <w:szCs w:val="24"/>
        </w:rPr>
        <w:t xml:space="preserve"> форма общественного признания заслуг и оказание почёта за достигнутые результаты в профессиональной деятельности, направленная на усиление заинтересованности муниципального служащего в повышении профессионального уровня, своевременном и качественном выполнении своих обязанностей, безупречной службе. Поощрение проводится на основе индивидуальной оценки качеств деятельности каждого муниципального служащего и его личного вклада в решение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21">
        <w:rPr>
          <w:rFonts w:ascii="Times New Roman" w:hAnsi="Times New Roman" w:cs="Times New Roman"/>
          <w:sz w:val="24"/>
          <w:szCs w:val="24"/>
        </w:rPr>
        <w:t xml:space="preserve">поставленных перед ним. </w:t>
      </w:r>
    </w:p>
    <w:p w14:paraId="7D61B91E" w14:textId="77777777" w:rsidR="006D0421" w:rsidRPr="006D0421" w:rsidRDefault="006D0421" w:rsidP="006D04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421">
        <w:rPr>
          <w:rFonts w:ascii="Times New Roman" w:hAnsi="Times New Roman" w:cs="Times New Roman"/>
          <w:sz w:val="24"/>
          <w:szCs w:val="24"/>
        </w:rPr>
        <w:t>Основаниями для поощрения муниципальных служащих являются:</w:t>
      </w:r>
    </w:p>
    <w:p w14:paraId="0687773C" w14:textId="1342F3E2" w:rsidR="006D0421" w:rsidRDefault="006D0421" w:rsidP="006D04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421">
        <w:rPr>
          <w:rFonts w:ascii="Times New Roman" w:hAnsi="Times New Roman" w:cs="Times New Roman"/>
          <w:sz w:val="24"/>
          <w:szCs w:val="24"/>
        </w:rPr>
        <w:t xml:space="preserve"> - продолжительная и безупречная служба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CCE37" w14:textId="26EDA95F" w:rsidR="006D0421" w:rsidRPr="006D0421" w:rsidRDefault="006D0421" w:rsidP="006D04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421">
        <w:rPr>
          <w:rFonts w:ascii="Times New Roman" w:hAnsi="Times New Roman" w:cs="Times New Roman"/>
          <w:sz w:val="24"/>
          <w:szCs w:val="24"/>
        </w:rPr>
        <w:t>При этом продолжительной считается служба свыше 5 лет.</w:t>
      </w:r>
    </w:p>
    <w:p w14:paraId="154B188E" w14:textId="77777777" w:rsidR="006D0421" w:rsidRPr="006D0421" w:rsidRDefault="006D0421" w:rsidP="006D04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421">
        <w:rPr>
          <w:rFonts w:ascii="Times New Roman" w:hAnsi="Times New Roman" w:cs="Times New Roman"/>
          <w:sz w:val="24"/>
          <w:szCs w:val="24"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14:paraId="264D69F0" w14:textId="77777777" w:rsidR="006D0421" w:rsidRPr="006D0421" w:rsidRDefault="006D0421" w:rsidP="006D04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4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0421">
        <w:rPr>
          <w:rFonts w:ascii="Times New Roman" w:hAnsi="Times New Roman" w:cs="Times New Roman"/>
          <w:sz w:val="24"/>
          <w:szCs w:val="24"/>
        </w:rPr>
        <w:t>успешное  и</w:t>
      </w:r>
      <w:proofErr w:type="gramEnd"/>
      <w:r w:rsidRPr="006D0421">
        <w:rPr>
          <w:rFonts w:ascii="Times New Roman" w:hAnsi="Times New Roman" w:cs="Times New Roman"/>
          <w:sz w:val="24"/>
          <w:szCs w:val="24"/>
        </w:rPr>
        <w:t xml:space="preserve"> добросовестное исполнение должностных обязанностей, </w:t>
      </w:r>
    </w:p>
    <w:p w14:paraId="4E83EC1D" w14:textId="77777777" w:rsidR="006D0421" w:rsidRDefault="006D0421" w:rsidP="006D04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421">
        <w:rPr>
          <w:rFonts w:ascii="Times New Roman" w:hAnsi="Times New Roman" w:cs="Times New Roman"/>
          <w:sz w:val="24"/>
          <w:szCs w:val="24"/>
        </w:rPr>
        <w:t xml:space="preserve">Успешное и добросовестное исполнение должностных </w:t>
      </w:r>
      <w:proofErr w:type="gramStart"/>
      <w:r w:rsidRPr="006D0421">
        <w:rPr>
          <w:rFonts w:ascii="Times New Roman" w:hAnsi="Times New Roman" w:cs="Times New Roman"/>
          <w:sz w:val="24"/>
          <w:szCs w:val="24"/>
        </w:rPr>
        <w:t>обязанностей  означает</w:t>
      </w:r>
      <w:proofErr w:type="gramEnd"/>
      <w:r w:rsidRPr="006D0421">
        <w:rPr>
          <w:rFonts w:ascii="Times New Roman" w:hAnsi="Times New Roman" w:cs="Times New Roman"/>
          <w:sz w:val="24"/>
          <w:szCs w:val="24"/>
        </w:rPr>
        <w:t xml:space="preserve">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14:paraId="65A7E925" w14:textId="77777777" w:rsidR="006D0421" w:rsidRPr="006D0421" w:rsidRDefault="006D0421" w:rsidP="006D04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421">
        <w:rPr>
          <w:rFonts w:ascii="Times New Roman" w:hAnsi="Times New Roman" w:cs="Times New Roman"/>
          <w:sz w:val="24"/>
          <w:szCs w:val="24"/>
        </w:rPr>
        <w:t>- выполнение заданий особой важности и сложности (организация и проведение на высоком уровне мероприятий).</w:t>
      </w:r>
    </w:p>
    <w:p w14:paraId="45A7A0B7" w14:textId="3605E861" w:rsidR="006D0421" w:rsidRDefault="006D0421" w:rsidP="006D04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0421">
        <w:rPr>
          <w:rFonts w:ascii="Times New Roman" w:hAnsi="Times New Roman" w:cs="Times New Roman"/>
          <w:sz w:val="24"/>
          <w:szCs w:val="24"/>
        </w:rPr>
        <w:t>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14:paraId="47EC9858" w14:textId="2FE88BDB" w:rsidR="002D0FA3" w:rsidRPr="00582DF6" w:rsidRDefault="006D0421" w:rsidP="006D042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="002D0FA3" w:rsidRPr="00582DF6">
        <w:rPr>
          <w:rFonts w:ascii="Times New Roman" w:hAnsi="Times New Roman" w:cs="Times New Roman"/>
          <w:sz w:val="24"/>
          <w:szCs w:val="24"/>
        </w:rPr>
        <w:t>Пункты</w:t>
      </w:r>
      <w:proofErr w:type="gramEnd"/>
      <w:r w:rsidR="002D0FA3" w:rsidRPr="00582DF6">
        <w:rPr>
          <w:rFonts w:ascii="Times New Roman" w:hAnsi="Times New Roman" w:cs="Times New Roman"/>
          <w:sz w:val="24"/>
          <w:szCs w:val="24"/>
        </w:rPr>
        <w:t xml:space="preserve"> 2.5., 2.5.1. изложить в следующей редакции:</w:t>
      </w:r>
    </w:p>
    <w:p w14:paraId="5A9D41BB" w14:textId="77777777" w:rsidR="002D0FA3" w:rsidRPr="00582DF6" w:rsidRDefault="002D0FA3" w:rsidP="002D0F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>«2.5. Выплата денежной премии за продолжительную и безупречную службу составляет:</w:t>
      </w:r>
    </w:p>
    <w:p w14:paraId="5DEF9400" w14:textId="77777777" w:rsidR="002D0FA3" w:rsidRPr="00582DF6" w:rsidRDefault="002D0FA3" w:rsidP="002D0F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>- от 5 до10 лет муниципальной службы – до 3000  рублей;</w:t>
      </w:r>
    </w:p>
    <w:p w14:paraId="4B0DA183" w14:textId="77777777" w:rsidR="002D0FA3" w:rsidRPr="00582DF6" w:rsidRDefault="002D0FA3" w:rsidP="002D0F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>- от 10 до 15 лет муниципальной службы – до 5000 рублей;</w:t>
      </w:r>
    </w:p>
    <w:p w14:paraId="64F9EC70" w14:textId="77777777" w:rsidR="002D0FA3" w:rsidRPr="00582DF6" w:rsidRDefault="002D0FA3" w:rsidP="002D0F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>- свыше15 лет муниципальной службы – до 10000 рублей.»</w:t>
      </w:r>
    </w:p>
    <w:p w14:paraId="62F07A53" w14:textId="0B56DEAF" w:rsidR="008B547A" w:rsidRPr="00582DF6" w:rsidRDefault="002D0FA3" w:rsidP="002D0F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>«2.5.1. Размер денежной премии за успешное и добросовестное исполнение должностных обязанностей и выполнение заданий особой важности и сложности составляет до 10000 рублей.»</w:t>
      </w:r>
    </w:p>
    <w:p w14:paraId="741CE54E" w14:textId="77777777" w:rsidR="008B547A" w:rsidRPr="00582DF6" w:rsidRDefault="008B547A" w:rsidP="008B547A">
      <w:pPr>
        <w:pStyle w:val="a3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lastRenderedPageBreak/>
        <w:t>Контроль выполнения решения возложить на главу администрации Ойского сельсовета Сунцову Н.В.</w:t>
      </w:r>
    </w:p>
    <w:p w14:paraId="1395C777" w14:textId="616DA2DA" w:rsidR="008B547A" w:rsidRPr="00582DF6" w:rsidRDefault="001921CE" w:rsidP="008B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421">
        <w:rPr>
          <w:rFonts w:ascii="Times New Roman" w:hAnsi="Times New Roman" w:cs="Times New Roman"/>
          <w:sz w:val="24"/>
          <w:szCs w:val="24"/>
        </w:rPr>
        <w:t>3</w:t>
      </w:r>
      <w:r w:rsidR="008B547A" w:rsidRPr="00582DF6">
        <w:rPr>
          <w:rFonts w:ascii="Times New Roman" w:hAnsi="Times New Roman" w:cs="Times New Roman"/>
          <w:sz w:val="24"/>
          <w:szCs w:val="24"/>
        </w:rPr>
        <w:t>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="008B547A" w:rsidRPr="00582DF6">
        <w:rPr>
          <w:rFonts w:ascii="Times New Roman" w:hAnsi="Times New Roman" w:cs="Times New Roman"/>
          <w:sz w:val="24"/>
          <w:szCs w:val="24"/>
        </w:rPr>
        <w:t>Ойские</w:t>
      </w:r>
      <w:proofErr w:type="spellEnd"/>
      <w:r w:rsidR="008B547A" w:rsidRPr="00582DF6">
        <w:rPr>
          <w:rFonts w:ascii="Times New Roman" w:hAnsi="Times New Roman" w:cs="Times New Roman"/>
          <w:sz w:val="24"/>
          <w:szCs w:val="24"/>
        </w:rPr>
        <w:t xml:space="preserve"> вести» и размещение на официальном сайте администрации Ойского сельсовета www.ойский.рф.</w:t>
      </w:r>
    </w:p>
    <w:p w14:paraId="7411E9E2" w14:textId="77777777" w:rsidR="008B547A" w:rsidRPr="00582DF6" w:rsidRDefault="008B547A" w:rsidP="008B547A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14:paraId="6E467225" w14:textId="77777777" w:rsidR="00C91C04" w:rsidRPr="00582DF6" w:rsidRDefault="00C91C04" w:rsidP="008B547A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14:paraId="1F95D6C7" w14:textId="77777777" w:rsidR="008B547A" w:rsidRPr="00582DF6" w:rsidRDefault="008B547A" w:rsidP="008B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>Председатель сельского</w:t>
      </w:r>
    </w:p>
    <w:p w14:paraId="525D41F8" w14:textId="77777777" w:rsidR="008B547A" w:rsidRPr="00582DF6" w:rsidRDefault="008B547A" w:rsidP="008B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F6">
        <w:rPr>
          <w:rFonts w:ascii="Times New Roman" w:hAnsi="Times New Roman" w:cs="Times New Roman"/>
          <w:sz w:val="24"/>
          <w:szCs w:val="24"/>
        </w:rPr>
        <w:t>Совета депутатов                                                                            С.А. Пальмин</w:t>
      </w:r>
    </w:p>
    <w:p w14:paraId="5EB8B157" w14:textId="77777777" w:rsidR="008B547A" w:rsidRPr="00582DF6" w:rsidRDefault="008B547A" w:rsidP="008B547A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14:paraId="6E78462C" w14:textId="77777777" w:rsidR="008B547A" w:rsidRPr="008B547A" w:rsidRDefault="008B547A" w:rsidP="008B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F6">
        <w:rPr>
          <w:rFonts w:ascii="Times New Roman" w:hAnsi="Times New Roman" w:cs="Times New Roman"/>
          <w:sz w:val="24"/>
          <w:szCs w:val="24"/>
        </w:rPr>
        <w:t>Глава Ойского сельсовета                                                               Н.В. Сунцова</w:t>
      </w:r>
      <w:r w:rsidRPr="008B54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8B547A" w:rsidRPr="008B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63B"/>
    <w:multiLevelType w:val="multilevel"/>
    <w:tmpl w:val="31D89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" w15:restartNumberingAfterBreak="0">
    <w:nsid w:val="1DA9193D"/>
    <w:multiLevelType w:val="multilevel"/>
    <w:tmpl w:val="2DDCD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894855909">
    <w:abstractNumId w:val="0"/>
  </w:num>
  <w:num w:numId="2" w16cid:durableId="4803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7A"/>
    <w:rsid w:val="000472AE"/>
    <w:rsid w:val="00164068"/>
    <w:rsid w:val="001921CE"/>
    <w:rsid w:val="002D0FA3"/>
    <w:rsid w:val="00582DF6"/>
    <w:rsid w:val="006D0421"/>
    <w:rsid w:val="008B547A"/>
    <w:rsid w:val="00BF56A4"/>
    <w:rsid w:val="00C91C04"/>
    <w:rsid w:val="00C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18A0"/>
  <w15:docId w15:val="{24900595-31F2-4FF7-B083-2928118A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688BA4B-D08B-4664-A232-9FB137ED7F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C5FAFB49-4124-4F18-B888-1B0F1D234F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Диковенкин Олег</cp:lastModifiedBy>
  <cp:revision>2</cp:revision>
  <dcterms:created xsi:type="dcterms:W3CDTF">2024-01-03T00:08:00Z</dcterms:created>
  <dcterms:modified xsi:type="dcterms:W3CDTF">2024-01-03T00:08:00Z</dcterms:modified>
</cp:coreProperties>
</file>