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40" w:rsidRPr="00635E88" w:rsidRDefault="00C60540" w:rsidP="00C6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88">
        <w:rPr>
          <w:rFonts w:ascii="Times New Roman" w:hAnsi="Times New Roman" w:cs="Times New Roman"/>
          <w:b/>
          <w:sz w:val="28"/>
          <w:szCs w:val="28"/>
        </w:rPr>
        <w:t>КРАСНОЯРСКИЙ КРАЙ ЕРМАКОВСКИЙ РАЙОН</w:t>
      </w:r>
    </w:p>
    <w:p w:rsidR="00C60540" w:rsidRPr="00635E88" w:rsidRDefault="00C60540" w:rsidP="00C6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88">
        <w:rPr>
          <w:rFonts w:ascii="Times New Roman" w:hAnsi="Times New Roman" w:cs="Times New Roman"/>
          <w:b/>
          <w:sz w:val="28"/>
          <w:szCs w:val="28"/>
        </w:rPr>
        <w:t>АДМИНИСТРАЦИЯ ОЙСКОГО СЕЛЬСОВЕТА</w:t>
      </w:r>
    </w:p>
    <w:p w:rsidR="00C60540" w:rsidRPr="00635E88" w:rsidRDefault="00C60540" w:rsidP="00C6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540" w:rsidRPr="00635E88" w:rsidRDefault="00C60540" w:rsidP="00C6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5E8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5E8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60540" w:rsidRPr="00635E88" w:rsidRDefault="00C60540" w:rsidP="00C6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5ED" w:rsidRPr="00635E88" w:rsidRDefault="00F4247C" w:rsidP="00C6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88">
        <w:rPr>
          <w:rFonts w:ascii="Times New Roman" w:hAnsi="Times New Roman" w:cs="Times New Roman"/>
          <w:b/>
          <w:sz w:val="28"/>
          <w:szCs w:val="28"/>
        </w:rPr>
        <w:t>22</w:t>
      </w:r>
      <w:r w:rsidR="00C60540" w:rsidRPr="00635E88">
        <w:rPr>
          <w:rFonts w:ascii="Times New Roman" w:hAnsi="Times New Roman" w:cs="Times New Roman"/>
          <w:b/>
          <w:sz w:val="28"/>
          <w:szCs w:val="28"/>
        </w:rPr>
        <w:t>.02.202</w:t>
      </w:r>
      <w:r w:rsidR="00A634B8" w:rsidRPr="00635E88">
        <w:rPr>
          <w:rFonts w:ascii="Times New Roman" w:hAnsi="Times New Roman" w:cs="Times New Roman"/>
          <w:b/>
          <w:sz w:val="28"/>
          <w:szCs w:val="28"/>
        </w:rPr>
        <w:t>3</w:t>
      </w:r>
      <w:r w:rsidR="00C60540" w:rsidRPr="00635E8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35E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C60540" w:rsidRPr="00635E88">
        <w:rPr>
          <w:rFonts w:ascii="Times New Roman" w:hAnsi="Times New Roman" w:cs="Times New Roman"/>
          <w:b/>
          <w:sz w:val="28"/>
          <w:szCs w:val="28"/>
        </w:rPr>
        <w:t xml:space="preserve">               №  </w:t>
      </w:r>
      <w:r w:rsidR="00AF1BA0" w:rsidRPr="00635E88">
        <w:rPr>
          <w:rFonts w:ascii="Times New Roman" w:hAnsi="Times New Roman" w:cs="Times New Roman"/>
          <w:b/>
          <w:sz w:val="28"/>
          <w:szCs w:val="28"/>
        </w:rPr>
        <w:t>5</w:t>
      </w:r>
      <w:r w:rsidR="00C60540" w:rsidRPr="00635E88">
        <w:rPr>
          <w:rFonts w:ascii="Times New Roman" w:hAnsi="Times New Roman" w:cs="Times New Roman"/>
          <w:b/>
          <w:sz w:val="28"/>
          <w:szCs w:val="28"/>
        </w:rPr>
        <w:t>-п</w:t>
      </w:r>
    </w:p>
    <w:p w:rsidR="00C60540" w:rsidRPr="00635E88" w:rsidRDefault="00C60540" w:rsidP="00C6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5ED" w:rsidRPr="00635E88" w:rsidRDefault="00C315ED" w:rsidP="00C3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8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60540" w:rsidRPr="00635E88">
        <w:rPr>
          <w:rFonts w:ascii="Times New Roman" w:hAnsi="Times New Roman" w:cs="Times New Roman"/>
          <w:sz w:val="28"/>
          <w:szCs w:val="28"/>
        </w:rPr>
        <w:t>Ой</w:t>
      </w:r>
      <w:r w:rsidRPr="00635E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35E88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C60540" w:rsidRPr="00635E88">
        <w:rPr>
          <w:rFonts w:ascii="Times New Roman" w:hAnsi="Times New Roman" w:cs="Times New Roman"/>
          <w:sz w:val="28"/>
          <w:szCs w:val="28"/>
        </w:rPr>
        <w:t>05</w:t>
      </w:r>
      <w:r w:rsidRPr="00635E88">
        <w:rPr>
          <w:rFonts w:ascii="Times New Roman" w:hAnsi="Times New Roman" w:cs="Times New Roman"/>
          <w:sz w:val="28"/>
          <w:szCs w:val="28"/>
        </w:rPr>
        <w:t>.0</w:t>
      </w:r>
      <w:r w:rsidR="00C60540" w:rsidRPr="00635E88">
        <w:rPr>
          <w:rFonts w:ascii="Times New Roman" w:hAnsi="Times New Roman" w:cs="Times New Roman"/>
          <w:sz w:val="28"/>
          <w:szCs w:val="28"/>
        </w:rPr>
        <w:t>3</w:t>
      </w:r>
      <w:r w:rsidRPr="00635E88">
        <w:rPr>
          <w:rFonts w:ascii="Times New Roman" w:hAnsi="Times New Roman" w:cs="Times New Roman"/>
          <w:sz w:val="28"/>
          <w:szCs w:val="28"/>
        </w:rPr>
        <w:t>.20</w:t>
      </w:r>
      <w:r w:rsidR="00C60540" w:rsidRPr="00635E88">
        <w:rPr>
          <w:rFonts w:ascii="Times New Roman" w:hAnsi="Times New Roman" w:cs="Times New Roman"/>
          <w:sz w:val="28"/>
          <w:szCs w:val="28"/>
        </w:rPr>
        <w:t>21</w:t>
      </w:r>
      <w:r w:rsidR="00F64F4A" w:rsidRPr="00635E88">
        <w:rPr>
          <w:rFonts w:ascii="Times New Roman" w:hAnsi="Times New Roman" w:cs="Times New Roman"/>
          <w:sz w:val="28"/>
          <w:szCs w:val="28"/>
        </w:rPr>
        <w:t xml:space="preserve"> </w:t>
      </w:r>
      <w:r w:rsidRPr="00635E88">
        <w:rPr>
          <w:rFonts w:ascii="Times New Roman" w:hAnsi="Times New Roman" w:cs="Times New Roman"/>
          <w:bCs/>
          <w:sz w:val="28"/>
          <w:szCs w:val="28"/>
        </w:rPr>
        <w:t>N</w:t>
      </w:r>
      <w:r w:rsidR="00C60540" w:rsidRPr="00635E88">
        <w:rPr>
          <w:rFonts w:ascii="Times New Roman" w:hAnsi="Times New Roman" w:cs="Times New Roman"/>
          <w:sz w:val="28"/>
          <w:szCs w:val="28"/>
        </w:rPr>
        <w:t>7</w:t>
      </w:r>
      <w:r w:rsidRPr="00635E88">
        <w:rPr>
          <w:rFonts w:ascii="Times New Roman" w:hAnsi="Times New Roman" w:cs="Times New Roman"/>
          <w:sz w:val="28"/>
          <w:szCs w:val="28"/>
        </w:rPr>
        <w:t>-п «Об утверждении стоимости услуг по погребению»</w:t>
      </w:r>
    </w:p>
    <w:p w:rsidR="00C315ED" w:rsidRPr="00635E88" w:rsidRDefault="00C315ED" w:rsidP="00C3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5ED" w:rsidRPr="00635E88" w:rsidRDefault="00C315ED" w:rsidP="00C3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88">
        <w:rPr>
          <w:rFonts w:ascii="Times New Roman" w:hAnsi="Times New Roman" w:cs="Times New Roman"/>
          <w:sz w:val="28"/>
          <w:szCs w:val="28"/>
        </w:rPr>
        <w:t xml:space="preserve">На основании ст.9, ст.10 Федерального закона от 12.01.1996 </w:t>
      </w:r>
      <w:r w:rsidRPr="00635E88">
        <w:rPr>
          <w:rFonts w:ascii="Times New Roman" w:hAnsi="Times New Roman" w:cs="Times New Roman"/>
          <w:bCs/>
          <w:sz w:val="28"/>
          <w:szCs w:val="28"/>
        </w:rPr>
        <w:t>N</w:t>
      </w:r>
      <w:r w:rsidRPr="00635E88">
        <w:rPr>
          <w:rFonts w:ascii="Times New Roman" w:hAnsi="Times New Roman" w:cs="Times New Roman"/>
          <w:sz w:val="28"/>
          <w:szCs w:val="28"/>
        </w:rPr>
        <w:t xml:space="preserve">8-ФЗ «О погребении и похоронном деле», Федерального закона от 06.10.2003 </w:t>
      </w:r>
      <w:r w:rsidRPr="00635E88">
        <w:rPr>
          <w:rFonts w:ascii="Times New Roman" w:hAnsi="Times New Roman" w:cs="Times New Roman"/>
          <w:bCs/>
          <w:sz w:val="28"/>
          <w:szCs w:val="28"/>
        </w:rPr>
        <w:t>N</w:t>
      </w:r>
      <w:r w:rsidRPr="00635E88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 руководствуясь Устав</w:t>
      </w:r>
      <w:r w:rsidR="00C60540" w:rsidRPr="00635E88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C60540" w:rsidRPr="00635E88">
        <w:rPr>
          <w:rFonts w:ascii="Times New Roman" w:hAnsi="Times New Roman" w:cs="Times New Roman"/>
          <w:sz w:val="28"/>
          <w:szCs w:val="28"/>
        </w:rPr>
        <w:t>Ой</w:t>
      </w:r>
      <w:r w:rsidRPr="00635E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35E88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C60540" w:rsidRPr="00635E88" w:rsidRDefault="00C60540" w:rsidP="00C3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5ED" w:rsidRPr="00635E88" w:rsidRDefault="00C315ED" w:rsidP="00C605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5E8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60540" w:rsidRPr="00635E88" w:rsidRDefault="00C60540" w:rsidP="00C605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5ED" w:rsidRPr="00635E88" w:rsidRDefault="00C315ED" w:rsidP="00C31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E88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="00C60540" w:rsidRPr="00635E88">
        <w:rPr>
          <w:rFonts w:ascii="Times New Roman" w:hAnsi="Times New Roman" w:cs="Times New Roman"/>
          <w:sz w:val="28"/>
          <w:szCs w:val="28"/>
        </w:rPr>
        <w:t>Ой</w:t>
      </w:r>
      <w:r w:rsidRPr="00635E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64F4A" w:rsidRPr="00635E88">
        <w:rPr>
          <w:rFonts w:ascii="Times New Roman" w:hAnsi="Times New Roman" w:cs="Times New Roman"/>
          <w:sz w:val="28"/>
          <w:szCs w:val="28"/>
        </w:rPr>
        <w:t xml:space="preserve"> </w:t>
      </w:r>
      <w:r w:rsidRPr="00635E88">
        <w:rPr>
          <w:rFonts w:ascii="Times New Roman" w:hAnsi="Times New Roman" w:cs="Times New Roman"/>
          <w:bCs/>
          <w:sz w:val="28"/>
          <w:szCs w:val="28"/>
        </w:rPr>
        <w:t xml:space="preserve">сельсовета от </w:t>
      </w:r>
      <w:r w:rsidR="00C60540" w:rsidRPr="00635E88">
        <w:rPr>
          <w:rFonts w:ascii="Times New Roman" w:hAnsi="Times New Roman" w:cs="Times New Roman"/>
          <w:bCs/>
          <w:sz w:val="28"/>
          <w:szCs w:val="28"/>
        </w:rPr>
        <w:t>05</w:t>
      </w:r>
      <w:r w:rsidRPr="00635E88">
        <w:rPr>
          <w:rFonts w:ascii="Times New Roman" w:hAnsi="Times New Roman" w:cs="Times New Roman"/>
          <w:bCs/>
          <w:sz w:val="28"/>
          <w:szCs w:val="28"/>
        </w:rPr>
        <w:t>.0</w:t>
      </w:r>
      <w:r w:rsidR="00C60540" w:rsidRPr="00635E88">
        <w:rPr>
          <w:rFonts w:ascii="Times New Roman" w:hAnsi="Times New Roman" w:cs="Times New Roman"/>
          <w:bCs/>
          <w:sz w:val="28"/>
          <w:szCs w:val="28"/>
        </w:rPr>
        <w:t>3</w:t>
      </w:r>
      <w:r w:rsidRPr="00635E88">
        <w:rPr>
          <w:rFonts w:ascii="Times New Roman" w:hAnsi="Times New Roman" w:cs="Times New Roman"/>
          <w:bCs/>
          <w:sz w:val="28"/>
          <w:szCs w:val="28"/>
        </w:rPr>
        <w:t>.20</w:t>
      </w:r>
      <w:r w:rsidR="00C60540" w:rsidRPr="00635E88">
        <w:rPr>
          <w:rFonts w:ascii="Times New Roman" w:hAnsi="Times New Roman" w:cs="Times New Roman"/>
          <w:bCs/>
          <w:sz w:val="28"/>
          <w:szCs w:val="28"/>
        </w:rPr>
        <w:t>21</w:t>
      </w:r>
      <w:r w:rsidR="00F64F4A" w:rsidRPr="00635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5E88">
        <w:rPr>
          <w:rFonts w:ascii="Times New Roman" w:hAnsi="Times New Roman" w:cs="Times New Roman"/>
          <w:bCs/>
          <w:sz w:val="28"/>
          <w:szCs w:val="28"/>
        </w:rPr>
        <w:t>N</w:t>
      </w:r>
      <w:r w:rsidR="00C60540" w:rsidRPr="00635E88">
        <w:rPr>
          <w:rFonts w:ascii="Times New Roman" w:hAnsi="Times New Roman" w:cs="Times New Roman"/>
          <w:bCs/>
          <w:sz w:val="28"/>
          <w:szCs w:val="28"/>
        </w:rPr>
        <w:t>7</w:t>
      </w:r>
      <w:r w:rsidRPr="00635E88">
        <w:rPr>
          <w:rFonts w:ascii="Times New Roman" w:hAnsi="Times New Roman" w:cs="Times New Roman"/>
          <w:bCs/>
          <w:sz w:val="28"/>
          <w:szCs w:val="28"/>
        </w:rPr>
        <w:t>-п «Об утверждении стоимости  услуг по погребению»:</w:t>
      </w:r>
    </w:p>
    <w:p w:rsidR="00C315ED" w:rsidRPr="00635E88" w:rsidRDefault="00C315ED" w:rsidP="00C3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88">
        <w:rPr>
          <w:rFonts w:ascii="Times New Roman" w:hAnsi="Times New Roman" w:cs="Times New Roman"/>
          <w:bCs/>
          <w:sz w:val="28"/>
          <w:szCs w:val="28"/>
        </w:rPr>
        <w:t>1.1. п</w:t>
      </w:r>
      <w:r w:rsidRPr="00635E88">
        <w:rPr>
          <w:rFonts w:ascii="Times New Roman" w:hAnsi="Times New Roman" w:cs="Times New Roman"/>
          <w:sz w:val="28"/>
          <w:szCs w:val="28"/>
        </w:rPr>
        <w:t>.1 постановления изложить в следующей редакции «Утвердить предельный размер стоимости гарантированного перечня услуг по погребению, согласно приложению</w:t>
      </w:r>
      <w:r w:rsidR="00F64F4A" w:rsidRPr="00635E88">
        <w:rPr>
          <w:rFonts w:ascii="Times New Roman" w:hAnsi="Times New Roman" w:cs="Times New Roman"/>
          <w:sz w:val="28"/>
          <w:szCs w:val="28"/>
        </w:rPr>
        <w:t xml:space="preserve"> </w:t>
      </w:r>
      <w:r w:rsidRPr="00635E88">
        <w:rPr>
          <w:rFonts w:ascii="Times New Roman" w:hAnsi="Times New Roman" w:cs="Times New Roman"/>
          <w:bCs/>
          <w:sz w:val="28"/>
          <w:szCs w:val="28"/>
        </w:rPr>
        <w:t>№</w:t>
      </w:r>
      <w:r w:rsidRPr="00635E88">
        <w:rPr>
          <w:rFonts w:ascii="Times New Roman" w:hAnsi="Times New Roman" w:cs="Times New Roman"/>
          <w:sz w:val="28"/>
          <w:szCs w:val="28"/>
        </w:rPr>
        <w:t>1 к постановлению»;</w:t>
      </w:r>
    </w:p>
    <w:p w:rsidR="004754D2" w:rsidRPr="00635E88" w:rsidRDefault="004754D2" w:rsidP="00475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88">
        <w:rPr>
          <w:rFonts w:ascii="Times New Roman" w:hAnsi="Times New Roman" w:cs="Times New Roman"/>
          <w:sz w:val="28"/>
          <w:szCs w:val="28"/>
        </w:rPr>
        <w:t>1.2. добавить в постановление приложение №3 в следующей</w:t>
      </w:r>
      <w:r w:rsidR="00F64F4A" w:rsidRPr="00635E88">
        <w:rPr>
          <w:rFonts w:ascii="Times New Roman" w:hAnsi="Times New Roman" w:cs="Times New Roman"/>
          <w:sz w:val="28"/>
          <w:szCs w:val="28"/>
        </w:rPr>
        <w:t xml:space="preserve"> </w:t>
      </w:r>
      <w:r w:rsidRPr="00635E88">
        <w:rPr>
          <w:rFonts w:ascii="Times New Roman" w:hAnsi="Times New Roman" w:cs="Times New Roman"/>
          <w:sz w:val="28"/>
          <w:szCs w:val="28"/>
        </w:rPr>
        <w:t>редакции</w:t>
      </w:r>
      <w:r w:rsidR="00F64F4A" w:rsidRPr="00635E88">
        <w:rPr>
          <w:rFonts w:ascii="Times New Roman" w:hAnsi="Times New Roman" w:cs="Times New Roman"/>
          <w:sz w:val="28"/>
          <w:szCs w:val="28"/>
        </w:rPr>
        <w:t xml:space="preserve"> </w:t>
      </w:r>
      <w:r w:rsidRPr="00635E88">
        <w:rPr>
          <w:rFonts w:ascii="Times New Roman" w:hAnsi="Times New Roman" w:cs="Times New Roman"/>
          <w:sz w:val="28"/>
          <w:szCs w:val="28"/>
        </w:rPr>
        <w:t>«Утвердить</w:t>
      </w:r>
      <w:r w:rsidR="00F64F4A" w:rsidRPr="00635E88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Pr="00635E88">
        <w:rPr>
          <w:rFonts w:ascii="Times New Roman" w:hAnsi="Times New Roman" w:cs="Times New Roman"/>
          <w:sz w:val="28"/>
          <w:szCs w:val="28"/>
        </w:rPr>
        <w:t>гарантированного перечня услуг по погребению на основании ст. 12, согласно</w:t>
      </w:r>
      <w:r w:rsidR="00F64F4A" w:rsidRPr="00635E88">
        <w:rPr>
          <w:rFonts w:ascii="Times New Roman" w:hAnsi="Times New Roman" w:cs="Times New Roman"/>
          <w:sz w:val="28"/>
          <w:szCs w:val="28"/>
        </w:rPr>
        <w:t xml:space="preserve"> </w:t>
      </w:r>
      <w:r w:rsidRPr="00635E88">
        <w:rPr>
          <w:rFonts w:ascii="Times New Roman" w:hAnsi="Times New Roman" w:cs="Times New Roman"/>
          <w:sz w:val="28"/>
          <w:szCs w:val="28"/>
        </w:rPr>
        <w:t>приложению №3 к постановлению»;</w:t>
      </w:r>
    </w:p>
    <w:p w:rsidR="00C315ED" w:rsidRPr="00635E88" w:rsidRDefault="00C315ED" w:rsidP="00C3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88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 w:rsidR="00C60540" w:rsidRPr="00635E88">
        <w:rPr>
          <w:rFonts w:ascii="Times New Roman" w:hAnsi="Times New Roman" w:cs="Times New Roman"/>
          <w:sz w:val="28"/>
          <w:szCs w:val="28"/>
        </w:rPr>
        <w:t>информационном вестнике</w:t>
      </w:r>
      <w:r w:rsidRPr="00635E8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60540" w:rsidRPr="00635E88">
        <w:rPr>
          <w:rFonts w:ascii="Times New Roman" w:hAnsi="Times New Roman" w:cs="Times New Roman"/>
          <w:sz w:val="28"/>
          <w:szCs w:val="28"/>
        </w:rPr>
        <w:t>Ойские</w:t>
      </w:r>
      <w:proofErr w:type="spellEnd"/>
      <w:r w:rsidR="00C60540" w:rsidRPr="00635E88">
        <w:rPr>
          <w:rFonts w:ascii="Times New Roman" w:hAnsi="Times New Roman" w:cs="Times New Roman"/>
          <w:sz w:val="28"/>
          <w:szCs w:val="28"/>
        </w:rPr>
        <w:t xml:space="preserve"> вести</w:t>
      </w:r>
      <w:r w:rsidRPr="00635E88">
        <w:rPr>
          <w:rFonts w:ascii="Times New Roman" w:hAnsi="Times New Roman" w:cs="Times New Roman"/>
          <w:sz w:val="28"/>
          <w:szCs w:val="28"/>
        </w:rPr>
        <w:t xml:space="preserve">» и на официальном сайте администрации </w:t>
      </w:r>
      <w:proofErr w:type="spellStart"/>
      <w:r w:rsidR="00C60540" w:rsidRPr="00635E88">
        <w:rPr>
          <w:rFonts w:ascii="Times New Roman" w:hAnsi="Times New Roman" w:cs="Times New Roman"/>
          <w:sz w:val="28"/>
          <w:szCs w:val="28"/>
        </w:rPr>
        <w:t>Ой</w:t>
      </w:r>
      <w:r w:rsidRPr="00635E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35E88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C60540" w:rsidRPr="00635E8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60540" w:rsidRPr="00635E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60540" w:rsidRPr="00635E88">
        <w:rPr>
          <w:rFonts w:ascii="Times New Roman" w:hAnsi="Times New Roman" w:cs="Times New Roman"/>
          <w:sz w:val="28"/>
          <w:szCs w:val="28"/>
        </w:rPr>
        <w:t>ойский</w:t>
      </w:r>
      <w:proofErr w:type="gramStart"/>
      <w:r w:rsidR="00C60540" w:rsidRPr="00635E8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60540" w:rsidRPr="00635E88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C315ED" w:rsidRPr="00635E88" w:rsidRDefault="00C315ED" w:rsidP="00C3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88">
        <w:rPr>
          <w:rFonts w:ascii="Times New Roman" w:hAnsi="Times New Roman" w:cs="Times New Roman"/>
          <w:sz w:val="28"/>
          <w:szCs w:val="28"/>
        </w:rPr>
        <w:t xml:space="preserve">3. </w:t>
      </w:r>
      <w:r w:rsidR="00C60540" w:rsidRPr="00635E8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50BD6" w:rsidRPr="00635E88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</w:t>
      </w:r>
      <w:r w:rsidR="00C60540" w:rsidRPr="00635E88">
        <w:rPr>
          <w:rFonts w:ascii="Times New Roman" w:hAnsi="Times New Roman" w:cs="Times New Roman"/>
          <w:sz w:val="28"/>
          <w:szCs w:val="28"/>
        </w:rPr>
        <w:t xml:space="preserve"> (обнародования) и применяется к правоотношениям, возникшим с 1 февраля 202</w:t>
      </w:r>
      <w:r w:rsidR="00F64F4A" w:rsidRPr="00635E88">
        <w:rPr>
          <w:rFonts w:ascii="Times New Roman" w:hAnsi="Times New Roman" w:cs="Times New Roman"/>
          <w:sz w:val="28"/>
          <w:szCs w:val="28"/>
        </w:rPr>
        <w:t>3</w:t>
      </w:r>
      <w:r w:rsidR="00C60540" w:rsidRPr="00635E8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15ED" w:rsidRPr="00635E88" w:rsidRDefault="00C315ED" w:rsidP="00C3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8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35E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5E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15ED" w:rsidRPr="00635E88" w:rsidRDefault="00C315ED" w:rsidP="00C31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5ED" w:rsidRPr="00635E88" w:rsidRDefault="00C315ED" w:rsidP="00C31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540" w:rsidRPr="00635E88" w:rsidRDefault="00C315ED" w:rsidP="00C31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88">
        <w:rPr>
          <w:rFonts w:ascii="Times New Roman" w:hAnsi="Times New Roman" w:cs="Times New Roman"/>
          <w:sz w:val="28"/>
          <w:szCs w:val="28"/>
        </w:rPr>
        <w:t>Глава</w:t>
      </w:r>
      <w:r w:rsidR="00635E88">
        <w:rPr>
          <w:rFonts w:ascii="Times New Roman" w:hAnsi="Times New Roman" w:cs="Times New Roman"/>
          <w:sz w:val="28"/>
          <w:szCs w:val="28"/>
        </w:rPr>
        <w:t xml:space="preserve"> </w:t>
      </w:r>
      <w:r w:rsidR="00C60540" w:rsidRPr="00635E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315ED" w:rsidRPr="00635E88" w:rsidRDefault="00C60540" w:rsidP="00C60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5E88">
        <w:rPr>
          <w:rFonts w:ascii="Times New Roman" w:hAnsi="Times New Roman" w:cs="Times New Roman"/>
          <w:sz w:val="28"/>
          <w:szCs w:val="28"/>
        </w:rPr>
        <w:t>Ой</w:t>
      </w:r>
      <w:r w:rsidR="00C315ED" w:rsidRPr="00635E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315ED" w:rsidRPr="00635E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315ED" w:rsidRPr="00635E88">
        <w:rPr>
          <w:rFonts w:ascii="Times New Roman" w:hAnsi="Times New Roman" w:cs="Times New Roman"/>
          <w:sz w:val="28"/>
          <w:szCs w:val="28"/>
        </w:rPr>
        <w:tab/>
      </w:r>
      <w:r w:rsidR="00C315ED" w:rsidRPr="00635E88">
        <w:rPr>
          <w:rFonts w:ascii="Times New Roman" w:hAnsi="Times New Roman" w:cs="Times New Roman"/>
          <w:sz w:val="28"/>
          <w:szCs w:val="28"/>
        </w:rPr>
        <w:tab/>
      </w:r>
      <w:r w:rsidR="00C315ED" w:rsidRPr="00635E88">
        <w:rPr>
          <w:rFonts w:ascii="Times New Roman" w:hAnsi="Times New Roman" w:cs="Times New Roman"/>
          <w:sz w:val="28"/>
          <w:szCs w:val="28"/>
        </w:rPr>
        <w:tab/>
      </w:r>
      <w:r w:rsidR="00635E8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635E8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35E88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635E88"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</w:p>
    <w:p w:rsidR="00C315ED" w:rsidRPr="00635E88" w:rsidRDefault="00C315ED" w:rsidP="00C315ED">
      <w:pPr>
        <w:rPr>
          <w:rFonts w:ascii="Times New Roman" w:hAnsi="Times New Roman" w:cs="Times New Roman"/>
          <w:sz w:val="28"/>
          <w:szCs w:val="28"/>
        </w:rPr>
      </w:pPr>
    </w:p>
    <w:p w:rsidR="00C315ED" w:rsidRPr="00635E88" w:rsidRDefault="00C315ED" w:rsidP="00C315ED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</w:p>
    <w:p w:rsidR="00C315ED" w:rsidRPr="00635E88" w:rsidRDefault="00C315ED" w:rsidP="00C315ED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</w:p>
    <w:p w:rsidR="00C315ED" w:rsidRPr="00635E88" w:rsidRDefault="00C315ED" w:rsidP="00C315ED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</w:p>
    <w:p w:rsidR="00C315ED" w:rsidRPr="00635E88" w:rsidRDefault="00C315ED" w:rsidP="00C315ED">
      <w:pPr>
        <w:spacing w:after="0" w:line="240" w:lineRule="auto"/>
        <w:ind w:left="19"/>
        <w:jc w:val="right"/>
        <w:rPr>
          <w:rFonts w:ascii="Times New Roman" w:hAnsi="Times New Roman" w:cs="Times New Roman"/>
          <w:sz w:val="24"/>
          <w:szCs w:val="24"/>
        </w:rPr>
      </w:pPr>
    </w:p>
    <w:p w:rsidR="00F64F4A" w:rsidRPr="00635E88" w:rsidRDefault="00F64F4A" w:rsidP="00C72040">
      <w:pPr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</w:p>
    <w:p w:rsidR="00C315ED" w:rsidRPr="00635E88" w:rsidRDefault="00C315ED" w:rsidP="00C72040">
      <w:pPr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635E8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  <w:t>Приложение № 1</w:t>
      </w:r>
    </w:p>
    <w:p w:rsidR="00C315ED" w:rsidRPr="00635E88" w:rsidRDefault="00C315ED" w:rsidP="00C72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  <w:t>к постановлению</w:t>
      </w:r>
    </w:p>
    <w:p w:rsidR="00C315ED" w:rsidRPr="00635E88" w:rsidRDefault="00C315ED" w:rsidP="00C72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  <w:t>администрации</w:t>
      </w:r>
    </w:p>
    <w:p w:rsidR="00C315ED" w:rsidRPr="00635E88" w:rsidRDefault="00C315ED" w:rsidP="00C72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0540" w:rsidRPr="00635E88">
        <w:rPr>
          <w:rFonts w:ascii="Times New Roman" w:hAnsi="Times New Roman" w:cs="Times New Roman"/>
          <w:sz w:val="24"/>
          <w:szCs w:val="24"/>
        </w:rPr>
        <w:t>Ойского</w:t>
      </w:r>
      <w:proofErr w:type="spellEnd"/>
      <w:r w:rsidR="00C72040" w:rsidRPr="00635E8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="00F64F4A" w:rsidRPr="00635E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35E88">
        <w:rPr>
          <w:rFonts w:ascii="Times New Roman" w:hAnsi="Times New Roman" w:cs="Times New Roman"/>
          <w:sz w:val="24"/>
          <w:szCs w:val="24"/>
        </w:rPr>
        <w:t xml:space="preserve">от </w:t>
      </w:r>
      <w:r w:rsidR="00F4247C" w:rsidRPr="00635E88">
        <w:rPr>
          <w:rFonts w:ascii="Times New Roman" w:hAnsi="Times New Roman" w:cs="Times New Roman"/>
          <w:sz w:val="24"/>
          <w:szCs w:val="24"/>
        </w:rPr>
        <w:t>22</w:t>
      </w:r>
      <w:r w:rsidR="00C72040" w:rsidRPr="00635E88">
        <w:rPr>
          <w:rFonts w:ascii="Times New Roman" w:hAnsi="Times New Roman" w:cs="Times New Roman"/>
          <w:sz w:val="24"/>
          <w:szCs w:val="24"/>
        </w:rPr>
        <w:t>.02.202</w:t>
      </w:r>
      <w:r w:rsidR="004754D2" w:rsidRPr="00635E88">
        <w:rPr>
          <w:rFonts w:ascii="Times New Roman" w:hAnsi="Times New Roman" w:cs="Times New Roman"/>
          <w:sz w:val="24"/>
          <w:szCs w:val="24"/>
        </w:rPr>
        <w:t xml:space="preserve">3г. №  </w:t>
      </w:r>
      <w:r w:rsidR="00AF1BA0" w:rsidRPr="00635E88">
        <w:rPr>
          <w:rFonts w:ascii="Times New Roman" w:hAnsi="Times New Roman" w:cs="Times New Roman"/>
          <w:sz w:val="24"/>
          <w:szCs w:val="24"/>
        </w:rPr>
        <w:t>5</w:t>
      </w:r>
      <w:r w:rsidR="004754D2" w:rsidRPr="00635E88">
        <w:rPr>
          <w:rFonts w:ascii="Times New Roman" w:hAnsi="Times New Roman" w:cs="Times New Roman"/>
          <w:sz w:val="24"/>
          <w:szCs w:val="24"/>
        </w:rPr>
        <w:t xml:space="preserve"> </w:t>
      </w:r>
      <w:r w:rsidR="00C72040" w:rsidRPr="00635E8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72040" w:rsidRPr="00635E88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4754D2" w:rsidRPr="00635E88" w:rsidRDefault="004754D2" w:rsidP="00C72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4D2" w:rsidRPr="00635E88" w:rsidRDefault="004754D2" w:rsidP="00C72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4D2" w:rsidRPr="00635E88" w:rsidRDefault="004754D2" w:rsidP="00475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E88">
        <w:rPr>
          <w:rFonts w:ascii="Times New Roman" w:hAnsi="Times New Roman" w:cs="Times New Roman"/>
          <w:sz w:val="24"/>
          <w:szCs w:val="24"/>
        </w:rPr>
        <w:t xml:space="preserve">Стоимость гарантированного перечня услуг по погребению, предоставляемых </w:t>
      </w:r>
      <w:proofErr w:type="gramStart"/>
      <w:r w:rsidRPr="00635E8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754D2" w:rsidRPr="00635E88" w:rsidRDefault="004754D2" w:rsidP="00475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5E8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35E88">
        <w:rPr>
          <w:rFonts w:ascii="Times New Roman" w:hAnsi="Times New Roman" w:cs="Times New Roman"/>
          <w:sz w:val="24"/>
          <w:szCs w:val="24"/>
        </w:rPr>
        <w:t xml:space="preserve"> с п.1 ст.9 и ст. 10 Федерального закона от 12.01.1996 №8-ФЗ «О погребении</w:t>
      </w:r>
    </w:p>
    <w:p w:rsidR="00C315ED" w:rsidRPr="00635E88" w:rsidRDefault="004754D2" w:rsidP="00475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E88">
        <w:rPr>
          <w:rFonts w:ascii="Times New Roman" w:hAnsi="Times New Roman" w:cs="Times New Roman"/>
          <w:sz w:val="24"/>
          <w:szCs w:val="24"/>
        </w:rPr>
        <w:t xml:space="preserve">и похоронном </w:t>
      </w:r>
      <w:proofErr w:type="gramStart"/>
      <w:r w:rsidRPr="00635E88">
        <w:rPr>
          <w:rFonts w:ascii="Times New Roman" w:hAnsi="Times New Roman" w:cs="Times New Roman"/>
          <w:sz w:val="24"/>
          <w:szCs w:val="24"/>
        </w:rPr>
        <w:t>деле</w:t>
      </w:r>
      <w:proofErr w:type="gramEnd"/>
      <w:r w:rsidRPr="00635E8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760"/>
        <w:gridCol w:w="2623"/>
      </w:tblGrid>
      <w:tr w:rsidR="00C315ED" w:rsidRPr="00635E88" w:rsidTr="001215F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D" w:rsidRPr="00635E88" w:rsidRDefault="00C315ED" w:rsidP="001215F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D" w:rsidRPr="00635E88" w:rsidRDefault="00C315ED" w:rsidP="001215F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D" w:rsidRPr="00635E88" w:rsidRDefault="00C315ED" w:rsidP="001215F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Стоимость, (руб.)</w:t>
            </w:r>
          </w:p>
        </w:tc>
      </w:tr>
      <w:tr w:rsidR="00C315ED" w:rsidRPr="00635E88" w:rsidTr="001215F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D" w:rsidRPr="00635E88" w:rsidRDefault="00C315ED" w:rsidP="0012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D" w:rsidRPr="00635E88" w:rsidRDefault="00C315ED" w:rsidP="00121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ED" w:rsidRPr="00635E88" w:rsidRDefault="00C315ED" w:rsidP="00475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54D2" w:rsidRPr="00635E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754D2" w:rsidRPr="00635E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634B8" w:rsidRPr="00635E88" w:rsidTr="001215F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8" w:rsidRPr="00635E88" w:rsidRDefault="00A634B8" w:rsidP="0012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8" w:rsidRPr="00635E88" w:rsidRDefault="00A634B8" w:rsidP="007E5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Предоставления и доставка гроба и других предметов, необходимых для погребения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B8" w:rsidRPr="00635E88" w:rsidRDefault="00A634B8" w:rsidP="007E5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1F1C" w:rsidRPr="00635E88">
              <w:rPr>
                <w:rFonts w:ascii="Times New Roman" w:hAnsi="Times New Roman" w:cs="Times New Roman"/>
                <w:sz w:val="24"/>
                <w:szCs w:val="24"/>
              </w:rPr>
              <w:t>667,92</w:t>
            </w:r>
          </w:p>
        </w:tc>
      </w:tr>
      <w:tr w:rsidR="00A634B8" w:rsidRPr="00635E88" w:rsidTr="001215F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8" w:rsidRPr="00635E88" w:rsidRDefault="00A634B8" w:rsidP="0012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8" w:rsidRPr="00635E88" w:rsidRDefault="00A634B8" w:rsidP="007E5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(остановка) умершего на кладбище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B8" w:rsidRPr="00635E88" w:rsidRDefault="00A634B8" w:rsidP="007E5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1000,46</w:t>
            </w:r>
          </w:p>
        </w:tc>
      </w:tr>
      <w:tr w:rsidR="00A634B8" w:rsidRPr="00635E88" w:rsidTr="001215F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8" w:rsidRPr="00635E88" w:rsidRDefault="00A634B8" w:rsidP="0012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8" w:rsidRPr="00635E88" w:rsidRDefault="00A634B8" w:rsidP="007E5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B8" w:rsidRPr="00635E88" w:rsidRDefault="00A634B8" w:rsidP="007E5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4217,22</w:t>
            </w:r>
          </w:p>
        </w:tc>
      </w:tr>
      <w:tr w:rsidR="00C315ED" w:rsidRPr="00635E88" w:rsidTr="001215F2"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D" w:rsidRPr="00635E88" w:rsidRDefault="00C315ED" w:rsidP="001215F2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ED" w:rsidRPr="00635E88" w:rsidRDefault="00B71F1C" w:rsidP="00A634B8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9352,18</w:t>
            </w:r>
          </w:p>
        </w:tc>
      </w:tr>
    </w:tbl>
    <w:p w:rsidR="00C315ED" w:rsidRPr="00635E88" w:rsidRDefault="00C315ED" w:rsidP="00C315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54D2" w:rsidRPr="00635E88" w:rsidRDefault="00C315ED" w:rsidP="00C315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  <w:r w:rsidRPr="00635E88">
        <w:rPr>
          <w:rFonts w:ascii="Times New Roman" w:hAnsi="Times New Roman" w:cs="Times New Roman"/>
          <w:sz w:val="24"/>
          <w:szCs w:val="24"/>
        </w:rPr>
        <w:tab/>
      </w:r>
    </w:p>
    <w:p w:rsidR="004754D2" w:rsidRPr="00635E88" w:rsidRDefault="004754D2">
      <w:pPr>
        <w:rPr>
          <w:rFonts w:ascii="Times New Roman" w:hAnsi="Times New Roman" w:cs="Times New Roman"/>
          <w:sz w:val="24"/>
          <w:szCs w:val="24"/>
        </w:rPr>
      </w:pPr>
      <w:r w:rsidRPr="00635E88">
        <w:rPr>
          <w:rFonts w:ascii="Times New Roman" w:hAnsi="Times New Roman" w:cs="Times New Roman"/>
          <w:sz w:val="24"/>
          <w:szCs w:val="24"/>
        </w:rPr>
        <w:br w:type="page"/>
      </w:r>
    </w:p>
    <w:p w:rsidR="004754D2" w:rsidRPr="00635E88" w:rsidRDefault="004754D2" w:rsidP="004754D2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35E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4754D2" w:rsidRPr="00635E88" w:rsidRDefault="004754D2" w:rsidP="004754D2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35E88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754D2" w:rsidRPr="00635E88" w:rsidRDefault="004754D2" w:rsidP="004754D2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5E88">
        <w:rPr>
          <w:rFonts w:ascii="Times New Roman" w:eastAsia="Times New Roman" w:hAnsi="Times New Roman" w:cs="Times New Roman"/>
          <w:sz w:val="28"/>
          <w:szCs w:val="28"/>
        </w:rPr>
        <w:t>Ойского</w:t>
      </w:r>
      <w:proofErr w:type="spellEnd"/>
      <w:r w:rsidRPr="00635E8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4754D2" w:rsidRPr="00635E88" w:rsidRDefault="004754D2" w:rsidP="004754D2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35E8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4247C" w:rsidRPr="00635E8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35E88">
        <w:rPr>
          <w:rFonts w:ascii="Times New Roman" w:eastAsia="Times New Roman" w:hAnsi="Times New Roman" w:cs="Times New Roman"/>
          <w:sz w:val="28"/>
          <w:szCs w:val="28"/>
        </w:rPr>
        <w:t xml:space="preserve">.02.2023г. № </w:t>
      </w:r>
      <w:r w:rsidR="00635E8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35E88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4754D2" w:rsidRPr="00635E88" w:rsidRDefault="004754D2" w:rsidP="004754D2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111"/>
        <w:gridCol w:w="4536"/>
      </w:tblGrid>
      <w:tr w:rsidR="004754D2" w:rsidRPr="00635E88" w:rsidTr="004754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D2" w:rsidRPr="00635E88" w:rsidRDefault="004754D2" w:rsidP="0047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5E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5E8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D2" w:rsidRPr="00635E88" w:rsidRDefault="004754D2" w:rsidP="0047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услуг, гарантированных</w:t>
            </w:r>
          </w:p>
          <w:p w:rsidR="004754D2" w:rsidRPr="00635E88" w:rsidRDefault="004754D2" w:rsidP="0047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государством на безвозмездной основе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4D2" w:rsidRPr="00635E88" w:rsidRDefault="004754D2" w:rsidP="0047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к качеству</w:t>
            </w:r>
          </w:p>
          <w:p w:rsidR="004754D2" w:rsidRPr="00635E88" w:rsidRDefault="004754D2" w:rsidP="0047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 услуг</w:t>
            </w:r>
          </w:p>
        </w:tc>
      </w:tr>
      <w:tr w:rsidR="004754D2" w:rsidRPr="00635E88" w:rsidTr="004754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2" w:rsidRPr="00635E88" w:rsidRDefault="004754D2" w:rsidP="0047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2" w:rsidRPr="00635E88" w:rsidRDefault="004754D2" w:rsidP="0047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2" w:rsidRPr="00635E88" w:rsidRDefault="004754D2" w:rsidP="0047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медицинского заключения о смерти, свидетельства о смерти, справка для получения пособия.</w:t>
            </w:r>
          </w:p>
        </w:tc>
      </w:tr>
      <w:tr w:rsidR="004754D2" w:rsidRPr="00635E88" w:rsidTr="004754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2" w:rsidRPr="00635E88" w:rsidRDefault="004754D2" w:rsidP="0047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2" w:rsidRPr="00635E88" w:rsidRDefault="004754D2" w:rsidP="0047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2" w:rsidRPr="00635E88" w:rsidRDefault="004754D2" w:rsidP="0047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гроба из строганного пиломатериала с обивкой с наружной и внутренней стороны «вгладь» хлопчатобумажной тканью, погрузка и доставка гроба.</w:t>
            </w:r>
          </w:p>
        </w:tc>
      </w:tr>
      <w:tr w:rsidR="004754D2" w:rsidRPr="00635E88" w:rsidTr="004754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2" w:rsidRPr="00635E88" w:rsidRDefault="004754D2" w:rsidP="0047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2" w:rsidRPr="00635E88" w:rsidRDefault="004754D2" w:rsidP="0047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Перевозка тела (останков) умершего на кладбище.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2" w:rsidRPr="00635E88" w:rsidRDefault="004754D2" w:rsidP="0047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кладбище, погрузка гроба с телом умершего в автокатафалк или другой специальный автотранспорт, перевозка гроба с телом на кладбище и снятие с автокатафалка.</w:t>
            </w:r>
          </w:p>
        </w:tc>
      </w:tr>
      <w:tr w:rsidR="004754D2" w:rsidRPr="00635E88" w:rsidTr="004754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2" w:rsidRPr="00635E88" w:rsidRDefault="004754D2" w:rsidP="0047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2" w:rsidRPr="00635E88" w:rsidRDefault="004754D2" w:rsidP="0047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D2" w:rsidRPr="00635E88" w:rsidRDefault="004754D2" w:rsidP="0047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могилы вручную на плановом участке в соответствии с планировкой кладбища, перенос гроба с телом умершего к месту захоронения, захоронение, оформление надмогильного холма, изготовление и установка креста с регистрационным номером.</w:t>
            </w:r>
          </w:p>
        </w:tc>
      </w:tr>
    </w:tbl>
    <w:p w:rsidR="004754D2" w:rsidRPr="00635E88" w:rsidRDefault="004754D2" w:rsidP="004754D2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54D2" w:rsidRPr="00635E88" w:rsidRDefault="004754D2">
      <w:pPr>
        <w:rPr>
          <w:rFonts w:ascii="Times New Roman" w:eastAsia="Times New Roman" w:hAnsi="Times New Roman" w:cs="Times New Roman"/>
          <w:sz w:val="28"/>
          <w:szCs w:val="28"/>
        </w:rPr>
      </w:pPr>
      <w:r w:rsidRPr="00635E8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754D2" w:rsidRPr="00635E88" w:rsidRDefault="004754D2" w:rsidP="004754D2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54D2" w:rsidRPr="00635E88" w:rsidRDefault="004754D2" w:rsidP="004754D2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35E88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:rsidR="004754D2" w:rsidRPr="00635E88" w:rsidRDefault="004754D2" w:rsidP="004754D2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35E88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754D2" w:rsidRPr="00635E88" w:rsidRDefault="004754D2" w:rsidP="004754D2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5E88">
        <w:rPr>
          <w:rFonts w:ascii="Times New Roman" w:eastAsia="Times New Roman" w:hAnsi="Times New Roman" w:cs="Times New Roman"/>
          <w:sz w:val="28"/>
          <w:szCs w:val="28"/>
        </w:rPr>
        <w:t>Ойского</w:t>
      </w:r>
      <w:proofErr w:type="spellEnd"/>
      <w:r w:rsidRPr="00635E8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4754D2" w:rsidRPr="00635E88" w:rsidRDefault="004754D2" w:rsidP="004754D2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35E8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4247C" w:rsidRPr="00635E8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35E88">
        <w:rPr>
          <w:rFonts w:ascii="Times New Roman" w:eastAsia="Times New Roman" w:hAnsi="Times New Roman" w:cs="Times New Roman"/>
          <w:sz w:val="28"/>
          <w:szCs w:val="28"/>
        </w:rPr>
        <w:t>.02.2023г. №</w:t>
      </w:r>
      <w:r w:rsidR="00F4247C" w:rsidRPr="00635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E8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35E8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gramStart"/>
      <w:r w:rsidRPr="00635E8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</w:p>
    <w:p w:rsidR="004754D2" w:rsidRPr="00635E88" w:rsidRDefault="004754D2" w:rsidP="004754D2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754D2" w:rsidRPr="00635E88" w:rsidRDefault="004754D2" w:rsidP="00475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35E88">
        <w:rPr>
          <w:rFonts w:ascii="Times New Roman" w:eastAsia="Times New Roman" w:hAnsi="Times New Roman" w:cs="Times New Roman"/>
          <w:color w:val="1A1A1A"/>
          <w:sz w:val="28"/>
          <w:szCs w:val="28"/>
        </w:rPr>
        <w:t>Стоимость гарантированного перечня услуг по погребению, предоставляемых</w:t>
      </w:r>
      <w:r w:rsidR="00F64F4A" w:rsidRPr="00635E8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35E88">
        <w:rPr>
          <w:rFonts w:ascii="Times New Roman" w:eastAsia="Times New Roman" w:hAnsi="Times New Roman" w:cs="Times New Roman"/>
          <w:color w:val="1A1A1A"/>
          <w:sz w:val="28"/>
          <w:szCs w:val="28"/>
        </w:rPr>
        <w:t>специализированной службой по вопросам похоронного дела, в соответствии со ст. 12 Федерального закона от 12.01.1996 №8-ФЗ «О погребении и похоронном деле»</w:t>
      </w:r>
    </w:p>
    <w:p w:rsidR="004754D2" w:rsidRPr="00635E88" w:rsidRDefault="004754D2" w:rsidP="00475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754D2" w:rsidRPr="00635E88" w:rsidRDefault="004754D2" w:rsidP="00475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754D2" w:rsidRPr="00635E88" w:rsidRDefault="004754D2" w:rsidP="00475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760"/>
        <w:gridCol w:w="2623"/>
      </w:tblGrid>
      <w:tr w:rsidR="004754D2" w:rsidRPr="00635E88" w:rsidTr="007E592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2" w:rsidRPr="00635E88" w:rsidRDefault="004754D2" w:rsidP="007E5926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2" w:rsidRPr="00635E88" w:rsidRDefault="004754D2" w:rsidP="007E5926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2" w:rsidRPr="00635E88" w:rsidRDefault="004754D2" w:rsidP="007E5926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Стоимость, (руб.)</w:t>
            </w:r>
          </w:p>
        </w:tc>
      </w:tr>
      <w:tr w:rsidR="004754D2" w:rsidRPr="00635E88" w:rsidTr="007E592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2" w:rsidRPr="00635E88" w:rsidRDefault="004754D2" w:rsidP="007E5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2" w:rsidRPr="00635E88" w:rsidRDefault="004754D2" w:rsidP="007E5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D2" w:rsidRPr="00635E88" w:rsidRDefault="004754D2" w:rsidP="007E5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466,58</w:t>
            </w:r>
          </w:p>
        </w:tc>
      </w:tr>
      <w:tr w:rsidR="004754D2" w:rsidRPr="00635E88" w:rsidTr="007E592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2" w:rsidRPr="00635E88" w:rsidRDefault="004754D2" w:rsidP="007E5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2" w:rsidRPr="00635E88" w:rsidRDefault="004754D2" w:rsidP="007E5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D2" w:rsidRPr="00635E88" w:rsidRDefault="004754D2" w:rsidP="007E5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222,13</w:t>
            </w:r>
          </w:p>
        </w:tc>
      </w:tr>
      <w:tr w:rsidR="004754D2" w:rsidRPr="00635E88" w:rsidTr="007E592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2" w:rsidRPr="00635E88" w:rsidRDefault="004754D2" w:rsidP="007E5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2" w:rsidRPr="00635E88" w:rsidRDefault="004754D2" w:rsidP="007E5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Предоставления и доставка гроба и других предметов, необходимых для погребения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D2" w:rsidRPr="00635E88" w:rsidRDefault="004754D2" w:rsidP="007E5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3445,79</w:t>
            </w:r>
          </w:p>
        </w:tc>
      </w:tr>
      <w:tr w:rsidR="004754D2" w:rsidRPr="00635E88" w:rsidTr="007E592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2" w:rsidRPr="00635E88" w:rsidRDefault="004754D2" w:rsidP="007E5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2" w:rsidRPr="00635E88" w:rsidRDefault="004754D2" w:rsidP="007E5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(остановка) умершего на кладбище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D2" w:rsidRPr="00635E88" w:rsidRDefault="004754D2" w:rsidP="007E5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1000,46</w:t>
            </w:r>
          </w:p>
        </w:tc>
      </w:tr>
      <w:tr w:rsidR="004754D2" w:rsidRPr="00635E88" w:rsidTr="007E592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2" w:rsidRPr="00635E88" w:rsidRDefault="004754D2" w:rsidP="007E5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2" w:rsidRPr="00635E88" w:rsidRDefault="004754D2" w:rsidP="007E5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D2" w:rsidRPr="00635E88" w:rsidRDefault="004754D2" w:rsidP="007E5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4217,22</w:t>
            </w:r>
          </w:p>
        </w:tc>
      </w:tr>
      <w:tr w:rsidR="004754D2" w:rsidRPr="00635E88" w:rsidTr="00B71F1C"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D2" w:rsidRPr="00635E88" w:rsidRDefault="004754D2" w:rsidP="007E5926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D2" w:rsidRPr="00635E88" w:rsidRDefault="00A634B8" w:rsidP="00A634B8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88">
              <w:rPr>
                <w:rFonts w:ascii="Times New Roman" w:hAnsi="Times New Roman" w:cs="Times New Roman"/>
                <w:sz w:val="24"/>
                <w:szCs w:val="24"/>
              </w:rPr>
              <w:t>9352</w:t>
            </w:r>
            <w:r w:rsidR="004754D2" w:rsidRPr="00635E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1F1C" w:rsidRPr="00635E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C315ED" w:rsidRPr="00635E88" w:rsidRDefault="00C315ED" w:rsidP="00C315E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35E88" w:rsidRPr="00635E88" w:rsidRDefault="00635E88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635E88" w:rsidRPr="00635E88" w:rsidSect="0008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0A13"/>
    <w:rsid w:val="00015E99"/>
    <w:rsid w:val="00050BD6"/>
    <w:rsid w:val="00084D9B"/>
    <w:rsid w:val="000A3FA4"/>
    <w:rsid w:val="00214305"/>
    <w:rsid w:val="00467805"/>
    <w:rsid w:val="004754D2"/>
    <w:rsid w:val="00512D14"/>
    <w:rsid w:val="005448CC"/>
    <w:rsid w:val="00635E88"/>
    <w:rsid w:val="00690A13"/>
    <w:rsid w:val="00707CE2"/>
    <w:rsid w:val="007F3804"/>
    <w:rsid w:val="00A634B8"/>
    <w:rsid w:val="00AF1BA0"/>
    <w:rsid w:val="00B71F1C"/>
    <w:rsid w:val="00C315ED"/>
    <w:rsid w:val="00C36BD6"/>
    <w:rsid w:val="00C60540"/>
    <w:rsid w:val="00C72040"/>
    <w:rsid w:val="00CB5FF8"/>
    <w:rsid w:val="00F4247C"/>
    <w:rsid w:val="00F64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Гринчак</dc:creator>
  <cp:lastModifiedBy>Admin</cp:lastModifiedBy>
  <cp:revision>11</cp:revision>
  <cp:lastPrinted>2023-03-10T08:14:00Z</cp:lastPrinted>
  <dcterms:created xsi:type="dcterms:W3CDTF">2023-02-17T09:28:00Z</dcterms:created>
  <dcterms:modified xsi:type="dcterms:W3CDTF">2023-03-10T08:56:00Z</dcterms:modified>
</cp:coreProperties>
</file>