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57" w:rsidRDefault="00163657" w:rsidP="00834701">
      <w:pPr>
        <w:pStyle w:val="ConsPlusTitle"/>
        <w:widowControl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63657" w:rsidRDefault="00163657" w:rsidP="00834701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277FE">
        <w:rPr>
          <w:sz w:val="28"/>
          <w:szCs w:val="28"/>
        </w:rPr>
        <w:t>ОЙСКОГО</w:t>
      </w:r>
      <w:r>
        <w:rPr>
          <w:sz w:val="28"/>
          <w:szCs w:val="28"/>
        </w:rPr>
        <w:t xml:space="preserve"> СЕЛЬСОВЕТА</w:t>
      </w:r>
    </w:p>
    <w:p w:rsidR="00163657" w:rsidRDefault="00163657" w:rsidP="00834701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ЕРМАКОВСКОГО РАЙОНА КРАСНОЯРСКОГО КРАЯ</w:t>
      </w:r>
    </w:p>
    <w:p w:rsidR="00163657" w:rsidRDefault="00163657" w:rsidP="00834701">
      <w:pPr>
        <w:pStyle w:val="ConsPlusTitle"/>
        <w:widowControl/>
        <w:rPr>
          <w:color w:val="000000"/>
          <w:sz w:val="28"/>
          <w:szCs w:val="28"/>
        </w:rPr>
      </w:pPr>
    </w:p>
    <w:p w:rsidR="00163657" w:rsidRDefault="00163657" w:rsidP="00834701">
      <w:pPr>
        <w:pStyle w:val="ConsPlusTitle"/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163657" w:rsidRDefault="00163657" w:rsidP="00834701">
      <w:pPr>
        <w:pStyle w:val="ConsPlusTitle"/>
        <w:widowControl/>
        <w:rPr>
          <w:color w:val="000000"/>
          <w:sz w:val="28"/>
          <w:szCs w:val="28"/>
        </w:rPr>
      </w:pPr>
    </w:p>
    <w:p w:rsidR="00163657" w:rsidRDefault="00163657" w:rsidP="00834701">
      <w:pPr>
        <w:pStyle w:val="ConsPlusTitle"/>
        <w:widowControl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________________</w:t>
      </w:r>
      <w:r w:rsidRPr="006379B2">
        <w:rPr>
          <w:b w:val="0"/>
          <w:color w:val="000000"/>
          <w:sz w:val="28"/>
          <w:szCs w:val="28"/>
        </w:rPr>
        <w:t xml:space="preserve">  г. </w:t>
      </w:r>
      <w:r w:rsidRPr="006379B2">
        <w:rPr>
          <w:b w:val="0"/>
          <w:color w:val="000000"/>
          <w:sz w:val="28"/>
          <w:szCs w:val="28"/>
        </w:rPr>
        <w:tab/>
      </w:r>
      <w:r w:rsidRPr="006379B2">
        <w:rPr>
          <w:b w:val="0"/>
          <w:color w:val="000000"/>
          <w:sz w:val="28"/>
          <w:szCs w:val="28"/>
        </w:rPr>
        <w:tab/>
      </w:r>
      <w:r w:rsidRPr="006379B2">
        <w:rPr>
          <w:b w:val="0"/>
          <w:color w:val="000000"/>
          <w:sz w:val="28"/>
          <w:szCs w:val="28"/>
        </w:rPr>
        <w:tab/>
      </w:r>
      <w:r w:rsidR="00B277FE">
        <w:rPr>
          <w:b w:val="0"/>
          <w:color w:val="000000"/>
          <w:sz w:val="28"/>
          <w:szCs w:val="28"/>
        </w:rPr>
        <w:t>по</w:t>
      </w:r>
      <w:r>
        <w:rPr>
          <w:b w:val="0"/>
          <w:color w:val="000000"/>
          <w:sz w:val="28"/>
          <w:szCs w:val="28"/>
        </w:rPr>
        <w:t xml:space="preserve">с. </w:t>
      </w:r>
      <w:r w:rsidR="00B277FE">
        <w:rPr>
          <w:b w:val="0"/>
          <w:color w:val="000000"/>
          <w:sz w:val="28"/>
          <w:szCs w:val="28"/>
        </w:rPr>
        <w:t>Ойский</w:t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  <w:t>N ___-</w:t>
      </w:r>
      <w:proofErr w:type="gramStart"/>
      <w:r>
        <w:rPr>
          <w:b w:val="0"/>
          <w:color w:val="000000"/>
          <w:sz w:val="28"/>
          <w:szCs w:val="28"/>
        </w:rPr>
        <w:t>п</w:t>
      </w:r>
      <w:proofErr w:type="gramEnd"/>
    </w:p>
    <w:p w:rsidR="00163657" w:rsidRPr="006379B2" w:rsidRDefault="00163657" w:rsidP="00834701">
      <w:pPr>
        <w:pStyle w:val="ConsPlusTitle"/>
        <w:widowControl/>
        <w:rPr>
          <w:b w:val="0"/>
          <w:color w:val="000000"/>
          <w:sz w:val="28"/>
          <w:szCs w:val="28"/>
        </w:rPr>
      </w:pPr>
    </w:p>
    <w:p w:rsidR="00163657" w:rsidRPr="003C14A0" w:rsidRDefault="00163657" w:rsidP="00353AC3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Об утверждении Программ</w:t>
      </w:r>
      <w:r w:rsidRPr="003C14A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профилактики рисков причинения вреда (ущерба) охраняемым законом ценнос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тям по муниципальному </w:t>
      </w:r>
      <w:r w:rsidRPr="003C14A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контролю в границах </w:t>
      </w:r>
      <w:proofErr w:type="spellStart"/>
      <w:r w:rsidR="00B277F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Ойского</w:t>
      </w:r>
      <w:proofErr w:type="spellEnd"/>
      <w:r w:rsidRPr="003C14A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сельсовета Ермаковского района Красноярского края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на 202</w:t>
      </w:r>
      <w:r w:rsidR="00EB078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5</w:t>
      </w:r>
      <w:r w:rsidRPr="003C14A0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163657" w:rsidRDefault="00163657" w:rsidP="007E07F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0" w:name="Par94"/>
      <w:bookmarkEnd w:id="0"/>
      <w:r w:rsidRPr="003C14A0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63657" w:rsidRDefault="00163657" w:rsidP="00353A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r w:rsidRPr="00337AE6">
        <w:rPr>
          <w:rFonts w:ascii="Arial" w:hAnsi="Arial" w:cs="Arial"/>
          <w:color w:val="000000"/>
          <w:sz w:val="24"/>
          <w:szCs w:val="24"/>
          <w:lang w:eastAsia="ru-RU"/>
        </w:rPr>
        <w:t>уководствуясь Федеральным </w:t>
      </w:r>
      <w:hyperlink r:id="rId6" w:tgtFrame="_blank" w:history="1">
        <w:r w:rsidRPr="00353AC3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337AE6">
        <w:rPr>
          <w:rFonts w:ascii="Arial" w:hAnsi="Arial" w:cs="Arial"/>
          <w:color w:val="000000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174853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Постановлением</w:t>
      </w:r>
      <w:r w:rsidRPr="00174853">
        <w:rPr>
          <w:rFonts w:ascii="Arial" w:hAnsi="Arial" w:cs="Arial"/>
          <w:i/>
          <w:iCs/>
          <w:sz w:val="24"/>
          <w:szCs w:val="24"/>
          <w:shd w:val="clear" w:color="auto" w:fill="FFFFFF"/>
          <w:lang w:eastAsia="ru-RU"/>
        </w:rPr>
        <w:t> </w:t>
      </w:r>
      <w:r w:rsidRPr="00174853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Правительства РФ </w:t>
      </w:r>
      <w:hyperlink r:id="rId7" w:tgtFrame="_blank" w:history="1">
        <w:r w:rsidRPr="00174853">
          <w:rPr>
            <w:rFonts w:ascii="Arial" w:hAnsi="Arial" w:cs="Arial"/>
            <w:sz w:val="24"/>
            <w:szCs w:val="24"/>
            <w:shd w:val="clear" w:color="auto" w:fill="FFFFFF"/>
            <w:lang w:eastAsia="ru-RU"/>
          </w:rPr>
          <w:t>от 25 июня 2021 года № 990</w:t>
        </w:r>
      </w:hyperlink>
      <w:r w:rsidRPr="00174853">
        <w:rPr>
          <w:rFonts w:ascii="Arial" w:hAnsi="Arial" w:cs="Arial"/>
          <w:sz w:val="24"/>
          <w:szCs w:val="24"/>
          <w:shd w:val="clear" w:color="auto" w:fill="FFFFFF"/>
          <w:lang w:eastAsia="ru-RU"/>
        </w:rPr>
        <w:t> 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Arial" w:hAnsi="Arial" w:cs="Arial"/>
          <w:sz w:val="24"/>
          <w:szCs w:val="24"/>
          <w:lang w:eastAsia="ru-RU"/>
        </w:rPr>
        <w:t>, </w:t>
      </w:r>
      <w:r w:rsidRPr="00174853">
        <w:rPr>
          <w:rFonts w:ascii="Arial" w:hAnsi="Arial" w:cs="Arial"/>
          <w:sz w:val="24"/>
          <w:szCs w:val="24"/>
          <w:lang w:eastAsia="ru-RU"/>
        </w:rPr>
        <w:t> </w:t>
      </w:r>
      <w:hyperlink r:id="rId8" w:tgtFrame="_blank" w:history="1">
        <w:r w:rsidRPr="00174853">
          <w:rPr>
            <w:rFonts w:ascii="Arial" w:hAnsi="Arial" w:cs="Arial"/>
            <w:sz w:val="24"/>
            <w:szCs w:val="24"/>
            <w:lang w:eastAsia="ru-RU"/>
          </w:rPr>
          <w:t xml:space="preserve">Уставом </w:t>
        </w:r>
        <w:proofErr w:type="spellStart"/>
        <w:r w:rsidR="00B277FE">
          <w:rPr>
            <w:rFonts w:ascii="Arial" w:hAnsi="Arial" w:cs="Arial"/>
            <w:sz w:val="24"/>
            <w:szCs w:val="24"/>
            <w:lang w:eastAsia="ru-RU"/>
          </w:rPr>
          <w:t>Ойского</w:t>
        </w:r>
        <w:proofErr w:type="spellEnd"/>
        <w:r w:rsidRPr="00174853">
          <w:rPr>
            <w:rFonts w:ascii="Arial" w:hAnsi="Arial" w:cs="Arial"/>
            <w:sz w:val="24"/>
            <w:szCs w:val="24"/>
            <w:lang w:eastAsia="ru-RU"/>
          </w:rPr>
          <w:t xml:space="preserve">  сельсовета</w:t>
        </w:r>
      </w:hyperlink>
    </w:p>
    <w:p w:rsidR="00B277FE" w:rsidRDefault="00B277FE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63657" w:rsidRDefault="00163657" w:rsidP="00B277FE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ПОСТАНОВЛЯЮ</w:t>
      </w: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B277FE" w:rsidRPr="007E648D" w:rsidRDefault="00B277FE" w:rsidP="00B277FE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63657" w:rsidRDefault="00163657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1. </w:t>
      </w:r>
      <w:r w:rsidRPr="00337AE6">
        <w:rPr>
          <w:rFonts w:ascii="Arial" w:hAnsi="Arial" w:cs="Arial"/>
          <w:color w:val="000000"/>
          <w:sz w:val="24"/>
          <w:szCs w:val="24"/>
          <w:lang w:eastAsia="ru-RU"/>
        </w:rPr>
        <w:t>. Утвердить прилагаемые программы профилактики нарушений в рамках осуществления муниципального контроля на 202</w:t>
      </w:r>
      <w:r w:rsidR="00EB078A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Pr="00337AE6">
        <w:rPr>
          <w:rFonts w:ascii="Arial" w:hAnsi="Arial" w:cs="Arial"/>
          <w:color w:val="000000"/>
          <w:sz w:val="24"/>
          <w:szCs w:val="24"/>
          <w:lang w:eastAsia="ru-RU"/>
        </w:rPr>
        <w:t xml:space="preserve"> год по следующим видам муниципального контроля:</w:t>
      </w:r>
    </w:p>
    <w:p w:rsidR="00163657" w:rsidRDefault="00163657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1.1.</w:t>
      </w:r>
      <w:r w:rsidRPr="00353AC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Программу профилактики рисков причинения вреда (ущерба) охраняемым законом ценностям на 202</w:t>
      </w:r>
      <w:r w:rsidR="00EB078A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 xml:space="preserve">год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 сфере муниципального жилищного</w:t>
      </w: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 xml:space="preserve"> кон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троля на территории </w:t>
      </w:r>
      <w:proofErr w:type="spellStart"/>
      <w:r w:rsidR="00B277FE">
        <w:rPr>
          <w:rFonts w:ascii="Arial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 Ермаковского</w:t>
      </w: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 Красноярского края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согласно приложению № 1</w:t>
      </w: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63657" w:rsidRDefault="00163657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1.2.</w:t>
      </w:r>
      <w:r w:rsidRPr="00353AC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Программу</w:t>
      </w:r>
      <w:r w:rsidRPr="00353AC3">
        <w:rPr>
          <w:rFonts w:ascii="Arial" w:hAnsi="Arial" w:cs="Arial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EB078A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Pr="00353AC3">
        <w:rPr>
          <w:rFonts w:ascii="Arial" w:hAnsi="Arial" w:cs="Arial"/>
          <w:color w:val="000000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</w:t>
      </w:r>
      <w:proofErr w:type="spellStart"/>
      <w:r w:rsidR="00B277FE">
        <w:rPr>
          <w:rFonts w:ascii="Arial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Pr="00353AC3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Ермаковского района Красноярского края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согласно приложению № 2</w:t>
      </w: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63657" w:rsidRDefault="00163657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1.3.</w:t>
      </w:r>
      <w:r w:rsidRPr="00353AC3"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Программу</w:t>
      </w:r>
      <w:r w:rsidRPr="00353AC3">
        <w:rPr>
          <w:rFonts w:ascii="Arial" w:hAnsi="Arial" w:cs="Arial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EB078A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353AC3">
        <w:rPr>
          <w:rFonts w:ascii="Arial" w:hAnsi="Arial" w:cs="Arial"/>
          <w:color w:val="000000"/>
          <w:sz w:val="24"/>
          <w:szCs w:val="24"/>
          <w:lang w:eastAsia="ru-RU"/>
        </w:rPr>
        <w:t xml:space="preserve">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B277FE">
        <w:rPr>
          <w:rFonts w:ascii="Arial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Pr="00353AC3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согласно приложению № 3.</w:t>
      </w:r>
    </w:p>
    <w:p w:rsidR="00163657" w:rsidRPr="00461117" w:rsidRDefault="00163657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2. Опубликовать настоящее постановле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ние в «информационном бюллетене</w:t>
      </w:r>
      <w:r w:rsidR="00B277F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277FE">
        <w:rPr>
          <w:rFonts w:ascii="Arial" w:hAnsi="Arial" w:cs="Arial"/>
          <w:color w:val="000000"/>
          <w:sz w:val="24"/>
          <w:szCs w:val="24"/>
          <w:lang w:eastAsia="ru-RU"/>
        </w:rPr>
        <w:t>Ойские</w:t>
      </w:r>
      <w:proofErr w:type="spellEnd"/>
      <w:r w:rsidR="00B277FE">
        <w:rPr>
          <w:rFonts w:ascii="Arial" w:hAnsi="Arial" w:cs="Arial"/>
          <w:color w:val="000000"/>
          <w:sz w:val="24"/>
          <w:szCs w:val="24"/>
          <w:lang w:eastAsia="ru-RU"/>
        </w:rPr>
        <w:t xml:space="preserve"> вести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 xml:space="preserve"> и на официальном сайте адми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нистрации </w:t>
      </w:r>
      <w:proofErr w:type="spellStart"/>
      <w:r w:rsidR="00B277FE">
        <w:rPr>
          <w:rFonts w:ascii="Arial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EB078A" w:rsidRPr="00620230">
        <w:rPr>
          <w:rFonts w:ascii="Arial" w:hAnsi="Arial" w:cs="Arial"/>
          <w:color w:val="000000"/>
          <w:sz w:val="24"/>
          <w:szCs w:val="24"/>
          <w:lang w:val="en-US" w:eastAsia="ru-RU"/>
        </w:rPr>
        <w:t>ojskij</w:t>
      </w:r>
      <w:proofErr w:type="spellEnd"/>
      <w:r w:rsidR="00EB078A" w:rsidRPr="00620230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="00EB078A" w:rsidRPr="00620230">
        <w:rPr>
          <w:rFonts w:ascii="Arial" w:hAnsi="Arial" w:cs="Arial"/>
          <w:color w:val="000000"/>
          <w:sz w:val="24"/>
          <w:szCs w:val="24"/>
          <w:lang w:val="en-US" w:eastAsia="ru-RU"/>
        </w:rPr>
        <w:t>r</w:t>
      </w:r>
      <w:r w:rsidR="00EB078A" w:rsidRPr="00620230">
        <w:rPr>
          <w:rFonts w:ascii="Arial" w:hAnsi="Arial" w:cs="Arial"/>
          <w:color w:val="000000"/>
          <w:sz w:val="24"/>
          <w:szCs w:val="24"/>
          <w:lang w:eastAsia="ru-RU"/>
        </w:rPr>
        <w:t>04.</w:t>
      </w:r>
      <w:proofErr w:type="spellStart"/>
      <w:r w:rsidR="00EB078A" w:rsidRPr="00620230">
        <w:rPr>
          <w:rFonts w:ascii="Arial" w:hAnsi="Arial" w:cs="Arial"/>
          <w:color w:val="000000"/>
          <w:sz w:val="24"/>
          <w:szCs w:val="24"/>
          <w:lang w:val="en-US" w:eastAsia="ru-RU"/>
        </w:rPr>
        <w:t>gosweb</w:t>
      </w:r>
      <w:proofErr w:type="spellEnd"/>
      <w:r w:rsidR="00EB078A" w:rsidRPr="00620230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EB078A" w:rsidRPr="00620230">
        <w:rPr>
          <w:rFonts w:ascii="Arial" w:hAnsi="Arial" w:cs="Arial"/>
          <w:color w:val="000000"/>
          <w:sz w:val="24"/>
          <w:szCs w:val="24"/>
          <w:lang w:val="en-US" w:eastAsia="ru-RU"/>
        </w:rPr>
        <w:t>gosuslugi</w:t>
      </w:r>
      <w:proofErr w:type="spellEnd"/>
      <w:r w:rsidR="00EB078A" w:rsidRPr="00620230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EB078A" w:rsidRPr="00620230">
        <w:rPr>
          <w:rFonts w:ascii="Arial" w:hAnsi="Arial" w:cs="Arial"/>
          <w:color w:val="000000"/>
          <w:sz w:val="24"/>
          <w:szCs w:val="24"/>
          <w:lang w:val="en-US" w:eastAsia="ru-RU"/>
        </w:rPr>
        <w:t>ru</w:t>
      </w:r>
      <w:proofErr w:type="spellEnd"/>
    </w:p>
    <w:p w:rsidR="00163657" w:rsidRPr="007E648D" w:rsidRDefault="00163657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3. Постановление вступает в силу с 01.01.202</w:t>
      </w:r>
      <w:r w:rsidR="00EB078A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г.</w:t>
      </w:r>
    </w:p>
    <w:p w:rsidR="00163657" w:rsidRPr="007E648D" w:rsidRDefault="00163657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4. </w:t>
      </w:r>
      <w:proofErr w:type="gramStart"/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63657" w:rsidRDefault="00163657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FA4459" w:rsidRDefault="00FA4459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A4459" w:rsidRPr="007E648D" w:rsidRDefault="00FA4459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277FE" w:rsidRDefault="00163657" w:rsidP="0083470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="00B277FE">
        <w:rPr>
          <w:rFonts w:ascii="Arial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163657" w:rsidRDefault="00163657" w:rsidP="0083470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277FE">
        <w:rPr>
          <w:rFonts w:ascii="Arial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="00B277FE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277FE">
        <w:rPr>
          <w:rFonts w:ascii="Arial" w:hAnsi="Arial" w:cs="Arial"/>
          <w:color w:val="000000"/>
          <w:sz w:val="24"/>
          <w:szCs w:val="24"/>
          <w:lang w:eastAsia="ru-RU"/>
        </w:rPr>
        <w:t xml:space="preserve">Н.В. </w:t>
      </w:r>
      <w:proofErr w:type="spellStart"/>
      <w:r w:rsidR="00B277FE">
        <w:rPr>
          <w:rFonts w:ascii="Arial" w:hAnsi="Arial" w:cs="Arial"/>
          <w:color w:val="000000"/>
          <w:sz w:val="24"/>
          <w:szCs w:val="24"/>
          <w:lang w:eastAsia="ru-RU"/>
        </w:rPr>
        <w:t>Сунцова</w:t>
      </w:r>
      <w:proofErr w:type="spellEnd"/>
    </w:p>
    <w:p w:rsidR="00163657" w:rsidRPr="00064C0B" w:rsidRDefault="00163657" w:rsidP="00064C0B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  <w:r w:rsidRPr="00064C0B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163657" w:rsidRPr="00064C0B" w:rsidRDefault="00163657" w:rsidP="00064C0B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hAnsi="Arial" w:cs="Arial"/>
          <w:color w:val="000000"/>
          <w:sz w:val="24"/>
          <w:szCs w:val="24"/>
          <w:lang w:eastAsia="ru-RU"/>
        </w:rPr>
        <w:t>Утверждена</w:t>
      </w:r>
    </w:p>
    <w:p w:rsidR="00163657" w:rsidRDefault="00163657" w:rsidP="00064C0B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163657" w:rsidRDefault="00B277FE" w:rsidP="00064C0B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="0016365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163657" w:rsidRDefault="00163657" w:rsidP="00064C0B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163657" w:rsidRDefault="00163657" w:rsidP="00834701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от __________________ 202</w:t>
      </w:r>
      <w:r w:rsidR="00EB078A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№ ____ -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п</w:t>
      </w:r>
      <w:proofErr w:type="gramEnd"/>
    </w:p>
    <w:p w:rsidR="00163657" w:rsidRDefault="00163657" w:rsidP="007E07F9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63657" w:rsidRDefault="00163657" w:rsidP="00064C0B"/>
    <w:p w:rsidR="00163657" w:rsidRPr="00461117" w:rsidRDefault="00163657" w:rsidP="00D325A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 на 202</w:t>
      </w:r>
      <w:r w:rsidR="00EB078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5</w:t>
      </w:r>
      <w:r w:rsidRPr="0046111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год в сфере муниципального жилищного кон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троля на территории </w:t>
      </w:r>
      <w:proofErr w:type="spellStart"/>
      <w:r w:rsidR="00B277F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Ойского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сельсовета Ермаковского</w:t>
      </w:r>
      <w:r w:rsidRPr="0046111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63657" w:rsidRPr="00337AE6" w:rsidRDefault="00163657" w:rsidP="00D325AC">
      <w:pPr>
        <w:spacing w:after="0" w:line="240" w:lineRule="auto"/>
        <w:ind w:firstLine="5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337AE6">
        <w:rPr>
          <w:rFonts w:ascii="Arial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 </w:t>
      </w:r>
      <w:hyperlink r:id="rId9" w:tgtFrame="_blank" w:history="1">
        <w:r w:rsidRPr="00337AE6">
          <w:rPr>
            <w:rFonts w:ascii="Arial" w:hAnsi="Arial" w:cs="Arial"/>
            <w:color w:val="0000FF"/>
            <w:sz w:val="24"/>
            <w:szCs w:val="24"/>
            <w:lang w:eastAsia="ru-RU"/>
          </w:rPr>
          <w:t>закона</w:t>
        </w:r>
      </w:hyperlink>
      <w:r w:rsidRPr="00337AE6">
        <w:rPr>
          <w:rFonts w:ascii="Arial" w:hAnsi="Arial" w:cs="Arial"/>
          <w:color w:val="000000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Федерации», </w:t>
      </w:r>
      <w:hyperlink r:id="rId10" w:tgtFrame="_blank" w:history="1">
        <w:r w:rsidRPr="00337AE6">
          <w:rPr>
            <w:rFonts w:ascii="Arial" w:hAnsi="Arial" w:cs="Arial"/>
            <w:color w:val="0000FF"/>
            <w:sz w:val="24"/>
            <w:szCs w:val="24"/>
            <w:lang w:eastAsia="ru-RU"/>
          </w:rPr>
          <w:t>Постановлением</w:t>
        </w:r>
      </w:hyperlink>
      <w:r w:rsidRPr="00337AE6">
        <w:rPr>
          <w:rFonts w:ascii="Arial" w:hAnsi="Arial" w:cs="Arial"/>
          <w:color w:val="000000"/>
          <w:sz w:val="24"/>
          <w:szCs w:val="24"/>
          <w:lang w:eastAsia="ru-RU"/>
        </w:rPr>
        <w:t> 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37AE6">
        <w:rPr>
          <w:rFonts w:ascii="Arial" w:hAnsi="Arial" w:cs="Arial"/>
          <w:color w:val="000000"/>
          <w:sz w:val="24"/>
          <w:szCs w:val="24"/>
          <w:lang w:eastAsia="ru-RU"/>
        </w:rPr>
        <w:t xml:space="preserve"> ценностям при осуществлении муниципального жилищного контроля в граница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х </w:t>
      </w:r>
      <w:proofErr w:type="spellStart"/>
      <w:r w:rsidR="00B277FE">
        <w:rPr>
          <w:rFonts w:ascii="Arial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Ермаковского района Красноярского края</w:t>
      </w:r>
      <w:r w:rsidRPr="00337AE6">
        <w:rPr>
          <w:rFonts w:ascii="Arial" w:hAnsi="Arial" w:cs="Arial"/>
          <w:color w:val="000000"/>
          <w:sz w:val="24"/>
          <w:szCs w:val="24"/>
          <w:lang w:eastAsia="ru-RU"/>
        </w:rPr>
        <w:t> (далее – муниципальный жилищный контроль).</w:t>
      </w:r>
    </w:p>
    <w:p w:rsidR="00163657" w:rsidRPr="00337AE6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 </w:t>
      </w:r>
      <w:hyperlink r:id="rId11" w:tgtFrame="_blank" w:history="1">
        <w:r w:rsidRPr="00337AE6">
          <w:rPr>
            <w:rFonts w:ascii="Arial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337AE6">
        <w:rPr>
          <w:rFonts w:ascii="Arial" w:hAnsi="Arial" w:cs="Arial"/>
          <w:color w:val="000000"/>
          <w:sz w:val="24"/>
          <w:szCs w:val="24"/>
          <w:lang w:eastAsia="ru-RU"/>
        </w:rPr>
        <w:t> от 06.10.2003 № 131-ФЗ «Об общих принципах организации местного самоупра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вления в Российской Федерации» Уставом </w:t>
      </w:r>
      <w:proofErr w:type="spellStart"/>
      <w:r w:rsidR="00B277FE">
        <w:rPr>
          <w:rFonts w:ascii="Arial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337AE6">
        <w:rPr>
          <w:rFonts w:ascii="Arial" w:hAnsi="Arial" w:cs="Arial"/>
          <w:color w:val="000000"/>
          <w:sz w:val="24"/>
          <w:szCs w:val="24"/>
          <w:lang w:eastAsia="ru-RU"/>
        </w:rPr>
        <w:t>, Администраци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я </w:t>
      </w:r>
      <w:proofErr w:type="spellStart"/>
      <w:r w:rsidR="00B277FE">
        <w:rPr>
          <w:rFonts w:ascii="Arial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337AE6">
        <w:rPr>
          <w:rFonts w:ascii="Arial" w:hAnsi="Arial" w:cs="Arial"/>
          <w:color w:val="000000"/>
          <w:sz w:val="24"/>
          <w:szCs w:val="24"/>
          <w:lang w:eastAsia="ru-RU"/>
        </w:rPr>
        <w:t xml:space="preserve"> (далее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–</w:t>
      </w:r>
      <w:r w:rsidRPr="00337AE6">
        <w:rPr>
          <w:rFonts w:ascii="Arial" w:hAnsi="Arial" w:cs="Arial"/>
          <w:color w:val="000000"/>
          <w:sz w:val="24"/>
          <w:szCs w:val="24"/>
          <w:lang w:eastAsia="ru-RU"/>
        </w:rPr>
        <w:t xml:space="preserve"> Администрация) является уполномоченным органом по осуществлению муниципального жилищного контроля.</w:t>
      </w:r>
    </w:p>
    <w:p w:rsidR="00163657" w:rsidRDefault="00163657" w:rsidP="00D325A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163657" w:rsidRPr="002459A6" w:rsidRDefault="00EB078A" w:rsidP="00EB078A">
      <w:pPr>
        <w:pStyle w:val="a3"/>
        <w:spacing w:after="0" w:line="240" w:lineRule="auto"/>
        <w:ind w:left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1. </w:t>
      </w:r>
      <w:r w:rsidR="00163657" w:rsidRPr="002459A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 Программа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1.1. Вид муниципального контроля: муниципальный жилищный контроль.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является: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соблюдение гражданами и организациями (далее – контролируемые лица) обязательных требований, установленных жилищным законодательством, 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163657" w:rsidRPr="002459A6" w:rsidRDefault="00163657" w:rsidP="002459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459A6">
        <w:rPr>
          <w:rFonts w:ascii="Arial" w:hAnsi="Arial" w:cs="Arial"/>
          <w:color w:val="000000"/>
          <w:sz w:val="24"/>
          <w:szCs w:val="24"/>
          <w:lang w:eastAsia="ru-RU"/>
        </w:rPr>
        <w:t xml:space="preserve">требований </w:t>
      </w:r>
      <w:proofErr w:type="gramStart"/>
      <w:r w:rsidRPr="002459A6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2459A6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использованию и сохранности жилищного фонда;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жилым помещениям, их использованию и содержанию;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порядку осуществления перепланировки и (или) переустройства помещений в многоквартирном доме;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формированию фондов капитального ремонта;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 xml:space="preserve">порядку размещения </w:t>
      </w:r>
      <w:proofErr w:type="spellStart"/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ресурсоснабжающими</w:t>
      </w:r>
      <w:proofErr w:type="spellEnd"/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 в государственной информационной системе жилищно-коммунального хозяйства (далее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–</w:t>
      </w: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 xml:space="preserve"> система);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3)  правил: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содержания общего имущества в многоквартирном доме;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63657" w:rsidRPr="00AB4205" w:rsidRDefault="00163657" w:rsidP="00D325A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2. Цели и задачи реализации Программы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2.1. Целями профилактической работы являются: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4) предупреждение </w:t>
      </w:r>
      <w:proofErr w:type="gramStart"/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 контролируемыми лицами 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5) снижение административной нагрузки на контролируемых лиц;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6) снижение размера ущерба, причиняемого охраняемым законом ценностям.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2.2. Задачами профилактической работы являются: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1) укрепление системы профилактики нарушений обязательных требований;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3) повышение правосознания и правовой культуры организаций и граждан в сфере рассматриваемых правоотношений.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В положении о виде 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63657" w:rsidRPr="007E648D" w:rsidRDefault="00163657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В положении о виде контроля с</w:t>
      </w:r>
      <w:r w:rsidRPr="007E648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E648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обследование) не предусмотрена, следовательно, в программе способы само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E648D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обследования в автоматизированном режиме не определены (ч.1 ст.51 № 248-ФЗ).</w:t>
      </w:r>
    </w:p>
    <w:p w:rsidR="00163657" w:rsidRPr="007E648D" w:rsidRDefault="00163657" w:rsidP="00D32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63657" w:rsidRPr="00AB4205" w:rsidRDefault="00163657" w:rsidP="00D325A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3. Перечень профилактических мероприятий, сроки (периодичность) их проведения</w:t>
      </w:r>
    </w:p>
    <w:p w:rsidR="00163657" w:rsidRPr="007E648D" w:rsidRDefault="00163657" w:rsidP="00D32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9"/>
        <w:gridCol w:w="3717"/>
        <w:gridCol w:w="3055"/>
        <w:gridCol w:w="2199"/>
      </w:tblGrid>
      <w:tr w:rsidR="00163657" w:rsidRPr="001E69A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163657" w:rsidRPr="001E69A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Информирование.</w:t>
            </w:r>
          </w:p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63657" w:rsidRPr="001E69A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63657" w:rsidRPr="001E69A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Объявление </w:t>
            </w: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предостережения.</w:t>
            </w:r>
          </w:p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 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 мере появления </w:t>
            </w:r>
            <w:r w:rsidRPr="007E64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63657" w:rsidRPr="001E69A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63657" w:rsidRPr="001E69A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163657" w:rsidRPr="007E648D" w:rsidRDefault="00163657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163657" w:rsidRPr="007E648D" w:rsidRDefault="00163657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163657" w:rsidRPr="007E648D" w:rsidRDefault="00163657" w:rsidP="00D32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63657" w:rsidRPr="00AB4205" w:rsidRDefault="00163657" w:rsidP="00D325A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4. Показатели результативности и эффективности Программы</w:t>
      </w:r>
    </w:p>
    <w:p w:rsidR="00163657" w:rsidRPr="007E648D" w:rsidRDefault="00163657" w:rsidP="00D32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5"/>
        <w:gridCol w:w="5705"/>
        <w:gridCol w:w="3190"/>
      </w:tblGrid>
      <w:tr w:rsidR="00163657" w:rsidRPr="001E69A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163657" w:rsidRPr="001E69A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 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163657" w:rsidRPr="001E69AD" w:rsidTr="00ED0C90">
        <w:trPr>
          <w:trHeight w:val="16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163657" w:rsidRPr="001E69A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</w:p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163657" w:rsidRPr="001E69A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57" w:rsidRPr="007E648D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163657" w:rsidRPr="007E648D" w:rsidRDefault="00163657" w:rsidP="00D32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63657" w:rsidRDefault="00163657" w:rsidP="00D325AC"/>
    <w:p w:rsidR="00163657" w:rsidRDefault="00163657"/>
    <w:p w:rsidR="00163657" w:rsidRDefault="00163657"/>
    <w:p w:rsidR="00163657" w:rsidRDefault="00163657"/>
    <w:p w:rsidR="00163657" w:rsidRDefault="00163657"/>
    <w:p w:rsidR="00163657" w:rsidRDefault="00163657"/>
    <w:p w:rsidR="00163657" w:rsidRDefault="00163657"/>
    <w:p w:rsidR="00163657" w:rsidRDefault="00163657"/>
    <w:p w:rsidR="00163657" w:rsidRDefault="00163657"/>
    <w:p w:rsidR="00163657" w:rsidRDefault="00163657"/>
    <w:p w:rsidR="00163657" w:rsidRDefault="00163657"/>
    <w:p w:rsidR="00163657" w:rsidRDefault="00163657"/>
    <w:p w:rsidR="00163657" w:rsidRDefault="00163657"/>
    <w:p w:rsidR="00163657" w:rsidRDefault="00163657"/>
    <w:p w:rsidR="00163657" w:rsidRDefault="00163657"/>
    <w:p w:rsidR="00163657" w:rsidRDefault="00163657"/>
    <w:p w:rsidR="00163657" w:rsidRDefault="00163657"/>
    <w:p w:rsidR="00163657" w:rsidRPr="00064C0B" w:rsidRDefault="00163657" w:rsidP="00616429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163657" w:rsidRPr="00064C0B" w:rsidRDefault="00163657" w:rsidP="00616429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hAnsi="Arial" w:cs="Arial"/>
          <w:color w:val="000000"/>
          <w:sz w:val="24"/>
          <w:szCs w:val="24"/>
          <w:lang w:eastAsia="ru-RU"/>
        </w:rPr>
        <w:t>Утверждена</w:t>
      </w:r>
    </w:p>
    <w:p w:rsidR="00163657" w:rsidRDefault="00163657" w:rsidP="00616429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163657" w:rsidRDefault="00B277FE" w:rsidP="00616429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="0016365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163657" w:rsidRDefault="00163657" w:rsidP="00616429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163657" w:rsidRDefault="00163657" w:rsidP="00834701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от __________________ 202</w:t>
      </w:r>
      <w:r w:rsidR="00EB078A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№ ____ -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п</w:t>
      </w:r>
      <w:proofErr w:type="gramEnd"/>
    </w:p>
    <w:p w:rsidR="00163657" w:rsidRDefault="00163657"/>
    <w:p w:rsidR="00163657" w:rsidRPr="00357E29" w:rsidRDefault="00163657" w:rsidP="0061642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357E2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EB078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5</w:t>
      </w:r>
      <w:r w:rsidRPr="00357E2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год в рамках муниципального контроля в сфере благоустро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йства на территории </w:t>
      </w:r>
      <w:proofErr w:type="spellStart"/>
      <w:r w:rsidR="00B277F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Ойского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сельсовета Ермаковского</w:t>
      </w:r>
      <w:r w:rsidRPr="00357E2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района Красноярского края</w:t>
      </w:r>
    </w:p>
    <w:p w:rsidR="00163657" w:rsidRPr="00076121" w:rsidRDefault="00163657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63657" w:rsidRPr="001C3E44" w:rsidRDefault="00163657" w:rsidP="001C3E4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C3E44">
        <w:rPr>
          <w:rFonts w:ascii="Arial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 Федеральным законом от 31 июля 2020 г. №248-ФЗ «О государственном контроле (надзоре) и муниципальном контроле в Российской Федерации» (дале</w:t>
      </w:r>
      <w:proofErr w:type="gramStart"/>
      <w:r w:rsidRPr="001C3E44">
        <w:rPr>
          <w:rFonts w:ascii="Arial" w:hAnsi="Arial" w:cs="Arial"/>
          <w:color w:val="000000"/>
          <w:sz w:val="24"/>
          <w:szCs w:val="24"/>
          <w:lang w:eastAsia="ru-RU"/>
        </w:rPr>
        <w:t>е-</w:t>
      </w:r>
      <w:proofErr w:type="gramEnd"/>
      <w:r w:rsidRPr="001C3E44">
        <w:rPr>
          <w:rFonts w:ascii="Arial" w:hAnsi="Arial" w:cs="Arial"/>
          <w:color w:val="000000"/>
          <w:sz w:val="24"/>
          <w:szCs w:val="24"/>
          <w:lang w:eastAsia="ru-RU"/>
        </w:rPr>
        <w:t xml:space="preserve"> Федеральный закон №248-ФЗ),</w:t>
      </w:r>
      <w:r w:rsidRPr="001C3E44">
        <w:rPr>
          <w:rFonts w:ascii="Arial" w:hAnsi="Arial" w:cs="Arial"/>
          <w:color w:val="000000"/>
          <w:sz w:val="24"/>
          <w:szCs w:val="24"/>
        </w:rPr>
        <w:t xml:space="preserve">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63657" w:rsidRPr="00076121" w:rsidRDefault="00163657" w:rsidP="00D538C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EB078A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 в рамках муниципального контроля в сфере благоустрой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ства на территории </w:t>
      </w:r>
      <w:proofErr w:type="spellStart"/>
      <w:r w:rsidR="00B277FE">
        <w:rPr>
          <w:rFonts w:ascii="Arial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  сельсовета Ермаковского  района Красноярского края </w:t>
      </w: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(далее – Программа) разработана в целях  стимулирования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</w:t>
      </w:r>
      <w:proofErr w:type="gramEnd"/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63657" w:rsidRPr="00076121" w:rsidRDefault="00163657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63657" w:rsidRPr="00CA7385" w:rsidRDefault="00EB078A" w:rsidP="00EB078A">
      <w:pPr>
        <w:pStyle w:val="a3"/>
        <w:spacing w:after="0" w:line="240" w:lineRule="auto"/>
        <w:ind w:left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1. </w:t>
      </w:r>
      <w:r w:rsidR="00163657" w:rsidRPr="00CA738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 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63657" w:rsidRPr="00076121" w:rsidRDefault="00163657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63657" w:rsidRPr="00076121" w:rsidRDefault="00163657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163657" w:rsidRPr="00076121" w:rsidRDefault="00163657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 xml:space="preserve">1.2. </w:t>
      </w:r>
      <w:proofErr w:type="gramStart"/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Предметом муниципального контроля на территории муниципального образования   является: соблюдение организациями и физическими лицами   обязательных требований, установленных правилами благоустройства, соблюдения чистоты и порядка на территории муниципального образования, 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 муниципального образования в соответствии с  Правилами.</w:t>
      </w:r>
      <w:proofErr w:type="gramEnd"/>
    </w:p>
    <w:p w:rsidR="00163657" w:rsidRPr="00076121" w:rsidRDefault="00163657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63657" w:rsidRPr="003E743F" w:rsidRDefault="00163657" w:rsidP="0061642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743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2. Цели и задачи реализации Программы</w:t>
      </w:r>
    </w:p>
    <w:p w:rsidR="00163657" w:rsidRPr="00076121" w:rsidRDefault="00163657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63657" w:rsidRPr="00076121" w:rsidRDefault="00163657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2.1. Целями профилактической работы являются:</w:t>
      </w:r>
    </w:p>
    <w:p w:rsidR="00163657" w:rsidRPr="00076121" w:rsidRDefault="00163657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163657" w:rsidRPr="00076121" w:rsidRDefault="00163657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63657" w:rsidRPr="00076121" w:rsidRDefault="00163657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63657" w:rsidRPr="00076121" w:rsidRDefault="00163657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 xml:space="preserve">4) предупреждение </w:t>
      </w:r>
      <w:proofErr w:type="gramStart"/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63657" w:rsidRPr="00076121" w:rsidRDefault="00163657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163657" w:rsidRPr="00076121" w:rsidRDefault="00163657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163657" w:rsidRPr="00076121" w:rsidRDefault="00163657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163657" w:rsidRPr="00076121" w:rsidRDefault="00163657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163657" w:rsidRPr="00076121" w:rsidRDefault="00163657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63657" w:rsidRPr="00076121" w:rsidRDefault="00163657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63657" w:rsidRPr="00076121" w:rsidRDefault="00163657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63657" w:rsidRPr="003E743F" w:rsidRDefault="00163657" w:rsidP="0061642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743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 проведения</w:t>
      </w:r>
    </w:p>
    <w:p w:rsidR="00163657" w:rsidRPr="00076121" w:rsidRDefault="00163657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8"/>
        <w:gridCol w:w="4202"/>
        <w:gridCol w:w="2550"/>
        <w:gridCol w:w="2382"/>
      </w:tblGrid>
      <w:tr w:rsidR="00163657" w:rsidRPr="001E69AD" w:rsidTr="00834701">
        <w:trPr>
          <w:trHeight w:val="71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№  </w:t>
            </w:r>
            <w:proofErr w:type="gramStart"/>
            <w:r w:rsidRPr="0007612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7612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163657" w:rsidRPr="001E69AD" w:rsidTr="00834701">
        <w:trPr>
          <w:trHeight w:val="2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63657" w:rsidRPr="001E69AD" w:rsidTr="00834701">
        <w:trPr>
          <w:trHeight w:val="4255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</w:t>
            </w:r>
          </w:p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63657" w:rsidRPr="001E69AD" w:rsidTr="00ED0C90">
        <w:trPr>
          <w:trHeight w:val="368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63657" w:rsidRPr="001E69AD" w:rsidTr="00ED0C90">
        <w:trPr>
          <w:trHeight w:val="227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63657" w:rsidRPr="001E69AD" w:rsidTr="00ED0C90">
        <w:trPr>
          <w:trHeight w:val="141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163657" w:rsidRPr="00076121" w:rsidRDefault="00163657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163657" w:rsidRPr="00076121" w:rsidRDefault="00163657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163657" w:rsidRPr="00076121" w:rsidRDefault="00163657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63657" w:rsidRPr="003E743F" w:rsidRDefault="00163657" w:rsidP="0061642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743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4. Показатели результативности и эффективности Программы</w:t>
      </w:r>
    </w:p>
    <w:p w:rsidR="00163657" w:rsidRPr="00076121" w:rsidRDefault="00163657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991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0"/>
        <w:gridCol w:w="4503"/>
        <w:gridCol w:w="4819"/>
      </w:tblGrid>
      <w:tr w:rsidR="00163657" w:rsidRPr="001E69AD" w:rsidTr="00ED0C90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07612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7612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163657" w:rsidRPr="001E69AD" w:rsidTr="00ED0C90">
        <w:trPr>
          <w:trHeight w:val="203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163657" w:rsidRPr="001E69AD" w:rsidTr="00ED0C90">
        <w:trPr>
          <w:trHeight w:val="328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 с подтвердившимися сведениями о готовящихся нарушениях обязательных требований или признаках нарушений обязательных требований и в 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163657" w:rsidRPr="001E69AD" w:rsidTr="00ED0C90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657" w:rsidRPr="00076121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163657" w:rsidRPr="00076121" w:rsidRDefault="00163657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63657" w:rsidRDefault="00163657" w:rsidP="00616429"/>
    <w:p w:rsidR="00163657" w:rsidRDefault="00163657"/>
    <w:p w:rsidR="00163657" w:rsidRDefault="00163657"/>
    <w:p w:rsidR="00163657" w:rsidRDefault="00163657"/>
    <w:p w:rsidR="00163657" w:rsidRDefault="00163657"/>
    <w:p w:rsidR="00163657" w:rsidRDefault="00163657"/>
    <w:p w:rsidR="00163657" w:rsidRDefault="00163657"/>
    <w:p w:rsidR="00163657" w:rsidRDefault="00163657"/>
    <w:p w:rsidR="00163657" w:rsidRDefault="00163657"/>
    <w:p w:rsidR="00163657" w:rsidRDefault="00163657"/>
    <w:p w:rsidR="00163657" w:rsidRDefault="00163657"/>
    <w:p w:rsidR="00163657" w:rsidRDefault="00163657" w:rsidP="005B7BD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163657" w:rsidRPr="00064C0B" w:rsidRDefault="00163657" w:rsidP="00DA2EBD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163657" w:rsidRPr="00064C0B" w:rsidRDefault="00163657" w:rsidP="00DA2EBD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hAnsi="Arial" w:cs="Arial"/>
          <w:color w:val="000000"/>
          <w:sz w:val="24"/>
          <w:szCs w:val="24"/>
          <w:lang w:eastAsia="ru-RU"/>
        </w:rPr>
        <w:t>Утверждена</w:t>
      </w:r>
    </w:p>
    <w:p w:rsidR="00163657" w:rsidRDefault="00163657" w:rsidP="00DA2EBD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163657" w:rsidRDefault="00B277FE" w:rsidP="00DA2EBD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="0016365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163657" w:rsidRDefault="00163657" w:rsidP="00DA2EBD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163657" w:rsidRDefault="00163657" w:rsidP="00834701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от __________________ 202</w:t>
      </w:r>
      <w:r w:rsidR="00EB078A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№ ____ -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п</w:t>
      </w:r>
      <w:proofErr w:type="gramEnd"/>
    </w:p>
    <w:p w:rsidR="00163657" w:rsidRDefault="00163657" w:rsidP="005B7BD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163657" w:rsidRDefault="00163657" w:rsidP="005B7BD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163657" w:rsidRDefault="00163657" w:rsidP="005B7BD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163657" w:rsidRPr="00285A4C" w:rsidRDefault="00163657" w:rsidP="005B7BD4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EB078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85A4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год в сфере муниципального контроля </w:t>
      </w:r>
      <w:r w:rsidRPr="00285A4C">
        <w:rPr>
          <w:rFonts w:ascii="Arial" w:hAnsi="Arial" w:cs="Arial"/>
          <w:b/>
          <w:bCs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285A4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границах населенн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ых пунктов </w:t>
      </w:r>
      <w:proofErr w:type="spellStart"/>
      <w:r w:rsidR="00B277F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Ойского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сельсовета Ермаковского</w:t>
      </w:r>
      <w:r w:rsidRPr="00285A4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района Красноярского края</w:t>
      </w:r>
    </w:p>
    <w:p w:rsidR="00163657" w:rsidRPr="00285A4C" w:rsidRDefault="00163657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63657" w:rsidRPr="00285A4C" w:rsidRDefault="00163657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3C2813">
        <w:rPr>
          <w:rFonts w:ascii="Arial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C2813">
        <w:rPr>
          <w:rFonts w:ascii="Arial" w:hAnsi="Arial" w:cs="Arial"/>
          <w:color w:val="000000"/>
          <w:sz w:val="24"/>
          <w:szCs w:val="24"/>
          <w:lang w:eastAsia="ru-RU"/>
        </w:rPr>
        <w:t xml:space="preserve"> ценностям при осуществлении муниципального контроля на автомобильном транспорте, городском наземном транспорте и в дорожном хозяйс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тве в границах </w:t>
      </w:r>
      <w:proofErr w:type="spellStart"/>
      <w:r w:rsidR="00B277FE">
        <w:rPr>
          <w:rFonts w:ascii="Arial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Ермаковского района Красноярского края</w:t>
      </w:r>
      <w:r w:rsidRPr="003C2813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Pr="00285A4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63657" w:rsidRPr="00285A4C" w:rsidRDefault="00163657" w:rsidP="005B7BD4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63657" w:rsidRPr="00285A4C" w:rsidRDefault="00163657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63657" w:rsidRPr="00285A4C" w:rsidRDefault="00163657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   контроль   </w:t>
      </w:r>
      <w:r w:rsidRPr="00285A4C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границах населенных пунктов.</w:t>
      </w:r>
    </w:p>
    <w:p w:rsidR="00163657" w:rsidRPr="00285A4C" w:rsidRDefault="00163657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  является соблюдение гражданами и организациями (далее – контролируемые лица) обязательных требований:</w:t>
      </w:r>
    </w:p>
    <w:p w:rsidR="00163657" w:rsidRPr="00285A4C" w:rsidRDefault="00163657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163657" w:rsidRPr="00285A4C" w:rsidRDefault="00163657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а) к эксплуатации объектов дорожного сервиса, размещенных</w:t>
      </w: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163657" w:rsidRPr="00285A4C" w:rsidRDefault="00163657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б) к осуществлению работ по капитальному ремонту, ремонту</w:t>
      </w: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63657" w:rsidRPr="00285A4C" w:rsidRDefault="00163657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63657" w:rsidRPr="00285A4C" w:rsidRDefault="00163657" w:rsidP="005B7BD4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63657" w:rsidRPr="00285A4C" w:rsidRDefault="00163657" w:rsidP="005B7BD4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2. Цели и задачи реализации Программы</w:t>
      </w:r>
    </w:p>
    <w:p w:rsidR="00163657" w:rsidRPr="00285A4C" w:rsidRDefault="00163657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63657" w:rsidRPr="00285A4C" w:rsidRDefault="00163657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2.1. Целями профилактической работы являются:</w:t>
      </w:r>
    </w:p>
    <w:p w:rsidR="00163657" w:rsidRPr="00285A4C" w:rsidRDefault="00163657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163657" w:rsidRPr="00285A4C" w:rsidRDefault="00163657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63657" w:rsidRPr="00285A4C" w:rsidRDefault="00163657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63657" w:rsidRPr="00285A4C" w:rsidRDefault="00163657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 xml:space="preserve">4) предупреждение </w:t>
      </w:r>
      <w:proofErr w:type="gramStart"/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63657" w:rsidRPr="00285A4C" w:rsidRDefault="00163657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163657" w:rsidRPr="00285A4C" w:rsidRDefault="00163657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163657" w:rsidRPr="00285A4C" w:rsidRDefault="00163657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163657" w:rsidRPr="00285A4C" w:rsidRDefault="00163657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163657" w:rsidRPr="00285A4C" w:rsidRDefault="00163657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63657" w:rsidRPr="00285A4C" w:rsidRDefault="00163657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63657" w:rsidRPr="00285A4C" w:rsidRDefault="00163657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63657" w:rsidRPr="00285A4C" w:rsidRDefault="00163657" w:rsidP="005B7BD4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 проведения</w:t>
      </w:r>
      <w:bookmarkStart w:id="1" w:name="_GoBack"/>
    </w:p>
    <w:p w:rsidR="00163657" w:rsidRPr="00285A4C" w:rsidRDefault="00163657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67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9"/>
        <w:gridCol w:w="4328"/>
        <w:gridCol w:w="2313"/>
        <w:gridCol w:w="2465"/>
      </w:tblGrid>
      <w:tr w:rsidR="00163657" w:rsidRPr="001E69AD" w:rsidTr="0059436E">
        <w:trPr>
          <w:trHeight w:val="64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№  </w:t>
            </w:r>
            <w:proofErr w:type="gramStart"/>
            <w:r w:rsidRPr="00285A4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5A4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163657" w:rsidRPr="001E69AD" w:rsidTr="0059436E">
        <w:trPr>
          <w:trHeight w:val="2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bookmarkEnd w:id="1"/>
      <w:tr w:rsidR="00163657" w:rsidRPr="001E69AD" w:rsidTr="0059436E">
        <w:trPr>
          <w:trHeight w:val="3122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</w:t>
            </w:r>
          </w:p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63657" w:rsidRPr="001E69AD" w:rsidTr="0059436E">
        <w:trPr>
          <w:trHeight w:val="369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63657" w:rsidRPr="001E69AD" w:rsidTr="0059436E">
        <w:trPr>
          <w:trHeight w:val="2257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63657" w:rsidRPr="001E69AD" w:rsidTr="0059436E">
        <w:trPr>
          <w:trHeight w:val="141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163657" w:rsidRPr="00285A4C" w:rsidRDefault="00163657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163657" w:rsidRPr="00285A4C" w:rsidRDefault="00163657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163657" w:rsidRPr="00285A4C" w:rsidRDefault="00163657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63657" w:rsidRPr="00285A4C" w:rsidRDefault="00163657" w:rsidP="005B7BD4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4. Показатели результативности и эффективности Программы</w:t>
      </w:r>
    </w:p>
    <w:p w:rsidR="00163657" w:rsidRPr="00285A4C" w:rsidRDefault="00163657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991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0"/>
        <w:gridCol w:w="4503"/>
        <w:gridCol w:w="4819"/>
      </w:tblGrid>
      <w:tr w:rsidR="00163657" w:rsidRPr="001E69AD" w:rsidTr="00ED0C90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285A4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5A4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163657" w:rsidRPr="001E69AD" w:rsidTr="00ED0C90">
        <w:trPr>
          <w:trHeight w:val="171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163657" w:rsidRPr="001E69AD" w:rsidTr="00ED0C90">
        <w:trPr>
          <w:trHeight w:val="246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 с подтвердившимися сведениями о готовящихся нарушениях обязательных требований или признаках нарушений обязательных требований и в 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163657" w:rsidRPr="001E69AD" w:rsidTr="00ED0C90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657" w:rsidRPr="00285A4C" w:rsidRDefault="00163657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163657" w:rsidRPr="00285A4C" w:rsidRDefault="00163657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63657" w:rsidRDefault="00163657" w:rsidP="005B7BD4"/>
    <w:p w:rsidR="00163657" w:rsidRDefault="00163657"/>
    <w:p w:rsidR="00163657" w:rsidRDefault="00163657"/>
    <w:p w:rsidR="00163657" w:rsidRDefault="00163657"/>
    <w:p w:rsidR="00163657" w:rsidRDefault="00163657"/>
    <w:p w:rsidR="00163657" w:rsidRDefault="00163657"/>
    <w:p w:rsidR="00163657" w:rsidRDefault="00163657"/>
    <w:p w:rsidR="00163657" w:rsidRDefault="00163657"/>
    <w:p w:rsidR="00163657" w:rsidRDefault="00163657"/>
    <w:p w:rsidR="00163657" w:rsidRDefault="00163657"/>
    <w:sectPr w:rsidR="00163657" w:rsidSect="00F557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486"/>
    <w:multiLevelType w:val="hybridMultilevel"/>
    <w:tmpl w:val="2430ABA2"/>
    <w:lvl w:ilvl="0" w:tplc="9C2CDB0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1D2D69"/>
    <w:multiLevelType w:val="hybridMultilevel"/>
    <w:tmpl w:val="318884CA"/>
    <w:lvl w:ilvl="0" w:tplc="27BA876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0CA3B29"/>
    <w:multiLevelType w:val="hybridMultilevel"/>
    <w:tmpl w:val="6B7E1EAE"/>
    <w:lvl w:ilvl="0" w:tplc="21A86BC2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51"/>
    <w:rsid w:val="00001A08"/>
    <w:rsid w:val="000114E1"/>
    <w:rsid w:val="00064C0B"/>
    <w:rsid w:val="00076121"/>
    <w:rsid w:val="00085188"/>
    <w:rsid w:val="00087D4C"/>
    <w:rsid w:val="00163657"/>
    <w:rsid w:val="00174853"/>
    <w:rsid w:val="001912BF"/>
    <w:rsid w:val="001C3E44"/>
    <w:rsid w:val="001E69AD"/>
    <w:rsid w:val="002062F2"/>
    <w:rsid w:val="002459A6"/>
    <w:rsid w:val="00285A4C"/>
    <w:rsid w:val="00335A32"/>
    <w:rsid w:val="00337AE6"/>
    <w:rsid w:val="00353AC3"/>
    <w:rsid w:val="00355BAC"/>
    <w:rsid w:val="00357E29"/>
    <w:rsid w:val="003C14A0"/>
    <w:rsid w:val="003C2813"/>
    <w:rsid w:val="003E743F"/>
    <w:rsid w:val="003F7AA2"/>
    <w:rsid w:val="004379E8"/>
    <w:rsid w:val="0044051D"/>
    <w:rsid w:val="00461117"/>
    <w:rsid w:val="004A2078"/>
    <w:rsid w:val="004C199C"/>
    <w:rsid w:val="004D71D5"/>
    <w:rsid w:val="004E5224"/>
    <w:rsid w:val="004E5851"/>
    <w:rsid w:val="0055280F"/>
    <w:rsid w:val="0059436E"/>
    <w:rsid w:val="005A1B3A"/>
    <w:rsid w:val="005B7BD4"/>
    <w:rsid w:val="00616429"/>
    <w:rsid w:val="006379B2"/>
    <w:rsid w:val="007E07F9"/>
    <w:rsid w:val="007E648D"/>
    <w:rsid w:val="00834701"/>
    <w:rsid w:val="00842AF5"/>
    <w:rsid w:val="009532BC"/>
    <w:rsid w:val="009804A4"/>
    <w:rsid w:val="009D759A"/>
    <w:rsid w:val="00A56FFB"/>
    <w:rsid w:val="00AB4205"/>
    <w:rsid w:val="00B06B5E"/>
    <w:rsid w:val="00B277FE"/>
    <w:rsid w:val="00B35FBF"/>
    <w:rsid w:val="00B40765"/>
    <w:rsid w:val="00B763CA"/>
    <w:rsid w:val="00CA7385"/>
    <w:rsid w:val="00D325AC"/>
    <w:rsid w:val="00D42378"/>
    <w:rsid w:val="00D538C0"/>
    <w:rsid w:val="00D70A3A"/>
    <w:rsid w:val="00DA2EBD"/>
    <w:rsid w:val="00DB541E"/>
    <w:rsid w:val="00DB6FDF"/>
    <w:rsid w:val="00E108F3"/>
    <w:rsid w:val="00E93C21"/>
    <w:rsid w:val="00EB078A"/>
    <w:rsid w:val="00ED0C90"/>
    <w:rsid w:val="00F37298"/>
    <w:rsid w:val="00F557B7"/>
    <w:rsid w:val="00F91F76"/>
    <w:rsid w:val="00FA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59A6"/>
    <w:pPr>
      <w:ind w:left="720"/>
      <w:contextualSpacing/>
    </w:pPr>
  </w:style>
  <w:style w:type="paragraph" w:customStyle="1" w:styleId="ConsPlusTitle">
    <w:name w:val="ConsPlusTitle"/>
    <w:uiPriority w:val="99"/>
    <w:rsid w:val="0083470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83470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59A6"/>
    <w:pPr>
      <w:ind w:left="720"/>
      <w:contextualSpacing/>
    </w:pPr>
  </w:style>
  <w:style w:type="paragraph" w:customStyle="1" w:styleId="ConsPlusTitle">
    <w:name w:val="ConsPlusTitle"/>
    <w:uiPriority w:val="99"/>
    <w:rsid w:val="0083470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83470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5B3F22A4-3D14-47DB-9405-22459583173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1F3D4B1F-89FD-47D9-A957-F38073D47EE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CF1F5643-3AEB-4438-9333-2E47F2A9D0E7" TargetMode="External"/><Relationship Id="rId11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1F3D4B1F-89FD-47D9-A957-F38073D47EE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CF1F5643-3AEB-4438-9333-2E47F2A9D0E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3904</Words>
  <Characters>22258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KrotySOFT</Company>
  <LinksUpToDate>false</LinksUpToDate>
  <CharactersWithSpaces>26110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Алевтина</cp:lastModifiedBy>
  <cp:revision>2</cp:revision>
  <dcterms:created xsi:type="dcterms:W3CDTF">2024-09-11T01:52:00Z</dcterms:created>
  <dcterms:modified xsi:type="dcterms:W3CDTF">2024-09-11T01:52:00Z</dcterms:modified>
</cp:coreProperties>
</file>