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C3" w:rsidRDefault="00D618C3" w:rsidP="00D618C3">
      <w:pPr>
        <w:spacing w:before="100" w:beforeAutospacing="1" w:after="100" w:afterAutospacing="1"/>
        <w:jc w:val="right"/>
      </w:pPr>
      <w:r>
        <w:t>Приложение</w:t>
      </w:r>
      <w:r>
        <w:br/>
        <w:t>к Указу</w:t>
      </w:r>
      <w:r>
        <w:br/>
        <w:t>Губернатора Красноярского края</w:t>
      </w:r>
      <w:r>
        <w:br/>
        <w:t xml:space="preserve">от 27 февраля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N 43-уг </w:t>
      </w:r>
    </w:p>
    <w:p w:rsidR="00D618C3" w:rsidRDefault="00D618C3" w:rsidP="00D618C3">
      <w:pPr>
        <w:spacing w:before="100" w:beforeAutospacing="1" w:after="100" w:afterAutospacing="1"/>
        <w:jc w:val="center"/>
      </w:pPr>
      <w:r>
        <w:t>Форма сводной таблицы сведений о доходах, расходах, об имуществе и обязательствах имущественного характера, представленных лицами, замещающими муниципальные должности &lt;1&gt;</w:t>
      </w:r>
    </w:p>
    <w:p w:rsidR="00D618C3" w:rsidRDefault="00D618C3" w:rsidP="00D618C3">
      <w:pPr>
        <w:spacing w:before="100" w:beforeAutospacing="1" w:after="100" w:afterAutospacing="1"/>
        <w:jc w:val="center"/>
      </w:pPr>
      <w:r>
        <w:t>МО «Ойский</w:t>
      </w:r>
      <w:r>
        <w:t xml:space="preserve"> сельсовет» за 202</w:t>
      </w:r>
      <w:r>
        <w:t>3</w:t>
      </w:r>
      <w:r>
        <w:t xml:space="preserve"> г.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20"/>
        <w:gridCol w:w="1259"/>
        <w:gridCol w:w="1155"/>
        <w:gridCol w:w="1005"/>
        <w:gridCol w:w="1080"/>
        <w:gridCol w:w="1080"/>
        <w:gridCol w:w="1620"/>
        <w:gridCol w:w="1080"/>
        <w:gridCol w:w="1080"/>
        <w:gridCol w:w="1260"/>
        <w:gridCol w:w="1440"/>
        <w:gridCol w:w="720"/>
        <w:gridCol w:w="900"/>
      </w:tblGrid>
      <w:tr w:rsidR="00D618C3" w:rsidRPr="00D618C3" w:rsidTr="00D618C3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Фамилия, имя, отчество &lt;2&gt;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Должность &lt;3&gt;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Годовой доход (руб.) &lt;4&gt;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Объекты недвижимого имущества, принадлежащие на праве собственности &lt;5&gt;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Объекты недвижимого имущества, находящиеся в пользовании &lt;6&gt;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Транспортные средства, принадлежащие на праве собственности &lt;7&gt;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Сведения о расходах</w:t>
            </w:r>
          </w:p>
        </w:tc>
      </w:tr>
      <w:tr w:rsidR="00D618C3" w:rsidRPr="00D618C3" w:rsidTr="00D618C3">
        <w:trPr>
          <w:trHeight w:val="225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C3" w:rsidRPr="00D618C3" w:rsidRDefault="00D618C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C3" w:rsidRPr="00D618C3" w:rsidRDefault="00D618C3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C3" w:rsidRPr="00D618C3" w:rsidRDefault="00D618C3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C3" w:rsidRPr="00D618C3" w:rsidRDefault="00D618C3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вид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ind w:left="-108" w:firstLine="108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площадь, кв. 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вид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ind w:left="-108" w:firstLine="108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площадь, кв. 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вид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марка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Источник получения средств, за счет которых приобретено имущество &lt;9&gt; </w:t>
            </w:r>
          </w:p>
        </w:tc>
      </w:tr>
      <w:tr w:rsidR="00D618C3" w:rsidRPr="00D618C3" w:rsidTr="00D618C3">
        <w:trPr>
          <w:trHeight w:val="10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proofErr w:type="spellStart"/>
            <w:r w:rsidRPr="00D618C3">
              <w:rPr>
                <w:sz w:val="16"/>
                <w:szCs w:val="16"/>
              </w:rPr>
              <w:t>Алышева</w:t>
            </w:r>
            <w:proofErr w:type="spellEnd"/>
            <w:r w:rsidRPr="00D618C3">
              <w:rPr>
                <w:sz w:val="16"/>
                <w:szCs w:val="16"/>
              </w:rPr>
              <w:t xml:space="preserve"> Светлана Геннадьевна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688990,68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 w:rsidP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Жилой дом</w:t>
            </w:r>
          </w:p>
          <w:p w:rsidR="00D618C3" w:rsidRPr="00D618C3" w:rsidRDefault="00D618C3" w:rsidP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54,0</w:t>
            </w:r>
          </w:p>
          <w:p w:rsidR="00D618C3" w:rsidRPr="00D618C3" w:rsidRDefault="00D618C3" w:rsidP="00D618C3">
            <w:pPr>
              <w:rPr>
                <w:sz w:val="16"/>
                <w:szCs w:val="16"/>
              </w:rPr>
            </w:pPr>
          </w:p>
          <w:p w:rsidR="00D618C3" w:rsidRPr="00D618C3" w:rsidRDefault="00D618C3" w:rsidP="00D618C3">
            <w:pPr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1771,00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Россия</w:t>
            </w:r>
          </w:p>
          <w:p w:rsidR="00D618C3" w:rsidRPr="00D618C3" w:rsidRDefault="00D618C3" w:rsidP="00D618C3">
            <w:pPr>
              <w:rPr>
                <w:sz w:val="16"/>
                <w:szCs w:val="16"/>
              </w:rPr>
            </w:pPr>
          </w:p>
          <w:p w:rsidR="00D618C3" w:rsidRPr="00D618C3" w:rsidRDefault="00D618C3" w:rsidP="00D618C3">
            <w:pPr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квартира</w:t>
            </w:r>
          </w:p>
          <w:p w:rsidR="00D618C3" w:rsidRPr="00D618C3" w:rsidRDefault="00D618C3" w:rsidP="00D618C3">
            <w:pPr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  </w:t>
            </w:r>
            <w:r w:rsidRPr="00D618C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 w:rsidP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36,6</w:t>
            </w:r>
            <w:r w:rsidRPr="00D618C3">
              <w:rPr>
                <w:sz w:val="16"/>
                <w:szCs w:val="16"/>
              </w:rPr>
              <w:t xml:space="preserve">       </w:t>
            </w:r>
          </w:p>
          <w:p w:rsidR="00D618C3" w:rsidRPr="00D618C3" w:rsidRDefault="00D618C3" w:rsidP="00D618C3">
            <w:pPr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1770,0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Россия         </w:t>
            </w:r>
          </w:p>
          <w:p w:rsidR="00D618C3" w:rsidRPr="00D618C3" w:rsidRDefault="00D618C3">
            <w:pPr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</w:tr>
      <w:tr w:rsidR="00D618C3" w:rsidRPr="00D618C3" w:rsidTr="00D618C3">
        <w:trPr>
          <w:trHeight w:val="7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Супруг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199014,99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Земельный участок</w:t>
            </w:r>
          </w:p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1770,0</w:t>
            </w:r>
          </w:p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36,6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Россия</w:t>
            </w:r>
          </w:p>
          <w:p w:rsidR="00D618C3" w:rsidRPr="00D618C3" w:rsidRDefault="00D618C3" w:rsidP="00D618C3">
            <w:pPr>
              <w:rPr>
                <w:sz w:val="16"/>
                <w:szCs w:val="16"/>
              </w:rPr>
            </w:pPr>
          </w:p>
          <w:p w:rsidR="00D618C3" w:rsidRPr="00D618C3" w:rsidRDefault="00D618C3" w:rsidP="00D618C3">
            <w:pPr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 xml:space="preserve">Автомобиль (легковой) </w:t>
            </w:r>
          </w:p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  <w:r w:rsidRPr="00D618C3">
              <w:rPr>
                <w:sz w:val="16"/>
                <w:szCs w:val="16"/>
              </w:rPr>
              <w:t>Автомобиль (грузовой)</w:t>
            </w:r>
          </w:p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  <w:p w:rsidR="00D618C3" w:rsidRPr="00D618C3" w:rsidRDefault="00D618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jc w:val="center"/>
              <w:rPr>
                <w:sz w:val="16"/>
                <w:szCs w:val="16"/>
                <w:lang w:val="en-US"/>
              </w:rPr>
            </w:pPr>
            <w:r w:rsidRPr="00D618C3">
              <w:rPr>
                <w:sz w:val="16"/>
                <w:szCs w:val="16"/>
                <w:lang w:val="en-US"/>
              </w:rPr>
              <w:t>TOYOTA CAMRY</w:t>
            </w:r>
            <w:proofErr w:type="gramStart"/>
            <w:r w:rsidRPr="00D618C3">
              <w:rPr>
                <w:sz w:val="16"/>
                <w:szCs w:val="16"/>
                <w:lang w:val="en-US"/>
              </w:rPr>
              <w:t>,2006</w:t>
            </w:r>
            <w:proofErr w:type="gramEnd"/>
            <w:r w:rsidRPr="00D618C3">
              <w:rPr>
                <w:sz w:val="16"/>
                <w:szCs w:val="16"/>
                <w:lang w:val="en-US"/>
              </w:rPr>
              <w:t xml:space="preserve"> </w:t>
            </w:r>
            <w:r w:rsidRPr="00D618C3">
              <w:rPr>
                <w:sz w:val="16"/>
                <w:szCs w:val="16"/>
              </w:rPr>
              <w:t>г</w:t>
            </w:r>
            <w:r w:rsidRPr="00D618C3">
              <w:rPr>
                <w:sz w:val="16"/>
                <w:szCs w:val="16"/>
                <w:lang w:val="en-US"/>
              </w:rPr>
              <w:t>.</w:t>
            </w:r>
          </w:p>
          <w:p w:rsidR="00D618C3" w:rsidRPr="00D618C3" w:rsidRDefault="00D618C3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618C3" w:rsidRPr="00D618C3" w:rsidRDefault="00D618C3" w:rsidP="00D618C3">
            <w:pPr>
              <w:jc w:val="center"/>
              <w:rPr>
                <w:sz w:val="16"/>
                <w:szCs w:val="16"/>
                <w:lang w:val="en-US"/>
              </w:rPr>
            </w:pPr>
            <w:r w:rsidRPr="00D618C3">
              <w:rPr>
                <w:sz w:val="16"/>
                <w:szCs w:val="16"/>
                <w:lang w:val="en-US"/>
              </w:rPr>
              <w:t>MAZDA TITAN,</w:t>
            </w:r>
            <w:r w:rsidRPr="00D618C3">
              <w:rPr>
                <w:sz w:val="16"/>
                <w:szCs w:val="16"/>
                <w:lang w:val="en-US"/>
              </w:rPr>
              <w:t xml:space="preserve">1990 </w:t>
            </w:r>
            <w:r w:rsidRPr="00D618C3">
              <w:rPr>
                <w:sz w:val="16"/>
                <w:szCs w:val="16"/>
              </w:rPr>
              <w:t>г</w:t>
            </w:r>
            <w:r w:rsidRPr="00D618C3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D618C3" w:rsidRPr="00D618C3" w:rsidRDefault="00D618C3" w:rsidP="00E35627">
      <w:pPr>
        <w:spacing w:after="0" w:line="240" w:lineRule="auto"/>
        <w:rPr>
          <w:rFonts w:ascii="PT Astra Serif" w:hAnsi="PT Astra Serif" w:cs="Times New Roman"/>
          <w:sz w:val="16"/>
          <w:szCs w:val="16"/>
          <w:lang w:val="en-US"/>
        </w:rPr>
      </w:pPr>
      <w:bookmarkStart w:id="0" w:name="_GoBack"/>
      <w:bookmarkEnd w:id="0"/>
    </w:p>
    <w:sectPr w:rsidR="00D618C3" w:rsidRPr="00D618C3" w:rsidSect="00D618C3">
      <w:pgSz w:w="16838" w:h="11906" w:orient="landscape"/>
      <w:pgMar w:top="992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26"/>
    <w:rsid w:val="00075F60"/>
    <w:rsid w:val="000F158F"/>
    <w:rsid w:val="00120F0A"/>
    <w:rsid w:val="00200745"/>
    <w:rsid w:val="002D31BD"/>
    <w:rsid w:val="0033163D"/>
    <w:rsid w:val="003A2310"/>
    <w:rsid w:val="003E7BD0"/>
    <w:rsid w:val="00414471"/>
    <w:rsid w:val="004251D4"/>
    <w:rsid w:val="00510BFB"/>
    <w:rsid w:val="00555D32"/>
    <w:rsid w:val="005C1510"/>
    <w:rsid w:val="006142B2"/>
    <w:rsid w:val="006E5670"/>
    <w:rsid w:val="009070EF"/>
    <w:rsid w:val="00961ED5"/>
    <w:rsid w:val="009E7A61"/>
    <w:rsid w:val="00A61306"/>
    <w:rsid w:val="00A7031E"/>
    <w:rsid w:val="00B23917"/>
    <w:rsid w:val="00B93626"/>
    <w:rsid w:val="00BD5E92"/>
    <w:rsid w:val="00D618C3"/>
    <w:rsid w:val="00DE0563"/>
    <w:rsid w:val="00E26D22"/>
    <w:rsid w:val="00E35627"/>
    <w:rsid w:val="00ED393D"/>
    <w:rsid w:val="00F75F59"/>
    <w:rsid w:val="00FD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6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E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6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kazaryantm</dc:creator>
  <cp:lastModifiedBy>Admin</cp:lastModifiedBy>
  <cp:revision>2</cp:revision>
  <cp:lastPrinted>2024-04-01T05:40:00Z</cp:lastPrinted>
  <dcterms:created xsi:type="dcterms:W3CDTF">2024-06-26T03:25:00Z</dcterms:created>
  <dcterms:modified xsi:type="dcterms:W3CDTF">2024-06-26T03:25:00Z</dcterms:modified>
</cp:coreProperties>
</file>