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A9" w:rsidRPr="00A8578A" w:rsidRDefault="00307DA9" w:rsidP="00307DA9">
      <w:pPr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 xml:space="preserve">КРАСНОЯРСКИЙ КРАЙ </w:t>
      </w:r>
    </w:p>
    <w:p w:rsidR="00307DA9" w:rsidRPr="00A8578A" w:rsidRDefault="00307DA9" w:rsidP="00307DA9">
      <w:pPr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>ЕРМАКОВСКИЙ РАЙОН</w:t>
      </w:r>
    </w:p>
    <w:p w:rsidR="00307DA9" w:rsidRPr="00A8578A" w:rsidRDefault="00307DA9" w:rsidP="00307DA9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>ОЙСКИЙ СЕЛЬСКИЙ СОВЕТ ДЕПУТАТОВ</w:t>
      </w:r>
    </w:p>
    <w:p w:rsidR="00307DA9" w:rsidRPr="00A8578A" w:rsidRDefault="00307DA9" w:rsidP="00307DA9">
      <w:pPr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lang w:val="ru-RU"/>
        </w:rPr>
        <w:t xml:space="preserve">Мира ул., 30, п. </w:t>
      </w:r>
      <w:proofErr w:type="spellStart"/>
      <w:r w:rsidRPr="00A8578A">
        <w:rPr>
          <w:rFonts w:ascii="Arial" w:hAnsi="Arial" w:cs="Arial"/>
          <w:lang w:val="ru-RU"/>
        </w:rPr>
        <w:t>Ойский</w:t>
      </w:r>
      <w:proofErr w:type="spellEnd"/>
      <w:r w:rsidRPr="00A8578A">
        <w:rPr>
          <w:rFonts w:ascii="Arial" w:hAnsi="Arial" w:cs="Arial"/>
          <w:lang w:val="ru-RU"/>
        </w:rPr>
        <w:t xml:space="preserve">, </w:t>
      </w:r>
      <w:proofErr w:type="spellStart"/>
      <w:r w:rsidRPr="00A8578A">
        <w:rPr>
          <w:rFonts w:ascii="Arial" w:hAnsi="Arial" w:cs="Arial"/>
          <w:lang w:val="ru-RU"/>
        </w:rPr>
        <w:t>Ермаковский</w:t>
      </w:r>
      <w:proofErr w:type="spellEnd"/>
      <w:r w:rsidRPr="00A8578A">
        <w:rPr>
          <w:rFonts w:ascii="Arial" w:hAnsi="Arial" w:cs="Arial"/>
          <w:lang w:val="ru-RU"/>
        </w:rPr>
        <w:t xml:space="preserve"> район, 662830      тел 8 (391-38) 31-4-24</w:t>
      </w:r>
    </w:p>
    <w:p w:rsidR="00307DA9" w:rsidRPr="00A8578A" w:rsidRDefault="00307DA9" w:rsidP="00307DA9">
      <w:pPr>
        <w:jc w:val="center"/>
        <w:rPr>
          <w:rFonts w:ascii="Arial" w:hAnsi="Arial" w:cs="Arial"/>
          <w:lang w:val="ru-RU"/>
        </w:rPr>
      </w:pPr>
    </w:p>
    <w:p w:rsidR="00307DA9" w:rsidRPr="00A8578A" w:rsidRDefault="00BE69E0" w:rsidP="00307DA9">
      <w:pPr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 xml:space="preserve"> РЕШЕНИЕ</w:t>
      </w:r>
    </w:p>
    <w:p w:rsidR="00307DA9" w:rsidRPr="00A8578A" w:rsidRDefault="00307DA9" w:rsidP="00307DA9">
      <w:pPr>
        <w:jc w:val="center"/>
        <w:rPr>
          <w:rFonts w:ascii="Arial" w:hAnsi="Arial" w:cs="Arial"/>
          <w:lang w:val="ru-RU"/>
        </w:rPr>
      </w:pPr>
    </w:p>
    <w:p w:rsidR="00307DA9" w:rsidRPr="00A8578A" w:rsidRDefault="00BE69E0" w:rsidP="00307DA9">
      <w:pPr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>11.04.</w:t>
      </w:r>
      <w:r w:rsidR="00307DA9" w:rsidRPr="00A8578A">
        <w:rPr>
          <w:rFonts w:ascii="Arial" w:hAnsi="Arial" w:cs="Arial"/>
          <w:b/>
          <w:lang w:val="ru-RU"/>
        </w:rPr>
        <w:t xml:space="preserve">2025                              </w:t>
      </w:r>
      <w:r w:rsidRPr="00A8578A">
        <w:rPr>
          <w:rFonts w:ascii="Arial" w:hAnsi="Arial" w:cs="Arial"/>
          <w:b/>
          <w:lang w:val="ru-RU"/>
        </w:rPr>
        <w:t xml:space="preserve">    </w:t>
      </w:r>
      <w:r w:rsidR="00307DA9" w:rsidRPr="00A8578A">
        <w:rPr>
          <w:rFonts w:ascii="Arial" w:hAnsi="Arial" w:cs="Arial"/>
          <w:b/>
          <w:lang w:val="ru-RU"/>
        </w:rPr>
        <w:t xml:space="preserve"> п. </w:t>
      </w:r>
      <w:proofErr w:type="spellStart"/>
      <w:r w:rsidR="00307DA9" w:rsidRPr="00A8578A">
        <w:rPr>
          <w:rFonts w:ascii="Arial" w:hAnsi="Arial" w:cs="Arial"/>
          <w:b/>
          <w:lang w:val="ru-RU"/>
        </w:rPr>
        <w:t>Ойский</w:t>
      </w:r>
      <w:proofErr w:type="spellEnd"/>
      <w:r w:rsidR="00307DA9" w:rsidRPr="00A8578A">
        <w:rPr>
          <w:rFonts w:ascii="Arial" w:hAnsi="Arial" w:cs="Arial"/>
          <w:b/>
          <w:lang w:val="ru-RU"/>
        </w:rPr>
        <w:t xml:space="preserve">                                      № </w:t>
      </w:r>
      <w:r w:rsidRPr="00A8578A">
        <w:rPr>
          <w:rFonts w:ascii="Arial" w:hAnsi="Arial" w:cs="Arial"/>
          <w:b/>
          <w:lang w:val="ru-RU"/>
        </w:rPr>
        <w:t>9-19р</w:t>
      </w:r>
    </w:p>
    <w:p w:rsidR="00307DA9" w:rsidRPr="00A8578A" w:rsidRDefault="00307DA9" w:rsidP="00307DA9">
      <w:pPr>
        <w:jc w:val="center"/>
        <w:rPr>
          <w:rFonts w:ascii="Arial" w:hAnsi="Arial" w:cs="Arial"/>
          <w:lang w:val="ru-RU"/>
        </w:rPr>
      </w:pPr>
    </w:p>
    <w:p w:rsidR="00307DA9" w:rsidRPr="00A8578A" w:rsidRDefault="00307DA9" w:rsidP="00307DA9">
      <w:pPr>
        <w:jc w:val="both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 xml:space="preserve">            О внесении изменений и дополнений в решение </w:t>
      </w:r>
      <w:proofErr w:type="spellStart"/>
      <w:r w:rsidRPr="00A8578A">
        <w:rPr>
          <w:rFonts w:ascii="Arial" w:hAnsi="Arial" w:cs="Arial"/>
          <w:b/>
          <w:lang w:val="ru-RU"/>
        </w:rPr>
        <w:t>Ойского</w:t>
      </w:r>
      <w:proofErr w:type="spellEnd"/>
      <w:r w:rsidRPr="00A8578A">
        <w:rPr>
          <w:rFonts w:ascii="Arial" w:hAnsi="Arial" w:cs="Arial"/>
          <w:b/>
          <w:lang w:val="ru-RU"/>
        </w:rPr>
        <w:t xml:space="preserve"> сельского Совета депутатов  № 6-14р от 25.12.2024 «О  бюджете </w:t>
      </w:r>
      <w:proofErr w:type="spellStart"/>
      <w:r w:rsidRPr="00A8578A">
        <w:rPr>
          <w:rFonts w:ascii="Arial" w:hAnsi="Arial" w:cs="Arial"/>
          <w:b/>
          <w:lang w:val="ru-RU"/>
        </w:rPr>
        <w:t>Ойского</w:t>
      </w:r>
      <w:proofErr w:type="spellEnd"/>
      <w:r w:rsidRPr="00A8578A">
        <w:rPr>
          <w:rFonts w:ascii="Arial" w:hAnsi="Arial" w:cs="Arial"/>
          <w:b/>
          <w:lang w:val="ru-RU"/>
        </w:rPr>
        <w:t xml:space="preserve"> сельсовета на 2025 год и плановый период 2026- 2027 годов»</w:t>
      </w:r>
    </w:p>
    <w:p w:rsidR="00307DA9" w:rsidRPr="00A8578A" w:rsidRDefault="00307DA9" w:rsidP="00307DA9">
      <w:pPr>
        <w:rPr>
          <w:rFonts w:ascii="Arial" w:hAnsi="Arial" w:cs="Arial"/>
          <w:lang w:val="ru-RU"/>
        </w:rPr>
      </w:pPr>
    </w:p>
    <w:p w:rsidR="00307DA9" w:rsidRPr="00A8578A" w:rsidRDefault="00307DA9" w:rsidP="00307DA9">
      <w:pPr>
        <w:tabs>
          <w:tab w:val="left" w:pos="360"/>
        </w:tabs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ab/>
      </w:r>
      <w:proofErr w:type="spellStart"/>
      <w:r w:rsidRPr="00A8578A">
        <w:rPr>
          <w:rFonts w:ascii="Arial" w:hAnsi="Arial" w:cs="Arial"/>
          <w:lang w:val="ru-RU"/>
        </w:rPr>
        <w:t>Ойский</w:t>
      </w:r>
      <w:proofErr w:type="spellEnd"/>
      <w:r w:rsidRPr="00A8578A">
        <w:rPr>
          <w:rFonts w:ascii="Arial" w:hAnsi="Arial" w:cs="Arial"/>
          <w:lang w:val="ru-RU"/>
        </w:rPr>
        <w:t xml:space="preserve"> сельский Совет депутатов</w:t>
      </w:r>
      <w:r w:rsidRPr="00A8578A">
        <w:rPr>
          <w:rFonts w:ascii="Arial" w:hAnsi="Arial" w:cs="Arial"/>
          <w:b/>
          <w:lang w:val="ru-RU"/>
        </w:rPr>
        <w:t xml:space="preserve"> РЕШИЛ:</w:t>
      </w:r>
    </w:p>
    <w:p w:rsidR="007401F2" w:rsidRPr="00A8578A" w:rsidRDefault="00DB6D3D" w:rsidP="007401F2">
      <w:pPr>
        <w:ind w:firstLine="708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</w:t>
      </w:r>
      <w:r w:rsidR="007401F2" w:rsidRPr="00A8578A">
        <w:rPr>
          <w:rFonts w:ascii="Arial" w:hAnsi="Arial" w:cs="Arial"/>
          <w:lang w:val="ru-RU"/>
        </w:rPr>
        <w:t xml:space="preserve">1. Внести в решение </w:t>
      </w:r>
      <w:proofErr w:type="spellStart"/>
      <w:r w:rsidR="007401F2" w:rsidRPr="00A8578A">
        <w:rPr>
          <w:rFonts w:ascii="Arial" w:hAnsi="Arial" w:cs="Arial"/>
          <w:lang w:val="ru-RU"/>
        </w:rPr>
        <w:t>Ойского</w:t>
      </w:r>
      <w:proofErr w:type="spellEnd"/>
      <w:r w:rsidR="007401F2" w:rsidRPr="00A8578A">
        <w:rPr>
          <w:rFonts w:ascii="Arial" w:hAnsi="Arial" w:cs="Arial"/>
          <w:lang w:val="ru-RU"/>
        </w:rPr>
        <w:t xml:space="preserve"> Совета депутатов от 25.12.2024 года № 6-14р «О бюджете </w:t>
      </w:r>
      <w:proofErr w:type="spellStart"/>
      <w:r w:rsidR="007401F2" w:rsidRPr="00A8578A">
        <w:rPr>
          <w:rFonts w:ascii="Arial" w:hAnsi="Arial" w:cs="Arial"/>
          <w:lang w:val="ru-RU"/>
        </w:rPr>
        <w:t>Ойского</w:t>
      </w:r>
      <w:proofErr w:type="spellEnd"/>
      <w:r w:rsidR="007401F2" w:rsidRPr="00A8578A">
        <w:rPr>
          <w:rFonts w:ascii="Arial" w:hAnsi="Arial" w:cs="Arial"/>
          <w:lang w:val="ru-RU"/>
        </w:rPr>
        <w:t xml:space="preserve"> сельсовета  на 2025 год</w:t>
      </w:r>
      <w:r w:rsidR="007401F2" w:rsidRPr="00A8578A">
        <w:rPr>
          <w:rFonts w:ascii="Arial" w:hAnsi="Arial" w:cs="Arial"/>
          <w:b/>
          <w:lang w:val="ru-RU"/>
        </w:rPr>
        <w:t xml:space="preserve"> </w:t>
      </w:r>
      <w:r w:rsidR="007401F2" w:rsidRPr="00A8578A">
        <w:rPr>
          <w:rFonts w:ascii="Arial" w:hAnsi="Arial" w:cs="Arial"/>
          <w:lang w:val="ru-RU"/>
        </w:rPr>
        <w:t xml:space="preserve">и плановый период 2026-2027 годов» изменения и дополнения следующего содержания в  подпункте </w:t>
      </w:r>
    </w:p>
    <w:p w:rsidR="007401F2" w:rsidRPr="00A8578A" w:rsidRDefault="00DB6D3D" w:rsidP="007401F2">
      <w:pPr>
        <w:ind w:firstLine="708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</w:t>
      </w:r>
      <w:r w:rsidR="007401F2" w:rsidRPr="00A8578A">
        <w:rPr>
          <w:rFonts w:ascii="Arial" w:hAnsi="Arial" w:cs="Arial"/>
          <w:lang w:val="ru-RU"/>
        </w:rPr>
        <w:t xml:space="preserve">1.1. общий объем доходов бюджета цифры «14159,2» заменить цифрами «15105,4»; </w:t>
      </w:r>
    </w:p>
    <w:p w:rsidR="007401F2" w:rsidRPr="00A8578A" w:rsidRDefault="00DB6D3D" w:rsidP="007401F2">
      <w:pPr>
        <w:ind w:firstLine="708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</w:t>
      </w:r>
      <w:r w:rsidR="007401F2" w:rsidRPr="00A8578A">
        <w:rPr>
          <w:rFonts w:ascii="Arial" w:hAnsi="Arial" w:cs="Arial"/>
          <w:lang w:val="ru-RU"/>
        </w:rPr>
        <w:t xml:space="preserve">1.2.общий объем расходов бюджета цифры «14528,2» заменить цифрами «15474,4»; </w:t>
      </w:r>
    </w:p>
    <w:p w:rsidR="007401F2" w:rsidRPr="00A8578A" w:rsidRDefault="00DB6D3D" w:rsidP="007401F2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   </w:t>
      </w:r>
      <w:r w:rsidR="007401F2" w:rsidRPr="00A8578A">
        <w:rPr>
          <w:rFonts w:ascii="Arial" w:hAnsi="Arial" w:cs="Arial"/>
          <w:lang w:val="ru-RU"/>
        </w:rPr>
        <w:t xml:space="preserve">2. Внести изменения в приложение № 1 «Источники внутреннего финансирования дефицита  бюджета на 2025 год» к решению, изложив его в редакции согласно приложению 1 настоящего решения. </w:t>
      </w:r>
    </w:p>
    <w:p w:rsidR="007401F2" w:rsidRPr="00A8578A" w:rsidRDefault="00DB6D3D" w:rsidP="007401F2">
      <w:pPr>
        <w:tabs>
          <w:tab w:val="left" w:pos="360"/>
          <w:tab w:val="left" w:pos="54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   </w:t>
      </w:r>
      <w:r w:rsidR="007401F2" w:rsidRPr="00A8578A">
        <w:rPr>
          <w:rFonts w:ascii="Arial" w:hAnsi="Arial" w:cs="Arial"/>
          <w:lang w:val="ru-RU"/>
        </w:rPr>
        <w:t>3</w:t>
      </w:r>
      <w:r w:rsidR="007401F2" w:rsidRPr="00A8578A">
        <w:rPr>
          <w:rFonts w:ascii="Arial" w:hAnsi="Arial" w:cs="Arial"/>
          <w:b/>
          <w:lang w:val="ru-RU"/>
        </w:rPr>
        <w:t>.</w:t>
      </w:r>
      <w:r w:rsidR="007401F2" w:rsidRPr="00A8578A">
        <w:rPr>
          <w:rFonts w:ascii="Arial" w:hAnsi="Arial" w:cs="Arial"/>
          <w:lang w:val="ru-RU"/>
        </w:rPr>
        <w:t xml:space="preserve"> Внести изменения в приложение № 3 «Доходы бюджета </w:t>
      </w:r>
      <w:proofErr w:type="spellStart"/>
      <w:r w:rsidR="007401F2" w:rsidRPr="00A8578A">
        <w:rPr>
          <w:rFonts w:ascii="Arial" w:hAnsi="Arial" w:cs="Arial"/>
          <w:lang w:val="ru-RU"/>
        </w:rPr>
        <w:t>Ойского</w:t>
      </w:r>
      <w:proofErr w:type="spellEnd"/>
      <w:r w:rsidR="007401F2" w:rsidRPr="00A8578A">
        <w:rPr>
          <w:rFonts w:ascii="Arial" w:hAnsi="Arial" w:cs="Arial"/>
          <w:lang w:val="ru-RU"/>
        </w:rPr>
        <w:t xml:space="preserve"> сельсовета на 2025 год» к решению, изложив его в редакции согласно приложению 2 настоящего решения. </w:t>
      </w:r>
    </w:p>
    <w:p w:rsidR="007401F2" w:rsidRPr="00A8578A" w:rsidRDefault="00DB6D3D" w:rsidP="007401F2">
      <w:pPr>
        <w:tabs>
          <w:tab w:val="left" w:pos="360"/>
        </w:tabs>
        <w:autoSpaceDE w:val="0"/>
        <w:ind w:firstLine="360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   </w:t>
      </w:r>
      <w:r w:rsidR="007401F2" w:rsidRPr="00A8578A">
        <w:rPr>
          <w:rFonts w:ascii="Arial" w:hAnsi="Arial" w:cs="Arial"/>
          <w:lang w:val="ru-RU"/>
        </w:rPr>
        <w:t>4.</w:t>
      </w:r>
      <w:r w:rsidR="007401F2" w:rsidRPr="00A8578A">
        <w:rPr>
          <w:rFonts w:ascii="Arial" w:hAnsi="Arial" w:cs="Arial"/>
          <w:b/>
          <w:lang w:val="ru-RU"/>
        </w:rPr>
        <w:t xml:space="preserve"> </w:t>
      </w:r>
      <w:r w:rsidR="007401F2" w:rsidRPr="00A8578A">
        <w:rPr>
          <w:rFonts w:ascii="Arial" w:hAnsi="Arial" w:cs="Arial"/>
          <w:lang w:val="ru-RU"/>
        </w:rPr>
        <w:t>Внести изменения в приложение № 7 «Ведомственная структура расходов  бюджета  на 2025 год» к решению, изложив его в редакции согласно приложению 4 настоящего решения.</w:t>
      </w:r>
    </w:p>
    <w:tbl>
      <w:tblPr>
        <w:tblW w:w="1002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640"/>
        <w:gridCol w:w="20"/>
      </w:tblGrid>
      <w:tr w:rsidR="007401F2" w:rsidRPr="00A8578A" w:rsidTr="007401F2">
        <w:trPr>
          <w:trHeight w:val="690"/>
        </w:trPr>
        <w:tc>
          <w:tcPr>
            <w:tcW w:w="360" w:type="dxa"/>
          </w:tcPr>
          <w:p w:rsidR="007401F2" w:rsidRPr="00A8578A" w:rsidRDefault="007401F2" w:rsidP="007401F2">
            <w:pPr>
              <w:suppressLineNumbers/>
              <w:suppressAutoHyphens/>
              <w:jc w:val="center"/>
              <w:rPr>
                <w:rFonts w:ascii="Arial" w:hAnsi="Arial" w:cs="Arial"/>
                <w:b/>
                <w:bCs/>
                <w:lang w:val="ru-RU" w:eastAsia="ar-SA"/>
              </w:rPr>
            </w:pPr>
          </w:p>
        </w:tc>
        <w:tc>
          <w:tcPr>
            <w:tcW w:w="9639" w:type="dxa"/>
          </w:tcPr>
          <w:p w:rsidR="007401F2" w:rsidRPr="00A8578A" w:rsidRDefault="007401F2" w:rsidP="007401F2">
            <w:pPr>
              <w:tabs>
                <w:tab w:val="left" w:pos="252"/>
              </w:tabs>
              <w:jc w:val="both"/>
              <w:rPr>
                <w:rFonts w:ascii="Arial" w:hAnsi="Arial" w:cs="Arial"/>
                <w:lang w:val="ru-RU"/>
              </w:rPr>
            </w:pPr>
            <w:r w:rsidRPr="00A8578A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DB6D3D" w:rsidRPr="00A8578A">
              <w:rPr>
                <w:rFonts w:ascii="Arial" w:hAnsi="Arial" w:cs="Arial"/>
                <w:bCs/>
                <w:lang w:val="ru-RU"/>
              </w:rPr>
              <w:t xml:space="preserve">       </w:t>
            </w:r>
            <w:r w:rsidRPr="00A8578A">
              <w:rPr>
                <w:rFonts w:ascii="Arial" w:hAnsi="Arial" w:cs="Arial"/>
                <w:bCs/>
                <w:lang w:val="ru-RU"/>
              </w:rPr>
              <w:t>5.</w:t>
            </w:r>
            <w:r w:rsidRPr="00A8578A">
              <w:rPr>
                <w:rFonts w:ascii="Arial" w:hAnsi="Arial" w:cs="Arial"/>
                <w:lang w:val="ru-RU"/>
              </w:rPr>
              <w:t xml:space="preserve"> Внести изменения в приложение № 5 «</w:t>
            </w:r>
            <w:r w:rsidRPr="00A8578A">
              <w:rPr>
                <w:rFonts w:ascii="Arial" w:hAnsi="Arial" w:cs="Arial"/>
                <w:bCs/>
                <w:lang w:val="ru-RU"/>
              </w:rPr>
      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2025 год (</w:t>
            </w:r>
            <w:proofErr w:type="gramStart"/>
            <w:r w:rsidRPr="00A8578A">
              <w:rPr>
                <w:rFonts w:ascii="Arial" w:hAnsi="Arial" w:cs="Arial"/>
                <w:bCs/>
                <w:lang w:val="ru-RU"/>
              </w:rPr>
              <w:t>функциональная</w:t>
            </w:r>
            <w:proofErr w:type="gramEnd"/>
            <w:r w:rsidRPr="00A8578A">
              <w:rPr>
                <w:rFonts w:ascii="Arial" w:hAnsi="Arial" w:cs="Arial"/>
                <w:bCs/>
                <w:lang w:val="ru-RU"/>
              </w:rPr>
              <w:t xml:space="preserve">), </w:t>
            </w:r>
            <w:r w:rsidRPr="00A8578A">
              <w:rPr>
                <w:rFonts w:ascii="Arial" w:hAnsi="Arial" w:cs="Arial"/>
                <w:lang w:val="ru-RU"/>
              </w:rPr>
              <w:t xml:space="preserve">изложив его в редакции согласно приложению 3 настоящего решения.  </w:t>
            </w:r>
          </w:p>
          <w:p w:rsidR="007401F2" w:rsidRPr="00A8578A" w:rsidRDefault="007401F2" w:rsidP="007401F2">
            <w:pPr>
              <w:tabs>
                <w:tab w:val="left" w:pos="25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A8578A"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="00DB6D3D" w:rsidRPr="00A8578A">
              <w:rPr>
                <w:rFonts w:ascii="Arial" w:hAnsi="Arial" w:cs="Arial"/>
                <w:bCs/>
                <w:lang w:val="ru-RU"/>
              </w:rPr>
              <w:t xml:space="preserve">      </w:t>
            </w:r>
            <w:r w:rsidRPr="00A8578A">
              <w:rPr>
                <w:rFonts w:ascii="Arial" w:hAnsi="Arial" w:cs="Arial"/>
                <w:bCs/>
                <w:lang w:val="ru-RU"/>
              </w:rPr>
              <w:t xml:space="preserve"> 6. </w:t>
            </w:r>
            <w:proofErr w:type="gramStart"/>
            <w:r w:rsidRPr="00A8578A">
              <w:rPr>
                <w:rFonts w:ascii="Arial" w:hAnsi="Arial" w:cs="Arial"/>
                <w:lang w:val="ru-RU"/>
              </w:rPr>
              <w:t xml:space="preserve">Внести изменения в приложение № 9 </w:t>
            </w:r>
            <w:r w:rsidRPr="00A8578A">
              <w:rPr>
                <w:rFonts w:ascii="Arial" w:hAnsi="Arial" w:cs="Arial"/>
                <w:bCs/>
                <w:lang w:val="ru-RU"/>
              </w:rPr>
              <w:t xml:space="preserve">   Распределение бюджетных ассигнований по целевым статьям муниципальной программы </w:t>
            </w:r>
            <w:proofErr w:type="spellStart"/>
            <w:r w:rsidRPr="00A8578A">
              <w:rPr>
                <w:rFonts w:ascii="Arial" w:hAnsi="Arial" w:cs="Arial"/>
                <w:bCs/>
                <w:lang w:val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bCs/>
                <w:lang w:val="ru-RU"/>
              </w:rPr>
      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 на 2025 год, </w:t>
            </w:r>
            <w:r w:rsidRPr="00A8578A">
              <w:rPr>
                <w:rFonts w:ascii="Arial" w:hAnsi="Arial" w:cs="Arial"/>
                <w:lang w:val="ru-RU"/>
              </w:rPr>
              <w:t>изложив его в редакции согласно приложению 5 настоящего решения.</w:t>
            </w:r>
            <w:proofErr w:type="gramEnd"/>
          </w:p>
        </w:tc>
        <w:tc>
          <w:tcPr>
            <w:tcW w:w="20" w:type="dxa"/>
          </w:tcPr>
          <w:p w:rsidR="007401F2" w:rsidRPr="00A8578A" w:rsidRDefault="007401F2" w:rsidP="007401F2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307DA9" w:rsidRPr="00A8578A" w:rsidRDefault="00DB6D3D" w:rsidP="00307DA9">
      <w:pPr>
        <w:tabs>
          <w:tab w:val="left" w:pos="142"/>
        </w:tabs>
        <w:autoSpaceDE w:val="0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      </w:t>
      </w:r>
      <w:r w:rsidR="00307DA9" w:rsidRPr="00A8578A">
        <w:rPr>
          <w:rFonts w:ascii="Arial" w:hAnsi="Arial" w:cs="Arial"/>
          <w:lang w:val="ru-RU"/>
        </w:rPr>
        <w:t xml:space="preserve"> 7. Контроль над исполнением решения возложить на председателя             постоянной     комиссии по   экономической политике, финансам и бюджету </w:t>
      </w:r>
      <w:proofErr w:type="spellStart"/>
      <w:r w:rsidR="00307DA9" w:rsidRPr="00A8578A">
        <w:rPr>
          <w:rFonts w:ascii="Arial" w:hAnsi="Arial" w:cs="Arial"/>
          <w:lang w:val="ru-RU"/>
        </w:rPr>
        <w:t>Карчевскую</w:t>
      </w:r>
      <w:proofErr w:type="spellEnd"/>
      <w:r w:rsidR="00307DA9" w:rsidRPr="00A8578A">
        <w:rPr>
          <w:rFonts w:ascii="Arial" w:hAnsi="Arial" w:cs="Arial"/>
          <w:lang w:val="ru-RU"/>
        </w:rPr>
        <w:t xml:space="preserve"> Н.А..</w:t>
      </w:r>
    </w:p>
    <w:p w:rsidR="00307DA9" w:rsidRPr="00A8578A" w:rsidRDefault="00307DA9" w:rsidP="00307DA9">
      <w:pPr>
        <w:ind w:firstLine="709"/>
        <w:jc w:val="both"/>
        <w:rPr>
          <w:rFonts w:ascii="Arial" w:hAnsi="Arial" w:cs="Arial"/>
          <w:lang w:val="ru-RU" w:eastAsia="ru-RU"/>
        </w:rPr>
      </w:pPr>
      <w:r w:rsidRPr="00A8578A">
        <w:rPr>
          <w:rFonts w:ascii="Arial" w:hAnsi="Arial" w:cs="Arial"/>
          <w:color w:val="000000"/>
          <w:lang w:val="ru-RU"/>
        </w:rPr>
        <w:t xml:space="preserve">   8. Решение вступает в силу со дня, следующего за днем его официального опубликования в информационном вестнике «</w:t>
      </w:r>
      <w:proofErr w:type="spellStart"/>
      <w:r w:rsidRPr="00A8578A">
        <w:rPr>
          <w:rFonts w:ascii="Arial" w:hAnsi="Arial" w:cs="Arial"/>
          <w:color w:val="000000"/>
          <w:lang w:val="ru-RU"/>
        </w:rPr>
        <w:t>Ойские</w:t>
      </w:r>
      <w:proofErr w:type="spellEnd"/>
      <w:r w:rsidRPr="00A8578A">
        <w:rPr>
          <w:rFonts w:ascii="Arial" w:hAnsi="Arial" w:cs="Arial"/>
          <w:color w:val="000000"/>
          <w:lang w:val="ru-RU"/>
        </w:rPr>
        <w:t xml:space="preserve"> вести» и подлежит размещению на официальном сайте муниципального образования </w:t>
      </w:r>
      <w:proofErr w:type="spellStart"/>
      <w:r w:rsidRPr="00A8578A">
        <w:rPr>
          <w:rFonts w:ascii="Arial" w:hAnsi="Arial" w:cs="Arial"/>
          <w:color w:val="000000"/>
          <w:lang w:val="ru-RU"/>
        </w:rPr>
        <w:t>Ойский</w:t>
      </w:r>
      <w:proofErr w:type="spellEnd"/>
      <w:r w:rsidRPr="00A8578A">
        <w:rPr>
          <w:rFonts w:ascii="Arial" w:hAnsi="Arial" w:cs="Arial"/>
          <w:color w:val="000000"/>
          <w:lang w:val="ru-RU"/>
        </w:rPr>
        <w:t xml:space="preserve"> сельсовет </w:t>
      </w:r>
      <w:r w:rsidRPr="00A8578A">
        <w:rPr>
          <w:rFonts w:ascii="Arial" w:hAnsi="Arial" w:cs="Arial"/>
          <w:lang w:eastAsia="ru-RU"/>
        </w:rPr>
        <w:t>https</w:t>
      </w:r>
      <w:r w:rsidRPr="00A8578A">
        <w:rPr>
          <w:rFonts w:ascii="Arial" w:hAnsi="Arial" w:cs="Arial"/>
          <w:lang w:val="ru-RU" w:eastAsia="ru-RU"/>
        </w:rPr>
        <w:t>://</w:t>
      </w:r>
      <w:proofErr w:type="spellStart"/>
      <w:r w:rsidRPr="00A8578A">
        <w:rPr>
          <w:rFonts w:ascii="Arial" w:hAnsi="Arial" w:cs="Arial"/>
          <w:lang w:eastAsia="ru-RU"/>
        </w:rPr>
        <w:t>ojskij</w:t>
      </w:r>
      <w:proofErr w:type="spellEnd"/>
      <w:r w:rsidRPr="00A8578A">
        <w:rPr>
          <w:rFonts w:ascii="Arial" w:hAnsi="Arial" w:cs="Arial"/>
          <w:lang w:val="ru-RU" w:eastAsia="ru-RU"/>
        </w:rPr>
        <w:t>-</w:t>
      </w:r>
      <w:r w:rsidRPr="00A8578A">
        <w:rPr>
          <w:rFonts w:ascii="Arial" w:hAnsi="Arial" w:cs="Arial"/>
          <w:lang w:eastAsia="ru-RU"/>
        </w:rPr>
        <w:t>r</w:t>
      </w:r>
      <w:r w:rsidRPr="00A8578A">
        <w:rPr>
          <w:rFonts w:ascii="Arial" w:hAnsi="Arial" w:cs="Arial"/>
          <w:lang w:val="ru-RU" w:eastAsia="ru-RU"/>
        </w:rPr>
        <w:t>04.</w:t>
      </w:r>
      <w:proofErr w:type="spellStart"/>
      <w:r w:rsidRPr="00A8578A">
        <w:rPr>
          <w:rFonts w:ascii="Arial" w:hAnsi="Arial" w:cs="Arial"/>
          <w:lang w:eastAsia="ru-RU"/>
        </w:rPr>
        <w:t>gosweb</w:t>
      </w:r>
      <w:proofErr w:type="spellEnd"/>
      <w:r w:rsidRPr="00A8578A">
        <w:rPr>
          <w:rFonts w:ascii="Arial" w:hAnsi="Arial" w:cs="Arial"/>
          <w:lang w:val="ru-RU" w:eastAsia="ru-RU"/>
        </w:rPr>
        <w:t>.</w:t>
      </w:r>
      <w:proofErr w:type="spellStart"/>
      <w:r w:rsidRPr="00A8578A">
        <w:rPr>
          <w:rFonts w:ascii="Arial" w:hAnsi="Arial" w:cs="Arial"/>
          <w:lang w:eastAsia="ru-RU"/>
        </w:rPr>
        <w:t>gosuslugi</w:t>
      </w:r>
      <w:proofErr w:type="spellEnd"/>
      <w:r w:rsidRPr="00A8578A">
        <w:rPr>
          <w:rFonts w:ascii="Arial" w:hAnsi="Arial" w:cs="Arial"/>
          <w:lang w:val="ru-RU" w:eastAsia="ru-RU"/>
        </w:rPr>
        <w:t>.</w:t>
      </w:r>
      <w:proofErr w:type="spellStart"/>
      <w:r w:rsidRPr="00A8578A">
        <w:rPr>
          <w:rFonts w:ascii="Arial" w:hAnsi="Arial" w:cs="Arial"/>
          <w:lang w:eastAsia="ru-RU"/>
        </w:rPr>
        <w:t>ru</w:t>
      </w:r>
      <w:proofErr w:type="spellEnd"/>
      <w:r w:rsidRPr="00A8578A">
        <w:rPr>
          <w:rFonts w:ascii="Arial" w:hAnsi="Arial" w:cs="Arial"/>
          <w:lang w:val="ru-RU" w:eastAsia="ru-RU"/>
        </w:rPr>
        <w:t>/.</w:t>
      </w:r>
    </w:p>
    <w:p w:rsidR="00307DA9" w:rsidRPr="00A8578A" w:rsidRDefault="00307DA9" w:rsidP="00307DA9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307DA9" w:rsidRPr="00A8578A" w:rsidRDefault="00307DA9" w:rsidP="00307DA9">
      <w:pPr>
        <w:jc w:val="both"/>
        <w:rPr>
          <w:rFonts w:ascii="Arial" w:hAnsi="Arial" w:cs="Arial"/>
          <w:lang w:val="ru-RU" w:eastAsia="ru-RU"/>
        </w:rPr>
      </w:pPr>
      <w:r w:rsidRPr="00A8578A">
        <w:rPr>
          <w:rFonts w:ascii="Arial" w:hAnsi="Arial" w:cs="Arial"/>
          <w:lang w:val="ru-RU" w:eastAsia="ru-RU"/>
        </w:rPr>
        <w:t xml:space="preserve">Председатель </w:t>
      </w:r>
      <w:proofErr w:type="spellStart"/>
      <w:r w:rsidRPr="00A8578A">
        <w:rPr>
          <w:rFonts w:ascii="Arial" w:hAnsi="Arial" w:cs="Arial"/>
          <w:lang w:val="ru-RU" w:eastAsia="ru-RU"/>
        </w:rPr>
        <w:t>Ойского</w:t>
      </w:r>
      <w:proofErr w:type="spellEnd"/>
    </w:p>
    <w:p w:rsidR="00307DA9" w:rsidRPr="00A8578A" w:rsidRDefault="00307DA9" w:rsidP="00307DA9">
      <w:pPr>
        <w:jc w:val="both"/>
        <w:rPr>
          <w:rFonts w:ascii="Arial" w:hAnsi="Arial" w:cs="Arial"/>
          <w:lang w:val="ru-RU" w:eastAsia="ru-RU"/>
        </w:rPr>
      </w:pPr>
      <w:r w:rsidRPr="00A8578A">
        <w:rPr>
          <w:rFonts w:ascii="Arial" w:hAnsi="Arial" w:cs="Arial"/>
          <w:lang w:val="ru-RU" w:eastAsia="ru-RU"/>
        </w:rPr>
        <w:t xml:space="preserve">сельского Совета депутатов                                                       С.А. </w:t>
      </w:r>
      <w:proofErr w:type="spellStart"/>
      <w:r w:rsidRPr="00A8578A">
        <w:rPr>
          <w:rFonts w:ascii="Arial" w:hAnsi="Arial" w:cs="Arial"/>
          <w:lang w:val="ru-RU" w:eastAsia="ru-RU"/>
        </w:rPr>
        <w:t>Пальмин</w:t>
      </w:r>
      <w:proofErr w:type="spellEnd"/>
    </w:p>
    <w:p w:rsidR="00307DA9" w:rsidRPr="00A8578A" w:rsidRDefault="00307DA9" w:rsidP="00307DA9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A8578A" w:rsidRPr="00A8578A" w:rsidRDefault="00A8578A">
      <w:pPr>
        <w:rPr>
          <w:rFonts w:ascii="Arial" w:hAnsi="Arial" w:cs="Arial"/>
          <w:lang w:val="ru-RU"/>
        </w:rPr>
        <w:sectPr w:rsidR="00A8578A" w:rsidRPr="00A85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78A">
        <w:rPr>
          <w:rFonts w:ascii="Arial" w:hAnsi="Arial" w:cs="Arial"/>
          <w:lang w:val="ru-RU"/>
        </w:rPr>
        <w:t xml:space="preserve">Глава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сельсовета                                                      </w:t>
      </w:r>
      <w:proofErr w:type="spellStart"/>
      <w:r w:rsidRPr="00A8578A">
        <w:rPr>
          <w:rFonts w:ascii="Arial" w:hAnsi="Arial" w:cs="Arial"/>
          <w:lang w:val="ru-RU"/>
        </w:rPr>
        <w:t>Н.В.Сунцова</w:t>
      </w:r>
      <w:proofErr w:type="spellEnd"/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lastRenderedPageBreak/>
        <w:t>Приложение 1</w:t>
      </w:r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сельского Совета депутатов </w:t>
      </w:r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от </w:t>
      </w:r>
      <w:r w:rsidR="00BE69E0" w:rsidRPr="00A8578A">
        <w:rPr>
          <w:rFonts w:ascii="Arial" w:hAnsi="Arial" w:cs="Arial"/>
          <w:lang w:val="ru-RU"/>
        </w:rPr>
        <w:t xml:space="preserve">11.04.2025 </w:t>
      </w:r>
      <w:r w:rsidRPr="00A8578A">
        <w:rPr>
          <w:rFonts w:ascii="Arial" w:hAnsi="Arial" w:cs="Arial"/>
          <w:lang w:val="ru-RU"/>
        </w:rPr>
        <w:t xml:space="preserve">№ </w:t>
      </w:r>
      <w:r w:rsidR="00BE69E0" w:rsidRPr="00A8578A">
        <w:rPr>
          <w:rFonts w:ascii="Arial" w:hAnsi="Arial" w:cs="Arial"/>
          <w:lang w:val="ru-RU"/>
        </w:rPr>
        <w:t>9-19р</w:t>
      </w:r>
    </w:p>
    <w:p w:rsidR="00307DA9" w:rsidRPr="00A8578A" w:rsidRDefault="00307DA9" w:rsidP="00307DA9">
      <w:pPr>
        <w:autoSpaceDE w:val="0"/>
        <w:autoSpaceDN w:val="0"/>
        <w:adjustRightInd w:val="0"/>
        <w:ind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</w:t>
      </w:r>
      <w:r w:rsidR="00BE69E0" w:rsidRPr="00A8578A">
        <w:rPr>
          <w:rFonts w:ascii="Arial" w:hAnsi="Arial" w:cs="Arial"/>
          <w:lang w:val="ru-RU"/>
        </w:rPr>
        <w:t xml:space="preserve">                  </w:t>
      </w:r>
      <w:r w:rsidR="00A8578A">
        <w:rPr>
          <w:rFonts w:ascii="Arial" w:hAnsi="Arial" w:cs="Arial"/>
          <w:lang w:val="ru-RU"/>
        </w:rPr>
        <w:t xml:space="preserve">                   </w:t>
      </w:r>
      <w:r w:rsidR="00BE69E0" w:rsidRPr="00A8578A">
        <w:rPr>
          <w:rFonts w:ascii="Arial" w:hAnsi="Arial" w:cs="Arial"/>
          <w:lang w:val="ru-RU"/>
        </w:rPr>
        <w:t xml:space="preserve">   </w:t>
      </w:r>
      <w:r w:rsidRPr="00A8578A">
        <w:rPr>
          <w:rFonts w:ascii="Arial" w:hAnsi="Arial" w:cs="Arial"/>
          <w:lang w:val="ru-RU"/>
        </w:rPr>
        <w:t xml:space="preserve"> Приложение 1</w:t>
      </w:r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</w:t>
      </w:r>
    </w:p>
    <w:p w:rsidR="00307DA9" w:rsidRPr="00A8578A" w:rsidRDefault="00307DA9" w:rsidP="00307DA9">
      <w:pPr>
        <w:autoSpaceDE w:val="0"/>
        <w:autoSpaceDN w:val="0"/>
        <w:adjustRightInd w:val="0"/>
        <w:ind w:left="11624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сельского Совета депутатов</w:t>
      </w:r>
    </w:p>
    <w:p w:rsidR="00307DA9" w:rsidRPr="00A8578A" w:rsidRDefault="00307DA9" w:rsidP="00307DA9">
      <w:pPr>
        <w:ind w:left="11624" w:right="-172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от 25.12.2024 № 6-14р</w:t>
      </w:r>
    </w:p>
    <w:p w:rsidR="00307DA9" w:rsidRPr="00A8578A" w:rsidRDefault="00307DA9" w:rsidP="00307DA9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>Источники внутреннего финансирования дефицита</w:t>
      </w:r>
    </w:p>
    <w:p w:rsidR="00307DA9" w:rsidRPr="00A8578A" w:rsidRDefault="00307DA9" w:rsidP="00307DA9">
      <w:pPr>
        <w:autoSpaceDE w:val="0"/>
        <w:autoSpaceDN w:val="0"/>
        <w:adjustRightInd w:val="0"/>
        <w:ind w:firstLine="700"/>
        <w:jc w:val="center"/>
        <w:rPr>
          <w:rFonts w:ascii="Arial" w:hAnsi="Arial" w:cs="Arial"/>
          <w:b/>
          <w:lang w:val="ru-RU"/>
        </w:rPr>
      </w:pPr>
      <w:r w:rsidRPr="00A8578A">
        <w:rPr>
          <w:rFonts w:ascii="Arial" w:hAnsi="Arial" w:cs="Arial"/>
          <w:b/>
          <w:lang w:val="ru-RU"/>
        </w:rPr>
        <w:t>бюджета на 2025 год</w:t>
      </w:r>
    </w:p>
    <w:p w:rsidR="007401F2" w:rsidRPr="00A8578A" w:rsidRDefault="00307DA9" w:rsidP="007401F2">
      <w:pPr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    </w:t>
      </w:r>
      <w:r w:rsidR="007401F2" w:rsidRPr="00A8578A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78A">
        <w:rPr>
          <w:rFonts w:ascii="Arial" w:hAnsi="Arial" w:cs="Arial"/>
          <w:lang w:val="ru-RU"/>
        </w:rPr>
        <w:t xml:space="preserve">           </w:t>
      </w:r>
      <w:r w:rsidR="007401F2" w:rsidRPr="00A8578A">
        <w:rPr>
          <w:rFonts w:ascii="Arial" w:hAnsi="Arial" w:cs="Arial"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930"/>
        <w:gridCol w:w="1309"/>
      </w:tblGrid>
      <w:tr w:rsidR="007401F2" w:rsidRPr="00A8578A" w:rsidTr="007401F2">
        <w:trPr>
          <w:trHeight w:val="13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Сумма</w:t>
            </w:r>
          </w:p>
        </w:tc>
      </w:tr>
      <w:tr w:rsidR="007401F2" w:rsidRPr="00A8578A" w:rsidTr="007401F2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019 01 05 00 00 00 0000 000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369,0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019 01 05 00 00 00 0000 500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-15 105,4</w:t>
            </w:r>
          </w:p>
        </w:tc>
      </w:tr>
      <w:tr w:rsidR="007401F2" w:rsidRPr="00A8578A" w:rsidTr="007401F2">
        <w:trPr>
          <w:trHeight w:val="33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019 01 05 02 00 00 0000 500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-15 105,4</w:t>
            </w:r>
          </w:p>
        </w:tc>
      </w:tr>
      <w:tr w:rsidR="007401F2" w:rsidRPr="00A8578A" w:rsidTr="007401F2">
        <w:trPr>
          <w:trHeight w:val="28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019 01 05 02 01 00 0000 510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-15 105,4</w:t>
            </w:r>
          </w:p>
        </w:tc>
      </w:tr>
      <w:tr w:rsidR="007401F2" w:rsidRPr="00A8578A" w:rsidTr="007401F2">
        <w:trPr>
          <w:trHeight w:val="23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019 01 05 02 01 10 0000 510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Увеличение прочих остатков денежных средств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-15 105,4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019 01 05 00 00 00 0000 600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15 474,4</w:t>
            </w:r>
          </w:p>
        </w:tc>
      </w:tr>
      <w:tr w:rsidR="007401F2" w:rsidRPr="00A8578A" w:rsidTr="007401F2">
        <w:trPr>
          <w:trHeight w:val="288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019 01 05 02 00 00 0000 600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15 474,4</w:t>
            </w:r>
          </w:p>
        </w:tc>
      </w:tr>
      <w:tr w:rsidR="007401F2" w:rsidRPr="00A8578A" w:rsidTr="007401F2">
        <w:trPr>
          <w:trHeight w:val="9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019 01 05 02 01 00 0000 610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15 474,4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019 01 05 02 01 10 0000 610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15 474,4</w:t>
            </w:r>
          </w:p>
        </w:tc>
      </w:tr>
      <w:tr w:rsidR="007401F2" w:rsidRPr="00A8578A" w:rsidTr="007401F2">
        <w:trPr>
          <w:trHeight w:val="375"/>
          <w:jc w:val="center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369,0</w:t>
            </w:r>
          </w:p>
        </w:tc>
      </w:tr>
    </w:tbl>
    <w:p w:rsidR="00A8578A" w:rsidRDefault="00A8578A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lastRenderedPageBreak/>
        <w:t>Приложение 2</w:t>
      </w: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сельского Совета депутатов </w:t>
      </w: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от </w:t>
      </w:r>
      <w:r w:rsidR="00BE69E0" w:rsidRPr="00A8578A">
        <w:rPr>
          <w:rFonts w:ascii="Arial" w:hAnsi="Arial" w:cs="Arial"/>
          <w:lang w:val="ru-RU"/>
        </w:rPr>
        <w:t>11.04</w:t>
      </w:r>
      <w:r w:rsidRPr="00A8578A">
        <w:rPr>
          <w:rFonts w:ascii="Arial" w:hAnsi="Arial" w:cs="Arial"/>
          <w:lang w:val="ru-RU"/>
        </w:rPr>
        <w:t xml:space="preserve">.2025 № </w:t>
      </w:r>
      <w:r w:rsidR="00BE69E0" w:rsidRPr="00A8578A">
        <w:rPr>
          <w:rFonts w:ascii="Arial" w:hAnsi="Arial" w:cs="Arial"/>
          <w:lang w:val="ru-RU"/>
        </w:rPr>
        <w:t>9-19р</w:t>
      </w: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№ Приложение 3</w:t>
      </w: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</w:t>
      </w:r>
    </w:p>
    <w:p w:rsidR="00C54355" w:rsidRPr="00A8578A" w:rsidRDefault="00C54355" w:rsidP="00C54355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сельского Совета депутатов</w:t>
      </w:r>
    </w:p>
    <w:p w:rsidR="00C54355" w:rsidRPr="00A8578A" w:rsidRDefault="00C54355" w:rsidP="00C54355">
      <w:pPr>
        <w:ind w:left="11482" w:right="-172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от 25.12.2024 № 6-14р</w:t>
      </w:r>
    </w:p>
    <w:p w:rsidR="00C54355" w:rsidRPr="00A8578A" w:rsidRDefault="00C54355" w:rsidP="00C54355">
      <w:pPr>
        <w:jc w:val="center"/>
        <w:rPr>
          <w:rFonts w:ascii="Arial" w:hAnsi="Arial" w:cs="Arial"/>
          <w:b/>
          <w:bCs/>
        </w:rPr>
      </w:pPr>
      <w:r w:rsidRPr="00A8578A">
        <w:rPr>
          <w:rFonts w:ascii="Arial" w:hAnsi="Arial" w:cs="Arial"/>
          <w:b/>
          <w:bCs/>
        </w:rPr>
        <w:t xml:space="preserve">ДОХОДЫ ОЙСКОГО БЮДЖЕТА </w:t>
      </w:r>
      <w:proofErr w:type="spellStart"/>
      <w:r w:rsidRPr="00A8578A">
        <w:rPr>
          <w:rFonts w:ascii="Arial" w:hAnsi="Arial" w:cs="Arial"/>
          <w:b/>
          <w:bCs/>
        </w:rPr>
        <w:t>на</w:t>
      </w:r>
      <w:proofErr w:type="spellEnd"/>
      <w:r w:rsidRPr="00A8578A">
        <w:rPr>
          <w:rFonts w:ascii="Arial" w:hAnsi="Arial" w:cs="Arial"/>
          <w:b/>
          <w:bCs/>
        </w:rPr>
        <w:t xml:space="preserve"> 2025 </w:t>
      </w:r>
      <w:proofErr w:type="spellStart"/>
      <w:r w:rsidRPr="00A8578A">
        <w:rPr>
          <w:rFonts w:ascii="Arial" w:hAnsi="Arial" w:cs="Arial"/>
          <w:b/>
          <w:bCs/>
        </w:rPr>
        <w:t>год</w:t>
      </w:r>
      <w:proofErr w:type="spellEnd"/>
    </w:p>
    <w:p w:rsidR="00C54355" w:rsidRPr="00A8578A" w:rsidRDefault="00C54355" w:rsidP="00C54355">
      <w:pPr>
        <w:jc w:val="center"/>
        <w:rPr>
          <w:rFonts w:ascii="Arial" w:hAnsi="Arial" w:cs="Arial"/>
          <w:bCs/>
          <w:lang w:val="ru-RU"/>
        </w:rPr>
      </w:pPr>
      <w:r w:rsidRPr="00A8578A"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="00A8578A">
        <w:rPr>
          <w:rFonts w:ascii="Arial" w:hAnsi="Arial" w:cs="Arial"/>
          <w:b/>
          <w:bCs/>
          <w:lang w:val="ru-RU"/>
        </w:rPr>
        <w:t xml:space="preserve">                    </w:t>
      </w:r>
      <w:r w:rsidRPr="00A8578A">
        <w:rPr>
          <w:rFonts w:ascii="Arial" w:hAnsi="Arial" w:cs="Arial"/>
          <w:bCs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6"/>
        <w:gridCol w:w="567"/>
        <w:gridCol w:w="708"/>
        <w:gridCol w:w="709"/>
        <w:gridCol w:w="567"/>
        <w:gridCol w:w="851"/>
        <w:gridCol w:w="1559"/>
        <w:gridCol w:w="6859"/>
        <w:gridCol w:w="1254"/>
      </w:tblGrid>
      <w:tr w:rsidR="007401F2" w:rsidRPr="00A8578A" w:rsidTr="007401F2">
        <w:trPr>
          <w:trHeight w:val="210"/>
          <w:jc w:val="center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6095" w:type="dxa"/>
            <w:gridSpan w:val="8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6859" w:type="dxa"/>
            <w:vMerge w:val="restart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Доходы бюджета</w:t>
            </w:r>
          </w:p>
        </w:tc>
      </w:tr>
      <w:tr w:rsidR="007401F2" w:rsidRPr="00A8578A" w:rsidTr="007401F2">
        <w:trPr>
          <w:trHeight w:val="3510"/>
          <w:jc w:val="center"/>
        </w:trPr>
        <w:tc>
          <w:tcPr>
            <w:tcW w:w="534" w:type="dxa"/>
            <w:vMerge/>
            <w:vAlign w:val="center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859" w:type="dxa"/>
            <w:vMerge/>
            <w:vAlign w:val="center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7401F2" w:rsidRPr="00A8578A" w:rsidTr="007401F2">
        <w:trPr>
          <w:trHeight w:val="210"/>
          <w:jc w:val="center"/>
        </w:trPr>
        <w:tc>
          <w:tcPr>
            <w:tcW w:w="534" w:type="dxa"/>
            <w:shd w:val="clear" w:color="auto" w:fill="auto"/>
            <w:textDirection w:val="btLr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7401F2" w:rsidRPr="00A8578A" w:rsidTr="007401F2">
        <w:trPr>
          <w:trHeight w:val="28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1 021,8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198,3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Налог на доходы физических лиц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198,3</w:t>
            </w:r>
          </w:p>
        </w:tc>
      </w:tr>
      <w:tr w:rsidR="007401F2" w:rsidRPr="00A8578A" w:rsidTr="007401F2">
        <w:trPr>
          <w:trHeight w:val="82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A8578A">
              <w:rPr>
                <w:rFonts w:ascii="Arial" w:hAnsi="Arial" w:cs="Arial"/>
                <w:vertAlign w:val="superscript"/>
                <w:lang w:val="ru-RU" w:eastAsia="ru-RU"/>
              </w:rPr>
              <w:t>1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98,3</w:t>
            </w:r>
          </w:p>
        </w:tc>
      </w:tr>
      <w:tr w:rsidR="007401F2" w:rsidRPr="00A8578A" w:rsidTr="007401F2">
        <w:trPr>
          <w:trHeight w:val="156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0,1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1,5</w:t>
            </w:r>
          </w:p>
        </w:tc>
      </w:tr>
      <w:tr w:rsidR="007401F2" w:rsidRPr="00A8578A" w:rsidTr="007401F2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proofErr w:type="gramStart"/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98,4</w:t>
            </w:r>
          </w:p>
        </w:tc>
      </w:tr>
      <w:tr w:rsidR="007401F2" w:rsidRPr="00A8578A" w:rsidTr="007401F2">
        <w:trPr>
          <w:trHeight w:val="28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309,8</w:t>
            </w:r>
          </w:p>
        </w:tc>
      </w:tr>
      <w:tr w:rsidR="007401F2" w:rsidRPr="00A8578A" w:rsidTr="007401F2">
        <w:trPr>
          <w:trHeight w:val="57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309,8</w:t>
            </w:r>
          </w:p>
        </w:tc>
      </w:tr>
      <w:tr w:rsidR="007401F2" w:rsidRPr="00A8578A" w:rsidTr="007401F2">
        <w:trPr>
          <w:trHeight w:val="102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165,1</w:t>
            </w:r>
          </w:p>
        </w:tc>
      </w:tr>
      <w:tr w:rsidR="007401F2" w:rsidRPr="00A8578A" w:rsidTr="00A8578A">
        <w:trPr>
          <w:trHeight w:val="413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A8578A">
              <w:rPr>
                <w:rFonts w:ascii="Arial" w:hAnsi="Arial" w:cs="Arial"/>
                <w:color w:val="000000"/>
                <w:lang w:val="ru-RU" w:eastAsia="ru-RU"/>
              </w:rPr>
              <w:t xml:space="preserve">) двигателей, подлежащие распределению между </w:t>
            </w: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0,8</w:t>
            </w:r>
          </w:p>
        </w:tc>
      </w:tr>
      <w:tr w:rsidR="007401F2" w:rsidRPr="00A8578A" w:rsidTr="007401F2">
        <w:trPr>
          <w:trHeight w:val="102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169,6</w:t>
            </w:r>
          </w:p>
        </w:tc>
      </w:tr>
      <w:tr w:rsidR="007401F2" w:rsidRPr="00A8578A" w:rsidTr="007401F2">
        <w:trPr>
          <w:trHeight w:val="102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-25,7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79,2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79,2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Налог на имущество физических лиц взимаемых по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ставкам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применяемым к объектам налогообложения расположенными в границах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79,2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320,4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103,0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Земельный налог, взимаемый по ставкам, установленным в соответствии с подпунктом 1 пункта 1 статьи 394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>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103,0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217,4</w:t>
            </w:r>
          </w:p>
        </w:tc>
      </w:tr>
      <w:tr w:rsidR="007401F2" w:rsidRPr="00A8578A" w:rsidTr="007401F2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217,4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9,7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9,7</w:t>
            </w:r>
          </w:p>
        </w:tc>
      </w:tr>
      <w:tr w:rsidR="007401F2" w:rsidRPr="00A8578A" w:rsidTr="007401F2">
        <w:trPr>
          <w:trHeight w:val="76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9,7</w:t>
            </w:r>
          </w:p>
        </w:tc>
      </w:tr>
      <w:tr w:rsidR="007401F2" w:rsidRPr="00A8578A" w:rsidTr="007401F2">
        <w:trPr>
          <w:trHeight w:val="61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2,5</w:t>
            </w:r>
          </w:p>
        </w:tc>
      </w:tr>
      <w:tr w:rsidR="007401F2" w:rsidRPr="00A8578A" w:rsidTr="007401F2">
        <w:trPr>
          <w:trHeight w:val="108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2,5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2,5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101,9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101,9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юридических лиц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42,0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59,9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14 083,6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14 083,6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3 527,2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3 527,2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3 527,2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2 366,3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Прочие субсидии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2 366,3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2 366,3</w:t>
            </w:r>
          </w:p>
        </w:tc>
      </w:tr>
      <w:tr w:rsidR="007401F2" w:rsidRPr="00A8578A" w:rsidTr="007401F2">
        <w:trPr>
          <w:trHeight w:val="102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2 366,3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193,0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8,2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7514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8,2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184,8</w:t>
            </w:r>
          </w:p>
        </w:tc>
      </w:tr>
      <w:tr w:rsidR="007401F2" w:rsidRPr="00A8578A" w:rsidTr="007401F2">
        <w:trPr>
          <w:trHeight w:val="510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184,8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7 997,1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7 997,1</w:t>
            </w:r>
          </w:p>
        </w:tc>
      </w:tr>
      <w:tr w:rsidR="007401F2" w:rsidRPr="00A8578A" w:rsidTr="007401F2">
        <w:trPr>
          <w:trHeight w:val="25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7 997,1</w:t>
            </w:r>
          </w:p>
        </w:tc>
      </w:tr>
      <w:tr w:rsidR="007401F2" w:rsidRPr="00A8578A" w:rsidTr="007401F2">
        <w:trPr>
          <w:trHeight w:val="285"/>
          <w:jc w:val="center"/>
        </w:trPr>
        <w:tc>
          <w:tcPr>
            <w:tcW w:w="534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85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both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A8578A">
              <w:rPr>
                <w:rFonts w:ascii="Arial" w:hAnsi="Arial" w:cs="Arial"/>
                <w:b/>
                <w:bCs/>
                <w:lang w:val="ru-RU" w:eastAsia="ru-RU"/>
              </w:rPr>
              <w:t>15 105,4</w:t>
            </w:r>
          </w:p>
        </w:tc>
      </w:tr>
    </w:tbl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A8578A" w:rsidRDefault="00A8578A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lastRenderedPageBreak/>
        <w:t>Приложение 3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сельского Совета депутатов 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от </w:t>
      </w:r>
      <w:r w:rsidR="00BE69E0" w:rsidRPr="00A8578A">
        <w:rPr>
          <w:rFonts w:ascii="Arial" w:hAnsi="Arial" w:cs="Arial"/>
          <w:lang w:val="ru-RU"/>
        </w:rPr>
        <w:t>11.04</w:t>
      </w:r>
      <w:r w:rsidRPr="00A8578A">
        <w:rPr>
          <w:rFonts w:ascii="Arial" w:hAnsi="Arial" w:cs="Arial"/>
          <w:lang w:val="ru-RU"/>
        </w:rPr>
        <w:t xml:space="preserve">.2025 № </w:t>
      </w:r>
      <w:r w:rsidR="00BE69E0" w:rsidRPr="00A8578A">
        <w:rPr>
          <w:rFonts w:ascii="Arial" w:hAnsi="Arial" w:cs="Arial"/>
          <w:lang w:val="ru-RU"/>
        </w:rPr>
        <w:t>9-19р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№ Приложение 5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сельского Совета депутатов</w:t>
      </w:r>
    </w:p>
    <w:p w:rsidR="002D6876" w:rsidRPr="00A8578A" w:rsidRDefault="002D6876" w:rsidP="002D6876">
      <w:pPr>
        <w:ind w:left="11482" w:right="-172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от 25.12.2024 № 6-14р</w:t>
      </w:r>
    </w:p>
    <w:p w:rsidR="002D6876" w:rsidRPr="00A8578A" w:rsidRDefault="002D6876" w:rsidP="002D6876">
      <w:pPr>
        <w:jc w:val="center"/>
        <w:rPr>
          <w:rFonts w:ascii="Arial" w:hAnsi="Arial" w:cs="Arial"/>
          <w:b/>
          <w:bCs/>
          <w:lang w:val="ru-RU"/>
        </w:rPr>
      </w:pPr>
      <w:r w:rsidRPr="00A8578A">
        <w:rPr>
          <w:rFonts w:ascii="Arial" w:hAnsi="Arial" w:cs="Arial"/>
          <w:b/>
          <w:bCs/>
          <w:lang w:val="ru-RU"/>
        </w:rPr>
        <w:t xml:space="preserve">Распределение бюджетных ассигнований по разделам и </w:t>
      </w:r>
      <w:r w:rsidRPr="00A8578A">
        <w:rPr>
          <w:rFonts w:ascii="Arial" w:hAnsi="Arial" w:cs="Arial"/>
          <w:b/>
          <w:bCs/>
          <w:lang w:val="ru-RU"/>
        </w:rPr>
        <w:br/>
        <w:t xml:space="preserve">подразделам бюджетной классификации расходов бюджетов Российской Федерации </w:t>
      </w:r>
      <w:r w:rsidRPr="00A8578A">
        <w:rPr>
          <w:rFonts w:ascii="Arial" w:hAnsi="Arial" w:cs="Arial"/>
          <w:b/>
          <w:bCs/>
          <w:lang w:val="ru-RU"/>
        </w:rPr>
        <w:br/>
        <w:t>на 2025 год</w:t>
      </w:r>
    </w:p>
    <w:p w:rsidR="002D6876" w:rsidRPr="00A8578A" w:rsidRDefault="002D6876" w:rsidP="002D6876">
      <w:pPr>
        <w:rPr>
          <w:rFonts w:ascii="Arial" w:hAnsi="Arial" w:cs="Arial"/>
          <w:bCs/>
          <w:lang w:val="ru-RU"/>
        </w:rPr>
      </w:pPr>
      <w:r w:rsidRPr="00A8578A"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78A">
        <w:rPr>
          <w:rFonts w:ascii="Arial" w:hAnsi="Arial" w:cs="Arial"/>
          <w:bCs/>
          <w:lang w:val="ru-RU"/>
        </w:rPr>
        <w:t xml:space="preserve">           </w:t>
      </w:r>
      <w:r w:rsidRPr="00A8578A">
        <w:rPr>
          <w:rFonts w:ascii="Arial" w:hAnsi="Arial" w:cs="Arial"/>
          <w:bCs/>
          <w:lang w:val="ru-RU"/>
        </w:rPr>
        <w:t xml:space="preserve">    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057"/>
        <w:gridCol w:w="1559"/>
        <w:gridCol w:w="1451"/>
      </w:tblGrid>
      <w:tr w:rsidR="007401F2" w:rsidRPr="00A8578A" w:rsidTr="007401F2">
        <w:trPr>
          <w:trHeight w:val="675"/>
          <w:jc w:val="center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spellStart"/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451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Сумма</w:t>
            </w:r>
            <w:r w:rsidRPr="00A8578A">
              <w:rPr>
                <w:rFonts w:ascii="Arial" w:hAnsi="Arial" w:cs="Arial"/>
                <w:lang w:val="ru-RU" w:eastAsia="ru-RU"/>
              </w:rPr>
              <w:br/>
              <w:t xml:space="preserve"> на 2025 год</w:t>
            </w:r>
          </w:p>
        </w:tc>
      </w:tr>
      <w:tr w:rsidR="007401F2" w:rsidRPr="00A8578A" w:rsidTr="007401F2">
        <w:trPr>
          <w:trHeight w:val="15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6 971,1</w:t>
            </w:r>
          </w:p>
        </w:tc>
      </w:tr>
      <w:tr w:rsidR="007401F2" w:rsidRPr="00A8578A" w:rsidTr="007401F2">
        <w:trPr>
          <w:trHeight w:val="69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1 316,3</w:t>
            </w:r>
          </w:p>
        </w:tc>
      </w:tr>
      <w:tr w:rsidR="007401F2" w:rsidRPr="00A8578A" w:rsidTr="00A8578A">
        <w:trPr>
          <w:trHeight w:val="294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5 648,8</w:t>
            </w:r>
          </w:p>
        </w:tc>
      </w:tr>
      <w:tr w:rsidR="007401F2" w:rsidRPr="00A8578A" w:rsidTr="007401F2">
        <w:trPr>
          <w:trHeight w:val="12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7401F2" w:rsidRPr="00A8578A" w:rsidTr="007401F2">
        <w:trPr>
          <w:trHeight w:val="40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7401F2" w:rsidRPr="00A8578A" w:rsidTr="007401F2">
        <w:trPr>
          <w:trHeight w:val="219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057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7401F2" w:rsidRPr="00A8578A" w:rsidTr="007401F2">
        <w:trPr>
          <w:trHeight w:val="64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057" w:type="dxa"/>
            <w:shd w:val="clear" w:color="000000" w:fill="FFFFFF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3 485,3</w:t>
            </w:r>
          </w:p>
        </w:tc>
      </w:tr>
      <w:tr w:rsidR="007401F2" w:rsidRPr="00A8578A" w:rsidTr="007401F2">
        <w:trPr>
          <w:trHeight w:val="18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7401F2" w:rsidRPr="00A8578A" w:rsidTr="007401F2">
        <w:trPr>
          <w:trHeight w:val="128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3 281,5</w:t>
            </w:r>
          </w:p>
        </w:tc>
      </w:tr>
      <w:tr w:rsidR="007401F2" w:rsidRPr="00A8578A" w:rsidTr="007401F2">
        <w:trPr>
          <w:trHeight w:val="7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157,8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7401F2" w:rsidRPr="00A8578A" w:rsidTr="007401F2">
        <w:trPr>
          <w:trHeight w:val="128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1057" w:type="dxa"/>
            <w:shd w:val="clear" w:color="000000" w:fill="FFFFFF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1057" w:type="dxa"/>
            <w:shd w:val="clear" w:color="auto" w:fill="auto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7401F2" w:rsidRPr="00A8578A" w:rsidTr="007401F2">
        <w:trPr>
          <w:trHeight w:val="2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105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7401F2" w:rsidRPr="00A8578A" w:rsidTr="007401F2">
        <w:trPr>
          <w:trHeight w:val="70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105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7401F2" w:rsidRPr="00A8578A" w:rsidTr="007401F2">
        <w:trPr>
          <w:trHeight w:val="166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1057" w:type="dxa"/>
            <w:shd w:val="clear" w:color="000000" w:fill="FFFFFF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7401F2" w:rsidRPr="00A8578A" w:rsidTr="007401F2">
        <w:trPr>
          <w:trHeight w:val="113"/>
          <w:jc w:val="center"/>
        </w:trPr>
        <w:tc>
          <w:tcPr>
            <w:tcW w:w="675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1057" w:type="dxa"/>
            <w:shd w:val="clear" w:color="000000" w:fill="FFFFFF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7401F2" w:rsidRPr="00A8578A" w:rsidTr="007401F2">
        <w:trPr>
          <w:trHeight w:val="315"/>
          <w:jc w:val="center"/>
        </w:trPr>
        <w:tc>
          <w:tcPr>
            <w:tcW w:w="13291" w:type="dxa"/>
            <w:gridSpan w:val="3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ИТОГО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15 474,4</w:t>
            </w:r>
          </w:p>
        </w:tc>
      </w:tr>
    </w:tbl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DB6D3D" w:rsidRPr="00A8578A" w:rsidRDefault="00DB6D3D">
      <w:pPr>
        <w:rPr>
          <w:rFonts w:ascii="Arial" w:hAnsi="Arial" w:cs="Arial"/>
          <w:lang w:val="ru-RU"/>
        </w:rPr>
      </w:pPr>
    </w:p>
    <w:p w:rsidR="00DB6D3D" w:rsidRDefault="00DB6D3D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Default="00A8578A">
      <w:pPr>
        <w:rPr>
          <w:rFonts w:ascii="Arial" w:hAnsi="Arial" w:cs="Arial"/>
          <w:lang w:val="ru-RU"/>
        </w:rPr>
      </w:pPr>
    </w:p>
    <w:p w:rsidR="00A8578A" w:rsidRPr="00A8578A" w:rsidRDefault="00A8578A">
      <w:pPr>
        <w:rPr>
          <w:rFonts w:ascii="Arial" w:hAnsi="Arial" w:cs="Arial"/>
          <w:lang w:val="ru-RU"/>
        </w:rPr>
      </w:pPr>
    </w:p>
    <w:p w:rsidR="002D6876" w:rsidRPr="00A8578A" w:rsidRDefault="002D6876">
      <w:pPr>
        <w:rPr>
          <w:rFonts w:ascii="Arial" w:hAnsi="Arial" w:cs="Arial"/>
          <w:lang w:val="ru-RU"/>
        </w:rPr>
      </w:pPr>
    </w:p>
    <w:p w:rsidR="002D6876" w:rsidRPr="00A8578A" w:rsidRDefault="007401F2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lastRenderedPageBreak/>
        <w:t>Приложение 4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сельского Совета депутатов 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от </w:t>
      </w:r>
      <w:r w:rsidR="00BE69E0" w:rsidRPr="00A8578A">
        <w:rPr>
          <w:rFonts w:ascii="Arial" w:hAnsi="Arial" w:cs="Arial"/>
          <w:lang w:val="ru-RU"/>
        </w:rPr>
        <w:t>11.04</w:t>
      </w:r>
      <w:r w:rsidRPr="00A8578A">
        <w:rPr>
          <w:rFonts w:ascii="Arial" w:hAnsi="Arial" w:cs="Arial"/>
          <w:lang w:val="ru-RU"/>
        </w:rPr>
        <w:t xml:space="preserve">.2025 № </w:t>
      </w:r>
      <w:r w:rsidR="00BE69E0" w:rsidRPr="00A8578A">
        <w:rPr>
          <w:rFonts w:ascii="Arial" w:hAnsi="Arial" w:cs="Arial"/>
          <w:lang w:val="ru-RU"/>
        </w:rPr>
        <w:t>9-19р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№ Приложение 7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</w:t>
      </w:r>
    </w:p>
    <w:p w:rsidR="002D6876" w:rsidRPr="00A8578A" w:rsidRDefault="002D6876" w:rsidP="002D6876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сельского Совета депутатов</w:t>
      </w:r>
    </w:p>
    <w:p w:rsidR="002D6876" w:rsidRPr="00A8578A" w:rsidRDefault="002D6876" w:rsidP="002D6876">
      <w:pPr>
        <w:ind w:left="11482" w:right="-172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от 25.12.2024 № 6-14р</w:t>
      </w:r>
    </w:p>
    <w:p w:rsidR="002D6876" w:rsidRPr="00A8578A" w:rsidRDefault="002D6876" w:rsidP="002D6876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A8578A">
        <w:rPr>
          <w:rFonts w:ascii="Arial" w:hAnsi="Arial" w:cs="Arial"/>
          <w:b/>
          <w:bCs/>
          <w:color w:val="000000"/>
          <w:lang w:val="ru-RU"/>
        </w:rPr>
        <w:t>Ведомственная структура расходов бюджета на 2025 год</w:t>
      </w:r>
    </w:p>
    <w:p w:rsidR="002D6876" w:rsidRPr="00A8578A" w:rsidRDefault="002D6876" w:rsidP="002D6876">
      <w:pPr>
        <w:rPr>
          <w:rFonts w:ascii="Arial" w:hAnsi="Arial" w:cs="Arial"/>
          <w:bCs/>
          <w:lang w:val="ru-RU"/>
        </w:rPr>
      </w:pPr>
      <w:r w:rsidRPr="00A8578A">
        <w:rPr>
          <w:rFonts w:ascii="Arial" w:hAnsi="Arial" w:cs="Arial"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8578A">
        <w:rPr>
          <w:rFonts w:ascii="Arial" w:hAnsi="Arial" w:cs="Arial"/>
          <w:bCs/>
          <w:lang w:val="ru-RU"/>
        </w:rPr>
        <w:t xml:space="preserve">           </w:t>
      </w:r>
      <w:r w:rsidRPr="00A8578A">
        <w:rPr>
          <w:rFonts w:ascii="Arial" w:hAnsi="Arial" w:cs="Arial"/>
          <w:bCs/>
          <w:lang w:val="ru-RU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709"/>
        <w:gridCol w:w="850"/>
        <w:gridCol w:w="1843"/>
        <w:gridCol w:w="709"/>
        <w:gridCol w:w="1309"/>
      </w:tblGrid>
      <w:tr w:rsidR="002F7AE5" w:rsidRPr="00A8578A" w:rsidTr="00DB6D3D">
        <w:trPr>
          <w:trHeight w:val="945"/>
        </w:trPr>
        <w:tc>
          <w:tcPr>
            <w:tcW w:w="675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Раздел-подраздел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Сумма на год</w:t>
            </w:r>
          </w:p>
        </w:tc>
      </w:tr>
      <w:tr w:rsidR="002F7AE5" w:rsidRPr="00A8578A" w:rsidTr="00DB6D3D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13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</w:tr>
      <w:tr w:rsidR="002F7AE5" w:rsidRPr="00A8578A" w:rsidTr="00DB6D3D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 xml:space="preserve">Администрация </w:t>
            </w:r>
            <w:proofErr w:type="spellStart"/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color w:val="000000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15 474,4</w:t>
            </w:r>
          </w:p>
        </w:tc>
      </w:tr>
      <w:tr w:rsidR="002F7AE5" w:rsidRPr="00A8578A" w:rsidTr="00DB6D3D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843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6 971,1</w:t>
            </w:r>
          </w:p>
        </w:tc>
      </w:tr>
      <w:tr w:rsidR="002F7AE5" w:rsidRPr="00A8578A" w:rsidTr="00DB6D3D">
        <w:trPr>
          <w:trHeight w:val="426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1 316,3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1 316,3</w:t>
            </w:r>
          </w:p>
        </w:tc>
      </w:tr>
      <w:tr w:rsidR="002F7AE5" w:rsidRPr="00A8578A" w:rsidTr="00DB6D3D">
        <w:trPr>
          <w:trHeight w:val="156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1 316,3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размеров оплаты труда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108,8</w:t>
            </w:r>
          </w:p>
        </w:tc>
      </w:tr>
      <w:tr w:rsidR="002F7AE5" w:rsidRPr="00A8578A" w:rsidTr="00DB6D3D">
        <w:trPr>
          <w:trHeight w:val="50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108,8</w:t>
            </w:r>
          </w:p>
        </w:tc>
      </w:tr>
      <w:tr w:rsidR="002F7AE5" w:rsidRPr="00A8578A" w:rsidTr="00DB6D3D">
        <w:trPr>
          <w:trHeight w:val="41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1 147,5</w:t>
            </w:r>
          </w:p>
        </w:tc>
      </w:tr>
      <w:tr w:rsidR="002F7AE5" w:rsidRPr="00A8578A" w:rsidTr="00DB6D3D">
        <w:trPr>
          <w:trHeight w:val="72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1 147,5</w:t>
            </w:r>
          </w:p>
        </w:tc>
      </w:tr>
      <w:tr w:rsidR="002F7AE5" w:rsidRPr="00A8578A" w:rsidTr="00DB6D3D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1 147,5</w:t>
            </w:r>
          </w:p>
        </w:tc>
      </w:tr>
      <w:tr w:rsidR="002F7AE5" w:rsidRPr="00A8578A" w:rsidTr="00DB6D3D">
        <w:trPr>
          <w:trHeight w:val="75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60,0</w:t>
            </w:r>
          </w:p>
        </w:tc>
      </w:tr>
      <w:tr w:rsidR="002F7AE5" w:rsidRPr="00A8578A" w:rsidTr="00DB6D3D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60,0</w:t>
            </w:r>
          </w:p>
        </w:tc>
      </w:tr>
      <w:tr w:rsidR="002F7AE5" w:rsidRPr="00A8578A" w:rsidTr="00DB6D3D">
        <w:trPr>
          <w:trHeight w:val="50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5 648,8</w:t>
            </w:r>
          </w:p>
        </w:tc>
      </w:tr>
      <w:tr w:rsidR="002F7AE5" w:rsidRPr="00A8578A" w:rsidTr="00DB6D3D">
        <w:trPr>
          <w:trHeight w:val="24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5 648,8</w:t>
            </w:r>
          </w:p>
        </w:tc>
      </w:tr>
      <w:tr w:rsidR="002F7AE5" w:rsidRPr="00A8578A" w:rsidTr="00DB6D3D">
        <w:trPr>
          <w:trHeight w:val="17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5 648,8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размеров оплаты труда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279,6</w:t>
            </w:r>
          </w:p>
        </w:tc>
      </w:tr>
      <w:tr w:rsidR="002F7AE5" w:rsidRPr="00A8578A" w:rsidTr="00DB6D3D">
        <w:trPr>
          <w:trHeight w:val="41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279,6</w:t>
            </w:r>
          </w:p>
        </w:tc>
      </w:tr>
      <w:tr w:rsidR="002F7AE5" w:rsidRPr="00A8578A" w:rsidTr="00DB6D3D">
        <w:trPr>
          <w:trHeight w:val="748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2F7AE5" w:rsidRPr="00A8578A" w:rsidTr="00DB6D3D">
        <w:trPr>
          <w:trHeight w:val="388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2F7AE5" w:rsidRPr="00A8578A" w:rsidTr="00DB6D3D">
        <w:trPr>
          <w:trHeight w:val="59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4 914,6</w:t>
            </w:r>
          </w:p>
        </w:tc>
      </w:tr>
      <w:tr w:rsidR="002F7AE5" w:rsidRPr="00A8578A" w:rsidTr="00DB6D3D">
        <w:trPr>
          <w:trHeight w:val="103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3 063,2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3 063,2</w:t>
            </w:r>
          </w:p>
        </w:tc>
      </w:tr>
      <w:tr w:rsidR="002F7AE5" w:rsidRPr="00A8578A" w:rsidTr="00DB6D3D">
        <w:trPr>
          <w:trHeight w:val="43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2F7AE5" w:rsidRPr="00A8578A" w:rsidTr="00DB6D3D">
        <w:trPr>
          <w:trHeight w:val="75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сельсовета.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2F7AE5" w:rsidRPr="00A8578A" w:rsidTr="00DB6D3D">
        <w:trPr>
          <w:trHeight w:val="7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2F7AE5" w:rsidRPr="00A8578A" w:rsidTr="00DB6D3D">
        <w:trPr>
          <w:trHeight w:val="12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7610080220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 не относящихся к должностям муниципальной службы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2F7AE5" w:rsidRPr="00A8578A" w:rsidTr="00DB6D3D">
        <w:trPr>
          <w:trHeight w:val="53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2F7AE5" w:rsidRPr="00A8578A" w:rsidTr="00DB6D3D">
        <w:trPr>
          <w:trHeight w:val="22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2F7AE5" w:rsidRPr="00A8578A" w:rsidTr="00DB6D3D">
        <w:trPr>
          <w:trHeight w:val="105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2F7AE5" w:rsidRPr="00A8578A" w:rsidTr="00DB6D3D">
        <w:trPr>
          <w:trHeight w:val="391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2F7AE5" w:rsidRPr="00A8578A" w:rsidTr="00DB6D3D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108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7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2F7AE5" w:rsidRPr="00A8578A" w:rsidTr="00DB6D3D">
        <w:trPr>
          <w:trHeight w:val="4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«Обеспечение безопасности жизнедеятельности населения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4940000000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4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A8578A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4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4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843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709" w:type="dxa"/>
            <w:shd w:val="clear" w:color="FFFFCC" w:fill="FFFFFF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FFFFCC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Непрограммные расходы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2F7AE5" w:rsidRPr="00A8578A" w:rsidTr="00DB6D3D">
        <w:trPr>
          <w:trHeight w:val="45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2F7AE5" w:rsidRPr="00A8578A" w:rsidTr="00DB6D3D">
        <w:trPr>
          <w:trHeight w:val="1176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2F7AE5" w:rsidRPr="00A8578A" w:rsidTr="00DB6D3D">
        <w:trPr>
          <w:trHeight w:val="67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2F7AE5" w:rsidRPr="00A8578A" w:rsidTr="00DB6D3D">
        <w:trPr>
          <w:trHeight w:val="436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2F7AE5" w:rsidRPr="00A8578A" w:rsidTr="00DB6D3D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2F7AE5" w:rsidRPr="00A8578A" w:rsidTr="00DB6D3D">
        <w:trPr>
          <w:trHeight w:val="69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232,5</w:t>
            </w:r>
          </w:p>
        </w:tc>
      </w:tr>
      <w:tr w:rsidR="002F7AE5" w:rsidRPr="00A8578A" w:rsidTr="00DB6D3D">
        <w:trPr>
          <w:trHeight w:val="66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2F7AE5" w:rsidRPr="00A8578A" w:rsidTr="00DB6D3D">
        <w:trPr>
          <w:trHeight w:val="501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2F7AE5" w:rsidRPr="00A8578A" w:rsidTr="00A8578A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2F7AE5" w:rsidRPr="00A8578A" w:rsidTr="00DB6D3D">
        <w:trPr>
          <w:trHeight w:val="11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2F7AE5" w:rsidRPr="00A8578A" w:rsidTr="00DB6D3D">
        <w:trPr>
          <w:trHeight w:val="16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59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2F7AE5" w:rsidRPr="00A8578A" w:rsidTr="00DB6D3D">
        <w:trPr>
          <w:trHeight w:val="41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обеспечения первичных мер пожарной безопасности за счет сре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дств кр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>аевого бюджета в рамках подпрограммы "Обеспечение безопасности жизнедеятельности населения"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2F7AE5" w:rsidRPr="00A8578A" w:rsidTr="00DB6D3D">
        <w:trPr>
          <w:trHeight w:val="15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2F7AE5" w:rsidRPr="00A8578A" w:rsidTr="00DB6D3D">
        <w:trPr>
          <w:trHeight w:val="19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2F7AE5" w:rsidRPr="00A8578A" w:rsidTr="00DB6D3D">
        <w:trPr>
          <w:trHeight w:val="1096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2F7AE5" w:rsidRPr="00A8578A" w:rsidTr="00DB6D3D">
        <w:trPr>
          <w:trHeight w:val="18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2F7AE5" w:rsidRPr="00A8578A" w:rsidTr="00DB6D3D">
        <w:trPr>
          <w:trHeight w:val="53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3 485,3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2F7AE5" w:rsidRPr="00A8578A" w:rsidTr="00DB6D3D">
        <w:trPr>
          <w:trHeight w:val="49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68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69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70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71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муниципальной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 xml:space="preserve">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"Обеспечение безопасности и комфортных условий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72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2F7AE5" w:rsidRPr="00A8578A" w:rsidTr="00DB6D3D">
        <w:trPr>
          <w:trHeight w:val="26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2F7AE5" w:rsidRPr="00A8578A" w:rsidTr="00DB6D3D">
        <w:trPr>
          <w:trHeight w:val="45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3 281,5</w:t>
            </w:r>
          </w:p>
        </w:tc>
      </w:tr>
      <w:tr w:rsidR="002F7AE5" w:rsidRPr="00A8578A" w:rsidTr="00DB6D3D">
        <w:trPr>
          <w:trHeight w:val="28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75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3 281,5</w:t>
            </w:r>
          </w:p>
        </w:tc>
      </w:tr>
      <w:tr w:rsidR="002F7AE5" w:rsidRPr="00A8578A" w:rsidTr="00DB6D3D">
        <w:trPr>
          <w:trHeight w:val="58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Подпрограмма "Содержание улично-дорожной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3 281,5</w:t>
            </w:r>
          </w:p>
        </w:tc>
      </w:tr>
      <w:tr w:rsidR="002F7AE5" w:rsidRPr="00A8578A" w:rsidTr="00DB6D3D">
        <w:trPr>
          <w:trHeight w:val="92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2F7AE5" w:rsidRPr="00A8578A" w:rsidTr="00DB6D3D">
        <w:trPr>
          <w:trHeight w:val="20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79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 "Обеспечение безопасности и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2F7AE5" w:rsidRPr="00A8578A" w:rsidTr="00DB6D3D">
        <w:trPr>
          <w:trHeight w:val="185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местного бюджета в рамках подпрограммы "Содержание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2F7AE5" w:rsidRPr="00A8578A" w:rsidTr="00DB6D3D">
        <w:trPr>
          <w:trHeight w:val="46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157,8</w:t>
            </w:r>
          </w:p>
        </w:tc>
      </w:tr>
      <w:tr w:rsidR="002F7AE5" w:rsidRPr="00A8578A" w:rsidTr="00DB6D3D">
        <w:trPr>
          <w:trHeight w:val="24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87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157,8</w:t>
            </w:r>
          </w:p>
        </w:tc>
      </w:tr>
      <w:tr w:rsidR="002F7AE5" w:rsidRPr="00A8578A" w:rsidTr="00DB6D3D">
        <w:trPr>
          <w:trHeight w:val="12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88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157,8</w:t>
            </w:r>
          </w:p>
        </w:tc>
      </w:tr>
      <w:tr w:rsidR="002F7AE5" w:rsidRPr="00A8578A" w:rsidTr="00DB6D3D">
        <w:trPr>
          <w:trHeight w:val="55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89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2F7AE5" w:rsidRPr="00A8578A" w:rsidTr="00DB6D3D">
        <w:trPr>
          <w:trHeight w:val="60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2F7AE5" w:rsidRPr="00A8578A" w:rsidTr="00DB6D3D">
        <w:trPr>
          <w:trHeight w:val="131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Мероприятия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>муниципальной программы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2F7AE5" w:rsidRPr="00A8578A" w:rsidTr="00DB6D3D">
        <w:trPr>
          <w:trHeight w:val="51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2F7AE5" w:rsidRPr="00A8578A" w:rsidTr="00DB6D3D">
        <w:trPr>
          <w:trHeight w:val="27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2F7AE5" w:rsidRPr="00A8578A" w:rsidTr="00DB6D3D">
        <w:trPr>
          <w:trHeight w:val="36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2F7AE5" w:rsidRPr="00A8578A" w:rsidTr="00DB6D3D">
        <w:trPr>
          <w:trHeight w:val="39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96</w:t>
            </w:r>
          </w:p>
        </w:tc>
        <w:tc>
          <w:tcPr>
            <w:tcW w:w="8647" w:type="dxa"/>
            <w:shd w:val="clear" w:color="000000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97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98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 "Благоустройство территори</w:t>
            </w:r>
            <w:r w:rsidR="002F7AE5" w:rsidRPr="00A8578A">
              <w:rPr>
                <w:rFonts w:ascii="Arial" w:hAnsi="Arial" w:cs="Arial"/>
                <w:lang w:val="ru-RU" w:eastAsia="ru-RU"/>
              </w:rPr>
              <w:t>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1 729,5</w:t>
            </w:r>
          </w:p>
        </w:tc>
      </w:tr>
      <w:tr w:rsidR="002F7AE5" w:rsidRPr="00A8578A" w:rsidTr="00DB6D3D">
        <w:trPr>
          <w:trHeight w:val="109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99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2F7AE5" w:rsidRPr="00A8578A" w:rsidTr="00A8578A">
        <w:trPr>
          <w:trHeight w:val="37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2F7AE5" w:rsidRPr="00A8578A" w:rsidTr="00DB6D3D">
        <w:trPr>
          <w:trHeight w:val="342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2F7AE5" w:rsidRPr="00A8578A" w:rsidTr="00DB6D3D">
        <w:trPr>
          <w:trHeight w:val="12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102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A8578A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2F7AE5" w:rsidRPr="00A8578A" w:rsidTr="00DB6D3D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2F7AE5" w:rsidRPr="00A8578A" w:rsidTr="00DB6D3D">
        <w:trPr>
          <w:trHeight w:val="23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2F7AE5" w:rsidRPr="00A8578A" w:rsidTr="00DB6D3D">
        <w:trPr>
          <w:trHeight w:val="581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2F7AE5" w:rsidRPr="00A8578A" w:rsidTr="00DB6D3D">
        <w:trPr>
          <w:trHeight w:val="9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2F7AE5" w:rsidRPr="00A8578A" w:rsidTr="00DB6D3D">
        <w:trPr>
          <w:trHeight w:val="17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109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2F7AE5" w:rsidRPr="00A8578A" w:rsidTr="00DB6D3D">
        <w:trPr>
          <w:trHeight w:val="8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2F7AE5" w:rsidRPr="00A8578A" w:rsidTr="00DB6D3D">
        <w:trPr>
          <w:trHeight w:val="12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2F7AE5" w:rsidRPr="00A8578A" w:rsidTr="00DB6D3D">
        <w:trPr>
          <w:trHeight w:val="1083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114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2F7AE5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115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2F7AE5" w:rsidRPr="00A8578A" w:rsidTr="00DB6D3D">
        <w:trPr>
          <w:trHeight w:val="33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000000" w:fill="FFFFFF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34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118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«Развитие культуры"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297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8647" w:type="dxa"/>
            <w:shd w:val="clear" w:color="auto" w:fill="auto"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Обеспечение деятельности (оказание услуг) подведомственных учреждений в рамках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 xml:space="preserve">«Развитие культуры"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40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61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5090080620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124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125</w:t>
            </w:r>
          </w:p>
        </w:tc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271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126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675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127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1764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128</w:t>
            </w:r>
          </w:p>
        </w:tc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обработок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наиболее посещаемых населением участков территории природных очагов клещевых инфекций,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в рамках подпрограммы "Обеспечение безопасности жизнедеятельности населения"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130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131</w:t>
            </w:r>
          </w:p>
        </w:tc>
        <w:tc>
          <w:tcPr>
            <w:tcW w:w="8647" w:type="dxa"/>
            <w:shd w:val="clear" w:color="FFFFCC" w:fill="FFFFFF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132</w:t>
            </w:r>
          </w:p>
        </w:tc>
        <w:tc>
          <w:tcPr>
            <w:tcW w:w="8647" w:type="dxa"/>
            <w:shd w:val="clear" w:color="auto" w:fill="auto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F7AE5" w:rsidRPr="00A8578A" w:rsidTr="00DB6D3D">
        <w:trPr>
          <w:trHeight w:val="42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133</w:t>
            </w:r>
          </w:p>
        </w:tc>
        <w:tc>
          <w:tcPr>
            <w:tcW w:w="8647" w:type="dxa"/>
            <w:shd w:val="clear" w:color="FFFFCC" w:fill="FFFFFF"/>
            <w:vAlign w:val="center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F7AE5" w:rsidRPr="00A8578A" w:rsidTr="00DB6D3D">
        <w:trPr>
          <w:trHeight w:val="159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134</w:t>
            </w:r>
          </w:p>
        </w:tc>
        <w:tc>
          <w:tcPr>
            <w:tcW w:w="8647" w:type="dxa"/>
            <w:shd w:val="clear" w:color="FFFFCC" w:fill="FFFFFF"/>
            <w:vAlign w:val="center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2F7AE5" w:rsidRPr="00A8578A" w:rsidTr="00DB6D3D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135</w:t>
            </w:r>
          </w:p>
        </w:tc>
        <w:tc>
          <w:tcPr>
            <w:tcW w:w="8647" w:type="dxa"/>
            <w:shd w:val="clear" w:color="FFFFCC" w:fill="FFFFFF"/>
            <w:vAlign w:val="center"/>
            <w:hideMark/>
          </w:tcPr>
          <w:p w:rsidR="007401F2" w:rsidRPr="00A8578A" w:rsidRDefault="007401F2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7401F2" w:rsidRPr="00A8578A" w:rsidTr="00A8578A">
        <w:trPr>
          <w:trHeight w:val="70"/>
        </w:trPr>
        <w:tc>
          <w:tcPr>
            <w:tcW w:w="675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136</w:t>
            </w:r>
          </w:p>
        </w:tc>
        <w:tc>
          <w:tcPr>
            <w:tcW w:w="12758" w:type="dxa"/>
            <w:gridSpan w:val="5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Итого</w:t>
            </w:r>
          </w:p>
        </w:tc>
        <w:tc>
          <w:tcPr>
            <w:tcW w:w="1309" w:type="dxa"/>
            <w:shd w:val="clear" w:color="auto" w:fill="auto"/>
            <w:hideMark/>
          </w:tcPr>
          <w:p w:rsidR="007401F2" w:rsidRPr="00A8578A" w:rsidRDefault="007401F2" w:rsidP="007401F2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15 474,4</w:t>
            </w:r>
          </w:p>
        </w:tc>
      </w:tr>
    </w:tbl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lastRenderedPageBreak/>
        <w:t>Приложение 5</w:t>
      </w:r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сельского Совета депутатов </w:t>
      </w:r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от </w:t>
      </w:r>
      <w:r w:rsidR="00BE69E0" w:rsidRPr="00A8578A">
        <w:rPr>
          <w:rFonts w:ascii="Arial" w:hAnsi="Arial" w:cs="Arial"/>
          <w:lang w:val="ru-RU"/>
        </w:rPr>
        <w:t>11.04.2025</w:t>
      </w:r>
      <w:r w:rsidRPr="00A8578A">
        <w:rPr>
          <w:rFonts w:ascii="Arial" w:hAnsi="Arial" w:cs="Arial"/>
          <w:lang w:val="ru-RU"/>
        </w:rPr>
        <w:t xml:space="preserve"> №  </w:t>
      </w:r>
      <w:r w:rsidR="00BE69E0" w:rsidRPr="00A8578A">
        <w:rPr>
          <w:rFonts w:ascii="Arial" w:hAnsi="Arial" w:cs="Arial"/>
          <w:lang w:val="ru-RU"/>
        </w:rPr>
        <w:t>9-19р</w:t>
      </w:r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№ Приложение 9</w:t>
      </w:r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 xml:space="preserve">к решению </w:t>
      </w:r>
      <w:proofErr w:type="spellStart"/>
      <w:r w:rsidRPr="00A8578A">
        <w:rPr>
          <w:rFonts w:ascii="Arial" w:hAnsi="Arial" w:cs="Arial"/>
          <w:lang w:val="ru-RU"/>
        </w:rPr>
        <w:t>Ойского</w:t>
      </w:r>
      <w:proofErr w:type="spellEnd"/>
      <w:r w:rsidRPr="00A8578A">
        <w:rPr>
          <w:rFonts w:ascii="Arial" w:hAnsi="Arial" w:cs="Arial"/>
          <w:lang w:val="ru-RU"/>
        </w:rPr>
        <w:t xml:space="preserve"> </w:t>
      </w:r>
    </w:p>
    <w:p w:rsidR="000F7234" w:rsidRPr="00A8578A" w:rsidRDefault="000F7234" w:rsidP="000F7234">
      <w:pPr>
        <w:autoSpaceDE w:val="0"/>
        <w:autoSpaceDN w:val="0"/>
        <w:adjustRightInd w:val="0"/>
        <w:ind w:left="11482" w:right="-172"/>
        <w:jc w:val="both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сельского Совета депутатов</w:t>
      </w:r>
    </w:p>
    <w:p w:rsidR="000F7234" w:rsidRPr="00A8578A" w:rsidRDefault="000F7234" w:rsidP="000F7234">
      <w:pPr>
        <w:ind w:left="11482" w:right="-172"/>
        <w:rPr>
          <w:rFonts w:ascii="Arial" w:hAnsi="Arial" w:cs="Arial"/>
          <w:lang w:val="ru-RU"/>
        </w:rPr>
      </w:pPr>
      <w:r w:rsidRPr="00A8578A">
        <w:rPr>
          <w:rFonts w:ascii="Arial" w:hAnsi="Arial" w:cs="Arial"/>
          <w:lang w:val="ru-RU"/>
        </w:rPr>
        <w:t>от 25.12.2024 № 6-14р</w:t>
      </w:r>
    </w:p>
    <w:p w:rsidR="000F7234" w:rsidRPr="00A8578A" w:rsidRDefault="000F7234" w:rsidP="000F7234">
      <w:pPr>
        <w:jc w:val="center"/>
        <w:rPr>
          <w:rFonts w:ascii="Arial" w:hAnsi="Arial" w:cs="Arial"/>
          <w:b/>
          <w:lang w:val="ru-RU"/>
        </w:rPr>
      </w:pPr>
      <w:proofErr w:type="gramStart"/>
      <w:r w:rsidRPr="00A8578A">
        <w:rPr>
          <w:rFonts w:ascii="Arial" w:hAnsi="Arial" w:cs="Arial"/>
          <w:b/>
          <w:lang w:val="ru-RU"/>
        </w:rPr>
        <w:t xml:space="preserve">Распределение бюджетных ассигнований по целевым статьям муниципальной программы </w:t>
      </w:r>
      <w:proofErr w:type="spellStart"/>
      <w:r w:rsidRPr="00A8578A">
        <w:rPr>
          <w:rFonts w:ascii="Arial" w:hAnsi="Arial" w:cs="Arial"/>
          <w:b/>
          <w:lang w:val="ru-RU"/>
        </w:rPr>
        <w:t>Ойского</w:t>
      </w:r>
      <w:proofErr w:type="spellEnd"/>
      <w:r w:rsidRPr="00A8578A">
        <w:rPr>
          <w:rFonts w:ascii="Arial" w:hAnsi="Arial" w:cs="Arial"/>
          <w:b/>
          <w:lang w:val="ru-RU"/>
        </w:rPr>
        <w:t xml:space="preserve"> сельсовета непрограммным направлениям деятельности), группам и подгруппам видов расходов, разделам, подразделам классификации расходов бюджета на 2025 год</w:t>
      </w:r>
      <w:proofErr w:type="gramEnd"/>
    </w:p>
    <w:p w:rsidR="000F7234" w:rsidRPr="00A8578A" w:rsidRDefault="000F7234" w:rsidP="000F7234">
      <w:pPr>
        <w:rPr>
          <w:rFonts w:ascii="Arial" w:hAnsi="Arial" w:cs="Arial"/>
          <w:bCs/>
          <w:lang w:val="ru-RU"/>
        </w:rPr>
      </w:pPr>
      <w:r w:rsidRPr="00A8578A"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78A">
        <w:rPr>
          <w:rFonts w:ascii="Arial" w:hAnsi="Arial" w:cs="Arial"/>
          <w:b/>
          <w:bCs/>
          <w:lang w:val="ru-RU"/>
        </w:rPr>
        <w:t xml:space="preserve">           </w:t>
      </w:r>
      <w:r w:rsidRPr="00A8578A">
        <w:rPr>
          <w:rFonts w:ascii="Arial" w:hAnsi="Arial" w:cs="Arial"/>
          <w:b/>
          <w:bCs/>
          <w:lang w:val="ru-RU"/>
        </w:rPr>
        <w:t xml:space="preserve">    </w:t>
      </w:r>
      <w:r w:rsidRPr="00A8578A">
        <w:rPr>
          <w:rFonts w:ascii="Arial" w:hAnsi="Arial" w:cs="Arial"/>
          <w:bCs/>
          <w:lang w:val="ru-RU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1843"/>
        <w:gridCol w:w="850"/>
        <w:gridCol w:w="851"/>
        <w:gridCol w:w="1309"/>
      </w:tblGrid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Сумма на          2025 год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AF3385" w:rsidRPr="00A8578A" w:rsidTr="00AF3385">
        <w:trPr>
          <w:trHeight w:val="453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5 469,5</w:t>
            </w:r>
          </w:p>
        </w:tc>
      </w:tr>
      <w:tr w:rsidR="00AF3385" w:rsidRPr="00A8578A" w:rsidTr="00AF3385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Подпрограмма 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1 887,3</w:t>
            </w:r>
          </w:p>
        </w:tc>
      </w:tr>
      <w:tr w:rsidR="00AF3385" w:rsidRPr="00A8578A" w:rsidTr="00AF3385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Содействие развитию налогового потенциала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4910077450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11,7</w:t>
            </w:r>
          </w:p>
        </w:tc>
      </w:tr>
      <w:tr w:rsidR="00AF3385" w:rsidRPr="00A8578A" w:rsidTr="00AF3385">
        <w:trPr>
          <w:trHeight w:val="132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Уличное освещение  в рамках подпрограммы «Благоустройство»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r w:rsidRPr="00A8578A">
              <w:rPr>
                <w:rFonts w:ascii="Arial" w:hAnsi="Arial" w:cs="Arial"/>
                <w:lang w:val="ru-RU" w:eastAsia="ru-RU"/>
              </w:rPr>
              <w:br/>
              <w:t xml:space="preserve">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4910083400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808,1</w:t>
            </w:r>
          </w:p>
        </w:tc>
      </w:tr>
      <w:tr w:rsidR="00AF3385" w:rsidRPr="00A8578A" w:rsidTr="00A8578A">
        <w:trPr>
          <w:trHeight w:val="581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4910083580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90,0</w:t>
            </w:r>
          </w:p>
        </w:tc>
      </w:tr>
      <w:tr w:rsidR="00AF3385" w:rsidRPr="00A8578A" w:rsidTr="00A8578A">
        <w:trPr>
          <w:trHeight w:val="252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приобретение гербицида для уничтожения дикорастущей конопли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 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4910085970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15,5</w:t>
            </w:r>
          </w:p>
        </w:tc>
      </w:tr>
      <w:tr w:rsidR="00AF3385" w:rsidRPr="00A8578A" w:rsidTr="00A8578A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Привлечение на общественные оплачиваемые работы по благоустройству территории безработных граждан в рамках подпрограммы «Благоустройство»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 xml:space="preserve">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сельсовета»"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21,0</w:t>
            </w:r>
          </w:p>
        </w:tc>
      </w:tr>
      <w:tr w:rsidR="00AF3385" w:rsidRPr="00A8578A" w:rsidTr="00A8578A">
        <w:trPr>
          <w:trHeight w:val="637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по благоустройству общественных мест в рамках подпрограммы «Благоустройство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AF3385" w:rsidRPr="00A8578A" w:rsidTr="00AF3385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4910089380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200,0</w:t>
            </w:r>
          </w:p>
        </w:tc>
      </w:tr>
      <w:tr w:rsidR="00AF3385" w:rsidRPr="00A8578A" w:rsidTr="00A8578A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реализацию мероприятий по поддержке местных инициатив за счет поступлений от юридических лиц и вкладов граждан в рамках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49100S6410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598,7</w:t>
            </w:r>
          </w:p>
        </w:tc>
      </w:tr>
      <w:tr w:rsidR="00AF3385" w:rsidRPr="00A8578A" w:rsidTr="00AF3385">
        <w:trPr>
          <w:trHeight w:val="157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Мероприятия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подпрограммы "Благоустройство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>муниципальной программы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49100S6910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0412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142,3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«Содержание улично-дорожной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3 281,5</w:t>
            </w:r>
          </w:p>
        </w:tc>
      </w:tr>
      <w:tr w:rsidR="00AF3385" w:rsidRPr="00A8578A" w:rsidTr="00A8578A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Круглогодичное содержание и ремонт улично-дорожной сети  в рамках подпрограммы «Содержание улично-дорожной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492009Д010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912,7</w:t>
            </w:r>
          </w:p>
        </w:tc>
      </w:tr>
      <w:tr w:rsidR="00AF3385" w:rsidRPr="00A8578A" w:rsidTr="00AF3385">
        <w:trPr>
          <w:trHeight w:val="157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 "Обеспечение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безопасности и 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F732B2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2 366,3</w:t>
            </w:r>
          </w:p>
        </w:tc>
      </w:tr>
      <w:tr w:rsidR="00AF3385" w:rsidRPr="00A8578A" w:rsidTr="00F732B2">
        <w:trPr>
          <w:trHeight w:val="271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Расходов на капитальный ремонт и ремонт автомобильных дорог общего пользования местного значения за счет средств дорожного фонда местного бюджета в рамках подпрограммы "Содержание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улично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- дорожной сети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муниципальной программы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"Обеспечение безопасности и ком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фортных условий </w:t>
            </w:r>
            <w:r w:rsidR="00F732B2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492009Д160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2,5</w:t>
            </w:r>
          </w:p>
        </w:tc>
      </w:tr>
      <w:tr w:rsidR="00AF3385" w:rsidRPr="00A8578A" w:rsidTr="00A8578A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253,7</w:t>
            </w:r>
          </w:p>
        </w:tc>
      </w:tr>
      <w:tr w:rsidR="00AF3385" w:rsidRPr="00A8578A" w:rsidTr="00A8578A">
        <w:trPr>
          <w:trHeight w:val="1198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 в рамках подпрограммы «Обеспечение безопасности жизнедеятельности населения» 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«Обеспечение безопасности и комфортных условий жизнедеятельности 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сельсовета»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AF3385" w:rsidRPr="00A8578A" w:rsidTr="00AF338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AF3385" w:rsidRPr="00A8578A" w:rsidTr="00AF338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AF3385" w:rsidRPr="00A8578A" w:rsidTr="00AF3385">
        <w:trPr>
          <w:trHeight w:val="3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AF3385" w:rsidRPr="00A8578A" w:rsidTr="00AF3385">
        <w:trPr>
          <w:trHeight w:val="72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9214" w:type="dxa"/>
            <w:shd w:val="clear" w:color="000000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4930083480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5,5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Проведение пожарных рейдов в рамках подпрограммы "Обеспечение безопасности жизнедеятельности населения"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AF3385" w:rsidRPr="00A8578A" w:rsidTr="00A8578A">
        <w:trPr>
          <w:trHeight w:val="17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9214" w:type="dxa"/>
            <w:shd w:val="clear" w:color="000000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4930089390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18,2</w:t>
            </w:r>
          </w:p>
        </w:tc>
      </w:tr>
      <w:tr w:rsidR="00AF3385" w:rsidRPr="00A8578A" w:rsidTr="006245C2">
        <w:trPr>
          <w:trHeight w:val="838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70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обеспечения первичных мер пожарной безопасности за счет сре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дств кр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>аевого бюджета в рамках подпрограммы "Обеспечение безопасности жизнедеятельности населения"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9214" w:type="dxa"/>
            <w:shd w:val="clear" w:color="000000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198,4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обеспечения первичных мер пожарной безопасности за счет средств местного бюджета в рамках подпрограммы "Обеспечение безопасности жизнедеятельности населения"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«Обеспечение безопасности и комфортных условий"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AF3385" w:rsidRPr="00A8578A" w:rsidTr="006245C2">
        <w:trPr>
          <w:trHeight w:val="24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9214" w:type="dxa"/>
            <w:shd w:val="clear" w:color="000000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A8578A">
              <w:rPr>
                <w:rFonts w:ascii="Arial" w:hAnsi="Arial" w:cs="Arial"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49300S4120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10,4</w:t>
            </w:r>
          </w:p>
        </w:tc>
      </w:tr>
      <w:tr w:rsidR="00AF3385" w:rsidRPr="00A8578A" w:rsidTr="00AF3385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Софинансирование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организации и проведения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акарицидных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обработок мест массового отдыха населения в рамках подпрограммы "Обеспечение безопасности и комфортных условий жизнедеятельности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Закупки товаров, работ и услуг для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49300S5550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0909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21,2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Подпрограмма «Профилактика терроризма и экстремизма на территории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lastRenderedPageBreak/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 района Красноярского края»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4940000000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6245C2">
        <w:trPr>
          <w:trHeight w:val="27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Разработка, изготовление и распространение пам</w:t>
            </w:r>
            <w:r w:rsidR="00F732B2" w:rsidRPr="00A8578A">
              <w:rPr>
                <w:rFonts w:ascii="Arial" w:hAnsi="Arial" w:cs="Arial"/>
                <w:lang w:val="ru-RU" w:eastAsia="ru-RU"/>
              </w:rPr>
              <w:t xml:space="preserve">яток по профилактике терроризма, </w:t>
            </w:r>
            <w:r w:rsidRPr="00A8578A">
              <w:rPr>
                <w:rFonts w:ascii="Arial" w:hAnsi="Arial" w:cs="Arial"/>
                <w:lang w:val="ru-RU" w:eastAsia="ru-RU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4940083800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843" w:type="dxa"/>
            <w:shd w:val="clear" w:color="FFFFCC" w:fill="FFFFFF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46,0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9214" w:type="dxa"/>
            <w:shd w:val="clear" w:color="000000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Страхование гражданской ответственности собственника гидротехнических сооружений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4990084700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0406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42,4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4990000000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126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муниципальной программы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"Обеспечение безопасности и комфортных условий </w:t>
            </w:r>
            <w:r w:rsidR="00F732B2" w:rsidRPr="00A8578A">
              <w:rPr>
                <w:rFonts w:ascii="Arial" w:hAnsi="Arial" w:cs="Arial"/>
                <w:lang w:val="ru-RU" w:eastAsia="ru-RU"/>
              </w:rPr>
              <w:t>жизнедеятельности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населения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сельсовета"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ЭКОНОМИКА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Водное хозяйство</w:t>
            </w:r>
          </w:p>
        </w:tc>
        <w:tc>
          <w:tcPr>
            <w:tcW w:w="1843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49900S4990</w:t>
            </w:r>
          </w:p>
        </w:tc>
        <w:tc>
          <w:tcPr>
            <w:tcW w:w="850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FFFFCC" w:fill="FFFFFF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0403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3,6</w:t>
            </w:r>
          </w:p>
        </w:tc>
      </w:tr>
      <w:tr w:rsidR="00AF3385" w:rsidRPr="00A8578A" w:rsidTr="00AF3385">
        <w:trPr>
          <w:trHeight w:val="37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Муниципальная программа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«Развитие культуры»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Отдельные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9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Передача полномочий органов местного самоуправления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в рамках муниципальной программы "Развитие культуры" за счет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КУЛЬТУРА, КИНЕМАТОГРАФИЯ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Культура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5090008620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2 826,0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7600000000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7 178,9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7610000000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7 178,9</w:t>
            </w:r>
          </w:p>
        </w:tc>
      </w:tr>
      <w:tr w:rsidR="00AF3385" w:rsidRPr="00A8578A" w:rsidTr="006245C2">
        <w:trPr>
          <w:trHeight w:val="627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размеров оплаты труда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</w:t>
            </w:r>
            <w:r w:rsidR="00F732B2" w:rsidRPr="00A8578A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108,8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108,8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108,8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108,8</w:t>
            </w:r>
          </w:p>
        </w:tc>
      </w:tr>
      <w:tr w:rsidR="00AF3385" w:rsidRPr="00A8578A" w:rsidTr="006245C2">
        <w:trPr>
          <w:trHeight w:val="491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размеров оплаты труда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отдельным категориям работников бюджетной сферы Красноярского края,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Ермаковского района в рамках </w:t>
            </w:r>
            <w:r w:rsidR="00F732B2" w:rsidRPr="00A8578A">
              <w:rPr>
                <w:rFonts w:ascii="Arial" w:hAnsi="Arial" w:cs="Arial"/>
                <w:lang w:val="ru-RU" w:eastAsia="ru-RU"/>
              </w:rPr>
              <w:t>непрограммных</w:t>
            </w:r>
            <w:r w:rsidRPr="00A8578A">
              <w:rPr>
                <w:rFonts w:ascii="Arial" w:hAnsi="Arial" w:cs="Arial"/>
                <w:lang w:val="ru-RU"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279,6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279,6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279,6</w:t>
            </w:r>
          </w:p>
        </w:tc>
      </w:tr>
      <w:tr w:rsidR="00AF3385" w:rsidRPr="00A8578A" w:rsidTr="006245C2">
        <w:trPr>
          <w:trHeight w:val="276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7610010240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279,6</w:t>
            </w:r>
          </w:p>
        </w:tc>
      </w:tr>
      <w:tr w:rsidR="00AF3385" w:rsidRPr="00A8578A" w:rsidTr="006245C2">
        <w:trPr>
          <w:trHeight w:val="429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184,8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140,1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7610051180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44,7</w:t>
            </w:r>
          </w:p>
        </w:tc>
      </w:tr>
      <w:tr w:rsidR="00AF3385" w:rsidRPr="00A8578A" w:rsidTr="006245C2">
        <w:trPr>
          <w:trHeight w:val="65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AF3385" w:rsidRPr="00A8578A" w:rsidTr="006245C2">
        <w:trPr>
          <w:trHeight w:val="203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AF3385" w:rsidRPr="00A8578A" w:rsidTr="006245C2">
        <w:trPr>
          <w:trHeight w:val="457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7610075140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8,2</w:t>
            </w:r>
          </w:p>
        </w:tc>
      </w:tr>
      <w:tr w:rsidR="00AF3385" w:rsidRPr="00A8578A" w:rsidTr="006245C2">
        <w:trPr>
          <w:trHeight w:val="469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Доплата к пенсиям муниципальным служащим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Ермаковского района в рамках непрограммных расходов органов местного самоуправления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AF3385" w:rsidRPr="00A8578A" w:rsidTr="00F732B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СОЦИАЛЬНАЯ ПОЛИТИКА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9214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7610080120</w:t>
            </w:r>
          </w:p>
        </w:tc>
        <w:tc>
          <w:tcPr>
            <w:tcW w:w="850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851" w:type="dxa"/>
            <w:shd w:val="clear" w:color="FFFFCC" w:fill="FFFFFF"/>
            <w:vAlign w:val="center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1001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24,0</w:t>
            </w:r>
          </w:p>
        </w:tc>
      </w:tr>
      <w:tr w:rsidR="00AF3385" w:rsidRPr="00A8578A" w:rsidTr="00AF3385">
        <w:trPr>
          <w:trHeight w:val="69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4 336,9</w:t>
            </w:r>
          </w:p>
        </w:tc>
      </w:tr>
      <w:tr w:rsidR="00AF3385" w:rsidRPr="00A8578A" w:rsidTr="006245C2">
        <w:trPr>
          <w:trHeight w:val="271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140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4 210,7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4 210,7</w:t>
            </w:r>
          </w:p>
        </w:tc>
      </w:tr>
      <w:tr w:rsidR="00AF3385" w:rsidRPr="00A8578A" w:rsidTr="006245C2">
        <w:trPr>
          <w:trHeight w:val="14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4 210,7</w:t>
            </w:r>
          </w:p>
        </w:tc>
      </w:tr>
      <w:tr w:rsidR="00AF3385" w:rsidRPr="00A8578A" w:rsidTr="006245C2">
        <w:trPr>
          <w:trHeight w:val="418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1 147,5</w:t>
            </w:r>
          </w:p>
        </w:tc>
      </w:tr>
      <w:tr w:rsidR="00AF3385" w:rsidRPr="00A8578A" w:rsidTr="006245C2">
        <w:trPr>
          <w:trHeight w:val="283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3 063,2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spacing w:after="240"/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AF3385" w:rsidRPr="00A8578A" w:rsidTr="006245C2">
        <w:trPr>
          <w:trHeight w:val="16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123,2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9214" w:type="dxa"/>
            <w:shd w:val="clear" w:color="FFFFCC" w:fill="FFFFFF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7610080210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3,0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Передача полномочий по осуществлению внешнего муниципального финансового контроля в рамках непрограммных расход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.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 w:rsidRPr="00A8578A">
              <w:rPr>
                <w:rFonts w:ascii="Arial" w:hAnsi="Arial" w:cs="Arial"/>
                <w:lang w:val="ru-RU" w:eastAsia="ru-RU"/>
              </w:rPr>
              <w:t>з</w:t>
            </w:r>
            <w:proofErr w:type="gramEnd"/>
            <w:r w:rsidRPr="00A8578A">
              <w:rPr>
                <w:rFonts w:ascii="Arial" w:hAnsi="Arial" w:cs="Arial"/>
                <w:lang w:val="ru-RU" w:eastAsia="ru-RU"/>
              </w:rPr>
              <w:t>а счет иных межбюджетных трансфертов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8578A">
              <w:rPr>
                <w:rFonts w:ascii="Arial" w:hAnsi="Arial" w:cs="Arial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761080220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5,4</w:t>
            </w:r>
          </w:p>
        </w:tc>
      </w:tr>
      <w:tr w:rsidR="00AF3385" w:rsidRPr="00A8578A" w:rsidTr="006245C2">
        <w:trPr>
          <w:trHeight w:val="7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158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Оплата труда работников органов местного самоуправления, не относящихся к должностям муниципальной службы в рамках непрограммных  расходов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AF3385" w:rsidRPr="00A8578A" w:rsidTr="006245C2">
        <w:trPr>
          <w:trHeight w:val="14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AF3385" w:rsidRPr="00A8578A" w:rsidTr="006245C2">
        <w:trPr>
          <w:trHeight w:val="33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7610080270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1 728,2</w:t>
            </w:r>
          </w:p>
        </w:tc>
      </w:tr>
      <w:tr w:rsidR="00AF3385" w:rsidRPr="00A8578A" w:rsidTr="006245C2">
        <w:trPr>
          <w:trHeight w:val="22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Резервный фонд  в рамках непрограммных расходов  администраци</w:t>
            </w:r>
            <w:r w:rsidR="006245C2">
              <w:rPr>
                <w:rFonts w:ascii="Arial" w:hAnsi="Arial" w:cs="Arial"/>
                <w:lang w:val="ru-RU" w:eastAsia="ru-RU"/>
              </w:rPr>
              <w:t>и</w:t>
            </w:r>
            <w:bookmarkStart w:id="0" w:name="_GoBack"/>
            <w:bookmarkEnd w:id="0"/>
            <w:r w:rsidRPr="00A8578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7610081120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5,0</w:t>
            </w:r>
          </w:p>
        </w:tc>
      </w:tr>
      <w:tr w:rsidR="00AF3385" w:rsidRPr="00A8578A" w:rsidTr="006245C2">
        <w:trPr>
          <w:trHeight w:val="473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60,0</w:t>
            </w:r>
          </w:p>
        </w:tc>
      </w:tr>
      <w:tr w:rsidR="00AF3385" w:rsidRPr="00A8578A" w:rsidTr="00AF3385">
        <w:trPr>
          <w:trHeight w:val="630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60,0</w:t>
            </w:r>
          </w:p>
        </w:tc>
      </w:tr>
      <w:tr w:rsidR="00AF3385" w:rsidRPr="00A8578A" w:rsidTr="006245C2">
        <w:trPr>
          <w:trHeight w:val="209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jc w:val="both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lastRenderedPageBreak/>
              <w:t>174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AF3385" w:rsidRPr="00A8578A" w:rsidTr="006245C2">
        <w:trPr>
          <w:trHeight w:val="374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76100М7240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240,0</w:t>
            </w:r>
          </w:p>
        </w:tc>
      </w:tr>
      <w:tr w:rsidR="00AF3385" w:rsidRPr="00A8578A" w:rsidTr="006245C2">
        <w:trPr>
          <w:trHeight w:val="24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по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  в рамках непрограммных расходов администрации </w:t>
            </w:r>
            <w:proofErr w:type="spellStart"/>
            <w:r w:rsidRPr="00A8578A">
              <w:rPr>
                <w:rFonts w:ascii="Arial" w:hAnsi="Arial" w:cs="Arial"/>
                <w:lang w:val="ru-RU" w:eastAsia="ru-RU"/>
              </w:rPr>
              <w:t>Ойского</w:t>
            </w:r>
            <w:proofErr w:type="spellEnd"/>
            <w:r w:rsidRPr="00A8578A">
              <w:rPr>
                <w:rFonts w:ascii="Arial" w:hAnsi="Arial" w:cs="Arial"/>
                <w:lang w:val="ru-RU"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AF3385" w:rsidRPr="00A8578A" w:rsidTr="00DB6D3D">
        <w:trPr>
          <w:trHeight w:val="413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AF3385" w:rsidRPr="00A8578A" w:rsidTr="006245C2">
        <w:trPr>
          <w:trHeight w:val="337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9214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76100Т7240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198,0</w:t>
            </w:r>
          </w:p>
        </w:tc>
      </w:tr>
      <w:tr w:rsidR="00AF3385" w:rsidRPr="00A8578A" w:rsidTr="00AF3385">
        <w:trPr>
          <w:trHeight w:val="315"/>
          <w:jc w:val="center"/>
        </w:trPr>
        <w:tc>
          <w:tcPr>
            <w:tcW w:w="675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9214" w:type="dxa"/>
            <w:shd w:val="clear" w:color="auto" w:fill="auto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3385" w:rsidRPr="00A8578A" w:rsidRDefault="00AF3385" w:rsidP="00AF338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309" w:type="dxa"/>
            <w:shd w:val="clear" w:color="auto" w:fill="auto"/>
            <w:hideMark/>
          </w:tcPr>
          <w:p w:rsidR="00AF3385" w:rsidRPr="00A8578A" w:rsidRDefault="00AF3385" w:rsidP="00AF338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8578A">
              <w:rPr>
                <w:rFonts w:ascii="Arial" w:hAnsi="Arial" w:cs="Arial"/>
                <w:lang w:val="ru-RU" w:eastAsia="ru-RU"/>
              </w:rPr>
              <w:t>15 474,4</w:t>
            </w:r>
          </w:p>
        </w:tc>
      </w:tr>
    </w:tbl>
    <w:p w:rsidR="000F7234" w:rsidRPr="00A8578A" w:rsidRDefault="000F7234" w:rsidP="000F7234">
      <w:pPr>
        <w:rPr>
          <w:rFonts w:ascii="Arial" w:hAnsi="Arial" w:cs="Arial"/>
          <w:bCs/>
          <w:lang w:val="ru-RU"/>
        </w:rPr>
      </w:pPr>
    </w:p>
    <w:p w:rsidR="000F7234" w:rsidRPr="00A8578A" w:rsidRDefault="000F7234" w:rsidP="000F7234">
      <w:pPr>
        <w:rPr>
          <w:rFonts w:ascii="Arial" w:hAnsi="Arial" w:cs="Arial"/>
          <w:bCs/>
          <w:lang w:val="ru-RU"/>
        </w:rPr>
      </w:pPr>
    </w:p>
    <w:p w:rsidR="000F7234" w:rsidRPr="00A8578A" w:rsidRDefault="000F7234">
      <w:pPr>
        <w:rPr>
          <w:rFonts w:ascii="Arial" w:hAnsi="Arial" w:cs="Arial"/>
          <w:lang w:val="ru-RU"/>
        </w:rPr>
      </w:pPr>
    </w:p>
    <w:sectPr w:rsidR="000F7234" w:rsidRPr="00A8578A" w:rsidSect="00307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A9"/>
    <w:rsid w:val="000F7234"/>
    <w:rsid w:val="002D6876"/>
    <w:rsid w:val="002F7AE5"/>
    <w:rsid w:val="00307DA9"/>
    <w:rsid w:val="004753BB"/>
    <w:rsid w:val="006245C2"/>
    <w:rsid w:val="0064257B"/>
    <w:rsid w:val="007401F2"/>
    <w:rsid w:val="00980F70"/>
    <w:rsid w:val="00A8578A"/>
    <w:rsid w:val="00AF3385"/>
    <w:rsid w:val="00BE69E0"/>
    <w:rsid w:val="00C54355"/>
    <w:rsid w:val="00DB6D3D"/>
    <w:rsid w:val="00E96508"/>
    <w:rsid w:val="00EA2608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DA9"/>
    <w:pPr>
      <w:spacing w:before="100" w:beforeAutospacing="1" w:after="100" w:afterAutospacing="1"/>
    </w:pPr>
    <w:rPr>
      <w:lang w:val="ru-RU" w:eastAsia="ru-RU"/>
    </w:rPr>
  </w:style>
  <w:style w:type="paragraph" w:customStyle="1" w:styleId="a4">
    <w:name w:val="Заголовок таблицы"/>
    <w:basedOn w:val="a"/>
    <w:rsid w:val="00307DA9"/>
    <w:pPr>
      <w:suppressLineNumbers/>
      <w:suppressAutoHyphens/>
      <w:jc w:val="center"/>
    </w:pPr>
    <w:rPr>
      <w:b/>
      <w:bCs/>
      <w:lang w:eastAsia="ar-SA"/>
    </w:rPr>
  </w:style>
  <w:style w:type="character" w:styleId="a5">
    <w:name w:val="Hyperlink"/>
    <w:basedOn w:val="a0"/>
    <w:uiPriority w:val="99"/>
    <w:semiHidden/>
    <w:unhideWhenUsed/>
    <w:rsid w:val="006425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257B"/>
    <w:rPr>
      <w:color w:val="800080"/>
      <w:u w:val="single"/>
    </w:rPr>
  </w:style>
  <w:style w:type="paragraph" w:customStyle="1" w:styleId="xl67">
    <w:name w:val="xl67"/>
    <w:basedOn w:val="a"/>
    <w:rsid w:val="0064257B"/>
    <w:pP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64257B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64257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4">
    <w:name w:val="xl7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5">
    <w:name w:val="xl7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6">
    <w:name w:val="xl76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9">
    <w:name w:val="xl7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64257B"/>
    <w:pP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64257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2">
    <w:name w:val="xl8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3">
    <w:name w:val="xl83"/>
    <w:basedOn w:val="a"/>
    <w:rsid w:val="0064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64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5">
    <w:name w:val="xl85"/>
    <w:basedOn w:val="a"/>
    <w:rsid w:val="0064257B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6">
    <w:name w:val="xl86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6425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64257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0">
    <w:name w:val="xl90"/>
    <w:basedOn w:val="a"/>
    <w:rsid w:val="0064257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92">
    <w:name w:val="xl9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4">
    <w:name w:val="xl94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6425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"/>
    <w:rsid w:val="0064257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7">
    <w:name w:val="xl97"/>
    <w:basedOn w:val="a"/>
    <w:rsid w:val="0064257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8">
    <w:name w:val="xl9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1">
    <w:name w:val="xl101"/>
    <w:basedOn w:val="a"/>
    <w:rsid w:val="0064257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4">
    <w:name w:val="xl10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6425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8">
    <w:name w:val="xl10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5">
    <w:name w:val="xl11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D3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DA9"/>
    <w:pPr>
      <w:spacing w:before="100" w:beforeAutospacing="1" w:after="100" w:afterAutospacing="1"/>
    </w:pPr>
    <w:rPr>
      <w:lang w:val="ru-RU" w:eastAsia="ru-RU"/>
    </w:rPr>
  </w:style>
  <w:style w:type="paragraph" w:customStyle="1" w:styleId="a4">
    <w:name w:val="Заголовок таблицы"/>
    <w:basedOn w:val="a"/>
    <w:rsid w:val="00307DA9"/>
    <w:pPr>
      <w:suppressLineNumbers/>
      <w:suppressAutoHyphens/>
      <w:jc w:val="center"/>
    </w:pPr>
    <w:rPr>
      <w:b/>
      <w:bCs/>
      <w:lang w:eastAsia="ar-SA"/>
    </w:rPr>
  </w:style>
  <w:style w:type="character" w:styleId="a5">
    <w:name w:val="Hyperlink"/>
    <w:basedOn w:val="a0"/>
    <w:uiPriority w:val="99"/>
    <w:semiHidden/>
    <w:unhideWhenUsed/>
    <w:rsid w:val="006425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257B"/>
    <w:rPr>
      <w:color w:val="800080"/>
      <w:u w:val="single"/>
    </w:rPr>
  </w:style>
  <w:style w:type="paragraph" w:customStyle="1" w:styleId="xl67">
    <w:name w:val="xl67"/>
    <w:basedOn w:val="a"/>
    <w:rsid w:val="0064257B"/>
    <w:pP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8">
    <w:name w:val="xl68"/>
    <w:basedOn w:val="a"/>
    <w:rsid w:val="0064257B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64257B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4">
    <w:name w:val="xl7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5">
    <w:name w:val="xl7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6">
    <w:name w:val="xl76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7">
    <w:name w:val="xl77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9">
    <w:name w:val="xl7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64257B"/>
    <w:pP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64257B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2">
    <w:name w:val="xl8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3">
    <w:name w:val="xl83"/>
    <w:basedOn w:val="a"/>
    <w:rsid w:val="0064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64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5">
    <w:name w:val="xl85"/>
    <w:basedOn w:val="a"/>
    <w:rsid w:val="0064257B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6">
    <w:name w:val="xl86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87">
    <w:name w:val="xl87"/>
    <w:basedOn w:val="a"/>
    <w:rsid w:val="006425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8">
    <w:name w:val="xl8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9">
    <w:name w:val="xl89"/>
    <w:basedOn w:val="a"/>
    <w:rsid w:val="0064257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0">
    <w:name w:val="xl90"/>
    <w:basedOn w:val="a"/>
    <w:rsid w:val="0064257B"/>
    <w:pPr>
      <w:pBdr>
        <w:top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ru-RU" w:eastAsia="ru-RU"/>
    </w:rPr>
  </w:style>
  <w:style w:type="paragraph" w:customStyle="1" w:styleId="xl92">
    <w:name w:val="xl9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4">
    <w:name w:val="xl94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6425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"/>
    <w:rsid w:val="0064257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7">
    <w:name w:val="xl97"/>
    <w:basedOn w:val="a"/>
    <w:rsid w:val="0064257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8">
    <w:name w:val="xl9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9">
    <w:name w:val="xl9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0">
    <w:name w:val="xl100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01">
    <w:name w:val="xl101"/>
    <w:basedOn w:val="a"/>
    <w:rsid w:val="0064257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2">
    <w:name w:val="xl102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4">
    <w:name w:val="xl10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5">
    <w:name w:val="xl10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6">
    <w:name w:val="xl106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7">
    <w:name w:val="xl107"/>
    <w:basedOn w:val="a"/>
    <w:rsid w:val="006425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8">
    <w:name w:val="xl108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10">
    <w:name w:val="xl110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1">
    <w:name w:val="xl111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2">
    <w:name w:val="xl112"/>
    <w:basedOn w:val="a"/>
    <w:rsid w:val="006425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13">
    <w:name w:val="xl113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14">
    <w:name w:val="xl114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5">
    <w:name w:val="xl115"/>
    <w:basedOn w:val="a"/>
    <w:rsid w:val="0064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D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4E05-993E-4175-86C0-E76018B4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8859</Words>
  <Characters>50502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2025-04-11T06:13:00Z</cp:lastPrinted>
  <dcterms:created xsi:type="dcterms:W3CDTF">2025-04-01T06:43:00Z</dcterms:created>
  <dcterms:modified xsi:type="dcterms:W3CDTF">2025-04-11T06:48:00Z</dcterms:modified>
</cp:coreProperties>
</file>