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7D" w:rsidRPr="001311F1" w:rsidRDefault="00B5187D" w:rsidP="001311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КРАСНОЯРСКИЙ  КРАЙ</w:t>
      </w:r>
    </w:p>
    <w:p w:rsidR="00B5187D" w:rsidRPr="001311F1" w:rsidRDefault="00B5187D" w:rsidP="001311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ЕРМАКОВСКИЙ  РАЙОН</w:t>
      </w:r>
    </w:p>
    <w:p w:rsidR="00B5187D" w:rsidRPr="001311F1" w:rsidRDefault="00B5187D" w:rsidP="001311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 </w:t>
      </w:r>
      <w:r w:rsidR="00802B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ОЙСКОГО</w:t>
      </w:r>
      <w:r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СЕЛЬСОВЕТА</w:t>
      </w:r>
    </w:p>
    <w:p w:rsidR="00B5187D" w:rsidRPr="001311F1" w:rsidRDefault="00B5187D" w:rsidP="001311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187D" w:rsidRPr="001311F1" w:rsidRDefault="00B5187D" w:rsidP="001311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B5187D" w:rsidRPr="001311F1" w:rsidRDefault="00B5187D" w:rsidP="001311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111DB" w:rsidRPr="001311F1" w:rsidRDefault="00802BE1" w:rsidP="001311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28</w:t>
      </w:r>
      <w:r w:rsidR="006944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="00DC22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="006944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2025</w:t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г.             </w:t>
      </w:r>
      <w:r w:rsidR="006944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</w:t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6944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</w:t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п.</w:t>
      </w:r>
      <w:r w:rsidR="008A56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Ойский</w:t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6944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</w:t>
      </w:r>
      <w:r w:rsidR="006944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20 </w:t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proofErr w:type="gramStart"/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End"/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1311F1" w:rsidRDefault="00B5187D" w:rsidP="001311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802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создании, </w:t>
      </w:r>
      <w:r w:rsidR="0006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маневренной группы</w:t>
      </w:r>
    </w:p>
    <w:p w:rsidR="001311F1" w:rsidRDefault="00B5187D" w:rsidP="001311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802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Ойского</w:t>
      </w:r>
      <w:r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B5187D" w:rsidRPr="001311F1" w:rsidRDefault="00B5187D" w:rsidP="001311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Ермаковского района  Красноярского края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311F1" w:rsidRPr="001311F1" w:rsidRDefault="00B111DB" w:rsidP="00131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1311F1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</w:t>
      </w: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311F1" w:rsidRPr="001311F1">
        <w:rPr>
          <w:rFonts w:ascii="Times New Roman" w:hAnsi="Times New Roman" w:cs="Times New Roman"/>
          <w:sz w:val="28"/>
          <w:szCs w:val="28"/>
        </w:rPr>
        <w:t>Федеральн</w:t>
      </w:r>
      <w:r w:rsidR="001311F1">
        <w:rPr>
          <w:rFonts w:ascii="Times New Roman" w:hAnsi="Times New Roman" w:cs="Times New Roman"/>
          <w:sz w:val="28"/>
          <w:szCs w:val="28"/>
        </w:rPr>
        <w:t>ого закона</w:t>
      </w:r>
      <w:r w:rsidR="001311F1" w:rsidRPr="001311F1">
        <w:rPr>
          <w:rFonts w:ascii="Times New Roman" w:hAnsi="Times New Roman" w:cs="Times New Roman"/>
          <w:sz w:val="28"/>
          <w:szCs w:val="28"/>
        </w:rPr>
        <w:t xml:space="preserve"> Российской Федерации от 21.12.1994 N </w:t>
      </w:r>
      <w:r w:rsidR="001311F1">
        <w:rPr>
          <w:rFonts w:ascii="Times New Roman" w:hAnsi="Times New Roman" w:cs="Times New Roman"/>
          <w:sz w:val="28"/>
          <w:szCs w:val="28"/>
        </w:rPr>
        <w:t>69-ФЗ "О пожарной безопасности", Федерального закона</w:t>
      </w:r>
      <w:r w:rsidR="001311F1" w:rsidRPr="001311F1">
        <w:rPr>
          <w:rFonts w:ascii="Times New Roman" w:hAnsi="Times New Roman" w:cs="Times New Roman"/>
          <w:sz w:val="28"/>
          <w:szCs w:val="28"/>
        </w:rPr>
        <w:t xml:space="preserve"> Российской Федерации от 21.12.1994 N 68-ФЗ "О защите населения и территорий от чрезвычайных ситуаций природного и </w:t>
      </w:r>
      <w:r w:rsidR="001311F1">
        <w:rPr>
          <w:rFonts w:ascii="Times New Roman" w:hAnsi="Times New Roman" w:cs="Times New Roman"/>
          <w:sz w:val="28"/>
          <w:szCs w:val="28"/>
        </w:rPr>
        <w:t xml:space="preserve">техногенного характера", </w:t>
      </w:r>
      <w:r w:rsidR="001311F1" w:rsidRPr="001311F1">
        <w:rPr>
          <w:rFonts w:ascii="Times New Roman" w:hAnsi="Times New Roman" w:cs="Times New Roman"/>
          <w:sz w:val="28"/>
          <w:szCs w:val="28"/>
        </w:rPr>
        <w:t>Федеральн</w:t>
      </w:r>
      <w:r w:rsidR="001311F1">
        <w:rPr>
          <w:rFonts w:ascii="Times New Roman" w:hAnsi="Times New Roman" w:cs="Times New Roman"/>
          <w:sz w:val="28"/>
          <w:szCs w:val="28"/>
        </w:rPr>
        <w:t>ого закона</w:t>
      </w:r>
      <w:r w:rsidR="001311F1" w:rsidRPr="001311F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B111DB" w:rsidRPr="00A04947" w:rsidRDefault="00802BE1" w:rsidP="00A04947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1DB"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Ойского</w:t>
      </w:r>
      <w:r w:rsidR="00B111DB"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1DB"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маневренную группу.</w:t>
      </w:r>
    </w:p>
    <w:p w:rsidR="00D202B3" w:rsidRPr="001311F1" w:rsidRDefault="00B111DB" w:rsidP="00A04947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состав </w:t>
      </w:r>
      <w:r w:rsid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 и средств </w:t>
      </w: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0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аневренной группы (приложение №1</w:t>
      </w: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 </w:t>
      </w:r>
    </w:p>
    <w:p w:rsidR="00694419" w:rsidRPr="00A04947" w:rsidRDefault="00A04947" w:rsidP="00A04947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111DB"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Общее положение, основны</w:t>
      </w:r>
      <w:r w:rsidR="00D47193"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цели и осно</w:t>
      </w:r>
      <w:r w:rsidR="0080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вные задачи группы (приложение №2</w:t>
      </w:r>
      <w:r w:rsidR="00D47193"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111DB" w:rsidRPr="001311F1" w:rsidRDefault="00802BE1" w:rsidP="00A04947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111DB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доступности информации н</w:t>
      </w:r>
      <w:r w:rsidR="00F412A9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аселения настоящее постановление</w:t>
      </w:r>
      <w:r w:rsidR="00B111DB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довести до сведения населен</w:t>
      </w:r>
      <w:r w:rsidR="00D202B3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через  информационные стенды,</w:t>
      </w:r>
      <w:r w:rsidR="0069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111DB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B111DB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F412A9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Ойского</w:t>
      </w:r>
      <w:r w:rsidR="00B111DB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D67406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1DB" w:rsidRPr="001311F1" w:rsidRDefault="00A04947" w:rsidP="00A04947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A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111DB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B111DB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111DB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7406" w:rsidRPr="001311F1" w:rsidRDefault="00D67406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DB5" w:rsidRDefault="00544DB5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4947" w:rsidRPr="001311F1" w:rsidRDefault="00A04947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DB5" w:rsidRPr="001311F1" w:rsidRDefault="00544DB5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6226" w:rsidRDefault="001311F1" w:rsidP="0060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r w:rsidR="00802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                                       </w:t>
      </w:r>
      <w:proofErr w:type="spellStart"/>
      <w:r w:rsidR="00802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Н.В.Сунцова</w:t>
      </w:r>
      <w:proofErr w:type="spellEnd"/>
    </w:p>
    <w:p w:rsidR="00802BE1" w:rsidRDefault="00802BE1" w:rsidP="0060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2BE1" w:rsidRDefault="00802BE1" w:rsidP="0060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2BE1" w:rsidRDefault="00802BE1" w:rsidP="0060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2BE1" w:rsidRDefault="00802BE1" w:rsidP="0060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2BE1" w:rsidRDefault="00802BE1" w:rsidP="0060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2BE1" w:rsidRDefault="00802BE1" w:rsidP="0060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2BE1" w:rsidRDefault="00802BE1" w:rsidP="0060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2BE1" w:rsidRDefault="00802BE1" w:rsidP="0060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04947" w:rsidRDefault="00A04947" w:rsidP="00802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947" w:rsidRDefault="00A04947" w:rsidP="006062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226" w:rsidRPr="00606226" w:rsidRDefault="00606226" w:rsidP="006062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80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606226" w:rsidRPr="00606226" w:rsidRDefault="00606226" w:rsidP="00606226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606226" w:rsidRPr="00606226" w:rsidRDefault="00606226" w:rsidP="00606226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администрации</w:t>
      </w:r>
    </w:p>
    <w:p w:rsidR="00606226" w:rsidRPr="00606226" w:rsidRDefault="00802BE1" w:rsidP="00606226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Ойского</w:t>
      </w:r>
      <w:r w:rsidR="00606226"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606226" w:rsidRPr="00606226" w:rsidRDefault="00606226" w:rsidP="00606226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 </w:t>
      </w:r>
      <w:r w:rsidR="0080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69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80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C2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9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="00DC2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№ </w:t>
      </w:r>
      <w:r w:rsidR="0080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D47193" w:rsidRPr="001311F1" w:rsidRDefault="00D47193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606226" w:rsidRDefault="00B111DB" w:rsidP="00606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маневренной группы  </w:t>
      </w:r>
      <w:r w:rsidR="00802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Ойского</w:t>
      </w:r>
      <w:r w:rsidRPr="00606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B111DB" w:rsidRPr="00606226" w:rsidRDefault="00CA1EF0" w:rsidP="00606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Ермаковского района Красноярского края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8700" w:type="dxa"/>
        <w:tblLook w:val="04A0" w:firstRow="1" w:lastRow="0" w:firstColumn="1" w:lastColumn="0" w:noHBand="0" w:noVBand="1"/>
      </w:tblPr>
      <w:tblGrid>
        <w:gridCol w:w="2850"/>
        <w:gridCol w:w="5850"/>
      </w:tblGrid>
      <w:tr w:rsidR="00CA1EF0" w:rsidRPr="001311F1" w:rsidTr="009B4B9B">
        <w:tc>
          <w:tcPr>
            <w:tcW w:w="2850" w:type="dxa"/>
            <w:hideMark/>
          </w:tcPr>
          <w:p w:rsidR="00B111DB" w:rsidRPr="001311F1" w:rsidRDefault="00CA1EF0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850" w:type="dxa"/>
          </w:tcPr>
          <w:p w:rsidR="00CA1EF0" w:rsidRPr="001311F1" w:rsidRDefault="00CA1EF0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группы</w:t>
            </w:r>
          </w:p>
          <w:p w:rsidR="00B111DB" w:rsidRPr="001311F1" w:rsidRDefault="00CA1EF0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(Ф.И.О</w:t>
            </w:r>
            <w:r w:rsidR="00544DB5"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A1EF0" w:rsidRPr="001311F1" w:rsidTr="009B4B9B">
        <w:tc>
          <w:tcPr>
            <w:tcW w:w="2850" w:type="dxa"/>
            <w:vMerge w:val="restart"/>
            <w:hideMark/>
          </w:tcPr>
          <w:p w:rsidR="00B111DB" w:rsidRPr="00A720B2" w:rsidRDefault="00A720B2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A1EF0" w:rsidRPr="00A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аневренная группа</w:t>
            </w:r>
          </w:p>
        </w:tc>
        <w:tc>
          <w:tcPr>
            <w:tcW w:w="5850" w:type="dxa"/>
          </w:tcPr>
          <w:p w:rsidR="00A720B2" w:rsidRPr="00B111DB" w:rsidRDefault="00CA1EF0" w:rsidP="00A720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Сунцова Наталья Васильевна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начальник</w:t>
            </w:r>
          </w:p>
          <w:p w:rsidR="00A720B2" w:rsidRPr="00B111DB" w:rsidRDefault="00A720B2" w:rsidP="00A720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группы, Глава </w:t>
            </w:r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  </w:t>
            </w:r>
          </w:p>
          <w:p w:rsidR="00B111DB" w:rsidRPr="00A720B2" w:rsidRDefault="00A720B2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Ермаковского 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Красноярского края</w:t>
            </w:r>
          </w:p>
        </w:tc>
      </w:tr>
      <w:tr w:rsidR="00CA1EF0" w:rsidRPr="001311F1" w:rsidTr="009B4B9B">
        <w:tc>
          <w:tcPr>
            <w:tcW w:w="2850" w:type="dxa"/>
            <w:vMerge/>
            <w:hideMark/>
          </w:tcPr>
          <w:p w:rsidR="00CA1EF0" w:rsidRPr="001311F1" w:rsidRDefault="00CA1EF0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</w:tcPr>
          <w:p w:rsidR="00B111DB" w:rsidRPr="00A720B2" w:rsidRDefault="00CA1EF0" w:rsidP="008A56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proofErr w:type="gramStart"/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Нагорных</w:t>
            </w:r>
            <w:proofErr w:type="gramEnd"/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Александровна 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56C7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подразделения добровольной пожарной охраны ДП</w:t>
            </w:r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Ойского</w:t>
            </w:r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Ермаковского района Красноярского края</w:t>
            </w:r>
            <w:r w:rsidR="008A56C7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1EF0" w:rsidRPr="001311F1" w:rsidTr="009B4B9B">
        <w:tc>
          <w:tcPr>
            <w:tcW w:w="2850" w:type="dxa"/>
            <w:vMerge/>
            <w:hideMark/>
          </w:tcPr>
          <w:p w:rsidR="00CA1EF0" w:rsidRPr="001311F1" w:rsidRDefault="00CA1EF0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</w:tcPr>
          <w:p w:rsidR="00B111DB" w:rsidRPr="001311F1" w:rsidRDefault="00CA1EF0" w:rsidP="008A56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Пальмин</w:t>
            </w:r>
            <w:proofErr w:type="spellEnd"/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Семён Александрович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член подразделения добровольной пожарной охраны ДП</w:t>
            </w:r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Ойского Ермаковского района Красноярского края</w:t>
            </w:r>
            <w:r w:rsidR="008A56C7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/по согласованию/</w:t>
            </w:r>
          </w:p>
        </w:tc>
      </w:tr>
      <w:tr w:rsidR="00CA1EF0" w:rsidRPr="001311F1" w:rsidTr="009B4B9B">
        <w:tc>
          <w:tcPr>
            <w:tcW w:w="2850" w:type="dxa"/>
            <w:vMerge/>
            <w:hideMark/>
          </w:tcPr>
          <w:p w:rsidR="00CA1EF0" w:rsidRPr="001311F1" w:rsidRDefault="00CA1EF0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</w:tcPr>
          <w:p w:rsidR="00B111DB" w:rsidRPr="001311F1" w:rsidRDefault="00CA1EF0" w:rsidP="008A56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</w:t>
            </w:r>
            <w:proofErr w:type="spellEnd"/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Федор Николаевич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8A56C7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подразделения добровольной пожарной охраны ДП</w:t>
            </w:r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п. Ойского Ермаковского района Красноярского края</w:t>
            </w:r>
            <w:r w:rsidR="008A56C7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/по согласованию/</w:t>
            </w:r>
          </w:p>
        </w:tc>
      </w:tr>
      <w:tr w:rsidR="00CA1EF0" w:rsidRPr="001311F1" w:rsidTr="009B4B9B">
        <w:tc>
          <w:tcPr>
            <w:tcW w:w="2850" w:type="dxa"/>
            <w:vMerge/>
            <w:hideMark/>
          </w:tcPr>
          <w:p w:rsidR="00CA1EF0" w:rsidRPr="001311F1" w:rsidRDefault="00CA1EF0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</w:tcPr>
          <w:p w:rsidR="00B111DB" w:rsidRPr="001311F1" w:rsidRDefault="00CA1EF0" w:rsidP="008A56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Любивый</w:t>
            </w:r>
            <w:proofErr w:type="spellEnd"/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Вячеслав Сергеевич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8A56C7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подразделения добровольной пожарной охраны ДП</w:t>
            </w:r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п. Ойского Ермаковского района Красноярского края</w:t>
            </w:r>
            <w:r w:rsidR="008A56C7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/по согласованию/</w:t>
            </w:r>
          </w:p>
        </w:tc>
      </w:tr>
      <w:tr w:rsidR="00CA1EF0" w:rsidRPr="001311F1" w:rsidTr="009B4B9B">
        <w:tc>
          <w:tcPr>
            <w:tcW w:w="2850" w:type="dxa"/>
            <w:vMerge/>
            <w:hideMark/>
          </w:tcPr>
          <w:p w:rsidR="00CA1EF0" w:rsidRPr="001311F1" w:rsidRDefault="00CA1EF0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</w:tcPr>
          <w:p w:rsidR="00B111DB" w:rsidRPr="001311F1" w:rsidRDefault="00CA1EF0" w:rsidP="008A56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Нагорных</w:t>
            </w:r>
            <w:proofErr w:type="gramEnd"/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Андреевич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– </w:t>
            </w:r>
            <w:r w:rsidR="008A56C7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подразделения добровольной пожарной охраны ДП</w:t>
            </w:r>
            <w:r w:rsid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п. Ойского Ермаковского района Красноярского края</w:t>
            </w:r>
            <w:r w:rsidR="008A56C7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/по согласованию/</w:t>
            </w:r>
          </w:p>
        </w:tc>
      </w:tr>
      <w:tr w:rsidR="008A56C7" w:rsidRPr="001311F1" w:rsidTr="009B4B9B">
        <w:tc>
          <w:tcPr>
            <w:tcW w:w="2850" w:type="dxa"/>
          </w:tcPr>
          <w:p w:rsidR="008A56C7" w:rsidRPr="001311F1" w:rsidRDefault="008A56C7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</w:tcPr>
          <w:p w:rsidR="008A56C7" w:rsidRPr="001311F1" w:rsidRDefault="008A56C7" w:rsidP="008A56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Сунцов</w:t>
            </w:r>
            <w:proofErr w:type="spellEnd"/>
            <w:r w:rsidRPr="008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подразделения добровольной пожарной охраны 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п. Ойского Ермаковского района Красноярского края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/по согласованию/</w:t>
            </w:r>
          </w:p>
        </w:tc>
      </w:tr>
    </w:tbl>
    <w:p w:rsidR="00B111DB" w:rsidRPr="001311F1" w:rsidRDefault="00B111DB" w:rsidP="00A7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20B2" w:rsidRPr="00A720B2" w:rsidRDefault="00CA1EF0" w:rsidP="00A720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Примечание: </w:t>
      </w:r>
      <w:r w:rsidRPr="00A7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маневренной группой закрепить </w:t>
      </w:r>
      <w:r w:rsidR="00694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РЛО, </w:t>
      </w:r>
      <w:r w:rsidR="00A720B2" w:rsidRPr="00A72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56C7">
        <w:rPr>
          <w:rFonts w:ascii="Times New Roman" w:hAnsi="Times New Roman" w:cs="Times New Roman"/>
          <w:sz w:val="24"/>
        </w:rPr>
        <w:t>5</w:t>
      </w:r>
      <w:r w:rsidR="00694419" w:rsidRPr="00694419">
        <w:rPr>
          <w:rFonts w:ascii="Times New Roman" w:hAnsi="Times New Roman" w:cs="Times New Roman"/>
          <w:sz w:val="24"/>
        </w:rPr>
        <w:t xml:space="preserve"> воздуходув</w:t>
      </w:r>
      <w:r w:rsidR="008A56C7">
        <w:rPr>
          <w:rFonts w:ascii="Times New Roman" w:hAnsi="Times New Roman" w:cs="Times New Roman"/>
          <w:sz w:val="24"/>
        </w:rPr>
        <w:t>о</w:t>
      </w:r>
      <w:r w:rsidR="00694419" w:rsidRPr="00694419">
        <w:rPr>
          <w:rFonts w:ascii="Times New Roman" w:hAnsi="Times New Roman" w:cs="Times New Roman"/>
          <w:sz w:val="24"/>
        </w:rPr>
        <w:t>к</w:t>
      </w:r>
      <w:r w:rsidR="00694419">
        <w:rPr>
          <w:rFonts w:ascii="Times New Roman" w:hAnsi="Times New Roman" w:cs="Times New Roman"/>
          <w:sz w:val="24"/>
        </w:rPr>
        <w:t>.</w:t>
      </w:r>
    </w:p>
    <w:p w:rsidR="00CA1EF0" w:rsidRPr="001311F1" w:rsidRDefault="00CA1EF0" w:rsidP="00A7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EF0" w:rsidRPr="001311F1" w:rsidRDefault="00CA1EF0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EF0" w:rsidRPr="001311F1" w:rsidRDefault="00CA1EF0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EF0" w:rsidRPr="001311F1" w:rsidRDefault="00CA1EF0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237" w:rsidRDefault="001B5237" w:rsidP="008A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6C7" w:rsidRDefault="008A56C7" w:rsidP="008A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6C7" w:rsidRPr="001311F1" w:rsidRDefault="008A56C7" w:rsidP="008A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095" w:rsidRPr="00606226" w:rsidRDefault="00A43095" w:rsidP="00A430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80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A43095" w:rsidRPr="00606226" w:rsidRDefault="00A43095" w:rsidP="00A4309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A43095" w:rsidRPr="00606226" w:rsidRDefault="00A43095" w:rsidP="00A4309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администрации</w:t>
      </w:r>
    </w:p>
    <w:p w:rsidR="00A43095" w:rsidRPr="00606226" w:rsidRDefault="00802BE1" w:rsidP="00A4309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Ойского</w:t>
      </w:r>
      <w:r w:rsidR="00A43095"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A43095" w:rsidRPr="00606226" w:rsidRDefault="00A43095" w:rsidP="00A4309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 </w:t>
      </w:r>
      <w:r w:rsidR="0080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69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80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C2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9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="00DC2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69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№ </w:t>
      </w:r>
      <w:r w:rsidR="0080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C2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A43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ОБЩИЕ ПОЛОЖЕНИЯ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131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Решения Межведомственной</w:t>
      </w:r>
      <w:proofErr w:type="gramEnd"/>
      <w:r w:rsidR="00E8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</w:t>
      </w:r>
      <w:proofErr w:type="gramEnd"/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ликвидации ЧС от 16.05.2016 № 137.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</w:t>
      </w:r>
      <w:r w:rsidR="006F558D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 определяют  планирование, назначение, порядок организации и обеспечения деятельности патрульно-маневренных</w:t>
      </w:r>
      <w:r w:rsidR="00A4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маневренных</w:t>
      </w: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групп.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="006F558D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(загораний), усиление работы с населением.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6F558D" w:rsidP="00A43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="00B111DB"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ОСНОВНЫЕ ЦЕЛИ И ОСНОВНЫЕ ЗАДАЧИ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131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организации деятельности</w:t>
      </w:r>
      <w:r w:rsidR="00A4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маневренных</w:t>
      </w: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B111DB" w:rsidRPr="001311F1" w:rsidRDefault="00802BE1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</w:t>
      </w:r>
      <w:r w:rsidR="00B111DB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маневренной </w:t>
      </w:r>
      <w:r w:rsidR="00B111DB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111DB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3095" w:rsidRPr="00A43095" w:rsidRDefault="00A43095" w:rsidP="00A430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43095">
        <w:rPr>
          <w:rFonts w:ascii="Times New Roman" w:hAnsi="Times New Roman" w:cs="Times New Roman"/>
          <w:sz w:val="28"/>
          <w:szCs w:val="28"/>
        </w:rPr>
        <w:t>принятие мер по ликвидации отдельных очагов природных пожаров, в том числе создающим угрозу населенным пунктам и лесному фонду;</w:t>
      </w:r>
    </w:p>
    <w:p w:rsidR="00A43095" w:rsidRPr="00A43095" w:rsidRDefault="00A43095" w:rsidP="00A430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3095">
        <w:rPr>
          <w:rFonts w:ascii="Times New Roman" w:hAnsi="Times New Roman" w:cs="Times New Roman"/>
          <w:sz w:val="28"/>
          <w:szCs w:val="28"/>
        </w:rPr>
        <w:t>оказание содействия оперативным службам по установлению лиц, виновных в совершении административного правонарушения, с дальнейшей передачей информации в надзорные органы;</w:t>
      </w:r>
    </w:p>
    <w:p w:rsidR="00A43095" w:rsidRPr="00A43095" w:rsidRDefault="00A43095" w:rsidP="00A430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3095">
        <w:rPr>
          <w:rFonts w:ascii="Times New Roman" w:hAnsi="Times New Roman" w:cs="Times New Roman"/>
          <w:sz w:val="28"/>
          <w:szCs w:val="28"/>
        </w:rPr>
        <w:t>оказание помощи в эвакуации населения, домашнего скота и материальных ценностей в случае угрозы перехода природных пожаров на населенный пункт;</w:t>
      </w:r>
    </w:p>
    <w:p w:rsidR="00A43095" w:rsidRPr="00A43095" w:rsidRDefault="00A43095" w:rsidP="00A430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3095">
        <w:rPr>
          <w:rFonts w:ascii="Times New Roman" w:hAnsi="Times New Roman" w:cs="Times New Roman"/>
          <w:sz w:val="28"/>
          <w:szCs w:val="28"/>
        </w:rPr>
        <w:t>передача информации в ЕДДС муниципального образования о складывающейся обстановке и запрос сил и средств оперативных служб, в случае необходимости.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5649" w:rsidRPr="001311F1" w:rsidRDefault="00465649" w:rsidP="001311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1DB" w:rsidRPr="001311F1" w:rsidRDefault="00B111DB" w:rsidP="001311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1DB" w:rsidRPr="001311F1" w:rsidRDefault="00B111DB" w:rsidP="001311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11DB" w:rsidRPr="001311F1" w:rsidSect="00544DB5">
      <w:headerReference w:type="default" r:id="rId8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FB" w:rsidRDefault="00E84DFB" w:rsidP="00B5187D">
      <w:pPr>
        <w:spacing w:after="0" w:line="240" w:lineRule="auto"/>
      </w:pPr>
      <w:r>
        <w:separator/>
      </w:r>
    </w:p>
  </w:endnote>
  <w:endnote w:type="continuationSeparator" w:id="0">
    <w:p w:rsidR="00E84DFB" w:rsidRDefault="00E84DFB" w:rsidP="00B5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FB" w:rsidRDefault="00E84DFB" w:rsidP="00B5187D">
      <w:pPr>
        <w:spacing w:after="0" w:line="240" w:lineRule="auto"/>
      </w:pPr>
      <w:r>
        <w:separator/>
      </w:r>
    </w:p>
  </w:footnote>
  <w:footnote w:type="continuationSeparator" w:id="0">
    <w:p w:rsidR="00E84DFB" w:rsidRDefault="00E84DFB" w:rsidP="00B51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7D" w:rsidRPr="00A43095" w:rsidRDefault="00B5187D" w:rsidP="00B5187D">
    <w:pPr>
      <w:pStyle w:val="a7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09A1"/>
    <w:multiLevelType w:val="multilevel"/>
    <w:tmpl w:val="35FECDA4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  <w:color w:val="000000"/>
      </w:rPr>
    </w:lvl>
  </w:abstractNum>
  <w:abstractNum w:abstractNumId="1">
    <w:nsid w:val="4A90357C"/>
    <w:multiLevelType w:val="hybridMultilevel"/>
    <w:tmpl w:val="A0B60A7C"/>
    <w:lvl w:ilvl="0" w:tplc="A824DF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4B96390"/>
    <w:multiLevelType w:val="multilevel"/>
    <w:tmpl w:val="4DE6CB8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39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4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70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308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DB"/>
    <w:rsid w:val="00024495"/>
    <w:rsid w:val="00065EFE"/>
    <w:rsid w:val="00074332"/>
    <w:rsid w:val="000C24A3"/>
    <w:rsid w:val="000C2AA8"/>
    <w:rsid w:val="001234CB"/>
    <w:rsid w:val="001311F1"/>
    <w:rsid w:val="001713CE"/>
    <w:rsid w:val="0017544E"/>
    <w:rsid w:val="00195DD3"/>
    <w:rsid w:val="001A68B5"/>
    <w:rsid w:val="001B5237"/>
    <w:rsid w:val="001C50A6"/>
    <w:rsid w:val="001E1FC1"/>
    <w:rsid w:val="001E4506"/>
    <w:rsid w:val="001F1237"/>
    <w:rsid w:val="00210118"/>
    <w:rsid w:val="00232C5A"/>
    <w:rsid w:val="002363BD"/>
    <w:rsid w:val="002429F8"/>
    <w:rsid w:val="002A0696"/>
    <w:rsid w:val="002A6A76"/>
    <w:rsid w:val="002C0D8F"/>
    <w:rsid w:val="002F3FB8"/>
    <w:rsid w:val="00311C61"/>
    <w:rsid w:val="00313420"/>
    <w:rsid w:val="003174C2"/>
    <w:rsid w:val="003576F6"/>
    <w:rsid w:val="00373CE7"/>
    <w:rsid w:val="00374E40"/>
    <w:rsid w:val="00391628"/>
    <w:rsid w:val="003A7041"/>
    <w:rsid w:val="003C7F7A"/>
    <w:rsid w:val="003D1161"/>
    <w:rsid w:val="003E268B"/>
    <w:rsid w:val="00426614"/>
    <w:rsid w:val="004450BF"/>
    <w:rsid w:val="00465649"/>
    <w:rsid w:val="005056AA"/>
    <w:rsid w:val="00541DDC"/>
    <w:rsid w:val="00544DB5"/>
    <w:rsid w:val="0057792F"/>
    <w:rsid w:val="005A4926"/>
    <w:rsid w:val="005B21BC"/>
    <w:rsid w:val="005C10F7"/>
    <w:rsid w:val="00606226"/>
    <w:rsid w:val="00632FE4"/>
    <w:rsid w:val="00634180"/>
    <w:rsid w:val="00664EE7"/>
    <w:rsid w:val="00670D43"/>
    <w:rsid w:val="00674E1D"/>
    <w:rsid w:val="006810CB"/>
    <w:rsid w:val="00686145"/>
    <w:rsid w:val="00694419"/>
    <w:rsid w:val="006B6797"/>
    <w:rsid w:val="006C7308"/>
    <w:rsid w:val="006F00E9"/>
    <w:rsid w:val="006F078E"/>
    <w:rsid w:val="006F4728"/>
    <w:rsid w:val="006F558D"/>
    <w:rsid w:val="007120D4"/>
    <w:rsid w:val="00712C81"/>
    <w:rsid w:val="00770504"/>
    <w:rsid w:val="007D19C6"/>
    <w:rsid w:val="007D7ED3"/>
    <w:rsid w:val="007E6820"/>
    <w:rsid w:val="007F387E"/>
    <w:rsid w:val="007F4273"/>
    <w:rsid w:val="00802BE1"/>
    <w:rsid w:val="00810715"/>
    <w:rsid w:val="00816AD5"/>
    <w:rsid w:val="008553D9"/>
    <w:rsid w:val="008563A4"/>
    <w:rsid w:val="00870494"/>
    <w:rsid w:val="00872663"/>
    <w:rsid w:val="008A56C7"/>
    <w:rsid w:val="008C7851"/>
    <w:rsid w:val="008E616B"/>
    <w:rsid w:val="008F0B00"/>
    <w:rsid w:val="00940150"/>
    <w:rsid w:val="00997B7A"/>
    <w:rsid w:val="009A24BD"/>
    <w:rsid w:val="009A7852"/>
    <w:rsid w:val="009B4B9B"/>
    <w:rsid w:val="009B655F"/>
    <w:rsid w:val="009C2236"/>
    <w:rsid w:val="009D4FCB"/>
    <w:rsid w:val="009E58B0"/>
    <w:rsid w:val="00A04947"/>
    <w:rsid w:val="00A16F64"/>
    <w:rsid w:val="00A30D3B"/>
    <w:rsid w:val="00A31552"/>
    <w:rsid w:val="00A33A39"/>
    <w:rsid w:val="00A34641"/>
    <w:rsid w:val="00A43095"/>
    <w:rsid w:val="00A56D72"/>
    <w:rsid w:val="00A7169D"/>
    <w:rsid w:val="00A720B2"/>
    <w:rsid w:val="00A745AB"/>
    <w:rsid w:val="00A750E9"/>
    <w:rsid w:val="00A776D4"/>
    <w:rsid w:val="00A96671"/>
    <w:rsid w:val="00AF0138"/>
    <w:rsid w:val="00B111DB"/>
    <w:rsid w:val="00B23513"/>
    <w:rsid w:val="00B5187D"/>
    <w:rsid w:val="00B51FD0"/>
    <w:rsid w:val="00B67D42"/>
    <w:rsid w:val="00B73C34"/>
    <w:rsid w:val="00B933A8"/>
    <w:rsid w:val="00BB090B"/>
    <w:rsid w:val="00BC124D"/>
    <w:rsid w:val="00C16736"/>
    <w:rsid w:val="00C32850"/>
    <w:rsid w:val="00C44BD7"/>
    <w:rsid w:val="00C51CE6"/>
    <w:rsid w:val="00C6530C"/>
    <w:rsid w:val="00CA1EF0"/>
    <w:rsid w:val="00CA6150"/>
    <w:rsid w:val="00CC3107"/>
    <w:rsid w:val="00CD5F68"/>
    <w:rsid w:val="00D063E4"/>
    <w:rsid w:val="00D202B3"/>
    <w:rsid w:val="00D241C5"/>
    <w:rsid w:val="00D47193"/>
    <w:rsid w:val="00D67406"/>
    <w:rsid w:val="00D93653"/>
    <w:rsid w:val="00D951E9"/>
    <w:rsid w:val="00DB57FD"/>
    <w:rsid w:val="00DC22BD"/>
    <w:rsid w:val="00DC4675"/>
    <w:rsid w:val="00DF0BDD"/>
    <w:rsid w:val="00E0347F"/>
    <w:rsid w:val="00E04389"/>
    <w:rsid w:val="00E07EA3"/>
    <w:rsid w:val="00E423FA"/>
    <w:rsid w:val="00E524CC"/>
    <w:rsid w:val="00E84DFB"/>
    <w:rsid w:val="00E87DEF"/>
    <w:rsid w:val="00E95732"/>
    <w:rsid w:val="00EA3B2C"/>
    <w:rsid w:val="00EE2587"/>
    <w:rsid w:val="00EE4F09"/>
    <w:rsid w:val="00EF2DB1"/>
    <w:rsid w:val="00F02CCF"/>
    <w:rsid w:val="00F37F51"/>
    <w:rsid w:val="00F412A9"/>
    <w:rsid w:val="00F417F2"/>
    <w:rsid w:val="00F53B57"/>
    <w:rsid w:val="00F555E1"/>
    <w:rsid w:val="00F735A2"/>
    <w:rsid w:val="00F970C1"/>
    <w:rsid w:val="00FB607D"/>
    <w:rsid w:val="00FC3091"/>
    <w:rsid w:val="00FD2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1DB"/>
    <w:rPr>
      <w:b/>
      <w:bCs/>
    </w:rPr>
  </w:style>
  <w:style w:type="paragraph" w:customStyle="1" w:styleId="1">
    <w:name w:val="Верхний колонтитул1"/>
    <w:basedOn w:val="a"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1DB"/>
  </w:style>
  <w:style w:type="paragraph" w:styleId="a5">
    <w:name w:val="List Paragraph"/>
    <w:basedOn w:val="a"/>
    <w:uiPriority w:val="34"/>
    <w:qFormat/>
    <w:rsid w:val="00B111DB"/>
    <w:pPr>
      <w:ind w:left="720"/>
      <w:contextualSpacing/>
    </w:pPr>
  </w:style>
  <w:style w:type="table" w:styleId="a6">
    <w:name w:val="Table Grid"/>
    <w:basedOn w:val="a1"/>
    <w:uiPriority w:val="59"/>
    <w:rsid w:val="00D4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5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187D"/>
  </w:style>
  <w:style w:type="paragraph" w:styleId="a9">
    <w:name w:val="footer"/>
    <w:basedOn w:val="a"/>
    <w:link w:val="aa"/>
    <w:uiPriority w:val="99"/>
    <w:unhideWhenUsed/>
    <w:rsid w:val="00B5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187D"/>
  </w:style>
  <w:style w:type="paragraph" w:customStyle="1" w:styleId="ConsPlusNormal">
    <w:name w:val="ConsPlusNormal"/>
    <w:rsid w:val="001311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5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1DB"/>
    <w:rPr>
      <w:b/>
      <w:bCs/>
    </w:rPr>
  </w:style>
  <w:style w:type="paragraph" w:customStyle="1" w:styleId="1">
    <w:name w:val="Верхний колонтитул1"/>
    <w:basedOn w:val="a"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1DB"/>
  </w:style>
  <w:style w:type="paragraph" w:styleId="a5">
    <w:name w:val="List Paragraph"/>
    <w:basedOn w:val="a"/>
    <w:uiPriority w:val="34"/>
    <w:qFormat/>
    <w:rsid w:val="00B111DB"/>
    <w:pPr>
      <w:ind w:left="720"/>
      <w:contextualSpacing/>
    </w:pPr>
  </w:style>
  <w:style w:type="table" w:styleId="a6">
    <w:name w:val="Table Grid"/>
    <w:basedOn w:val="a1"/>
    <w:uiPriority w:val="59"/>
    <w:rsid w:val="00D4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5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187D"/>
  </w:style>
  <w:style w:type="paragraph" w:styleId="a9">
    <w:name w:val="footer"/>
    <w:basedOn w:val="a"/>
    <w:link w:val="aa"/>
    <w:uiPriority w:val="99"/>
    <w:unhideWhenUsed/>
    <w:rsid w:val="00B5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187D"/>
  </w:style>
  <w:style w:type="paragraph" w:customStyle="1" w:styleId="ConsPlusNormal">
    <w:name w:val="ConsPlusNormal"/>
    <w:rsid w:val="001311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5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Ерошенко</dc:creator>
  <cp:lastModifiedBy>Алевтина</cp:lastModifiedBy>
  <cp:revision>2</cp:revision>
  <cp:lastPrinted>2025-03-28T02:00:00Z</cp:lastPrinted>
  <dcterms:created xsi:type="dcterms:W3CDTF">2025-03-28T02:05:00Z</dcterms:created>
  <dcterms:modified xsi:type="dcterms:W3CDTF">2025-03-28T02:05:00Z</dcterms:modified>
</cp:coreProperties>
</file>