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08" w:rsidRPr="00745BC0" w:rsidRDefault="00255308" w:rsidP="00255308">
      <w:pPr>
        <w:jc w:val="center"/>
        <w:rPr>
          <w:b/>
          <w:sz w:val="26"/>
          <w:szCs w:val="26"/>
        </w:rPr>
      </w:pPr>
      <w:r w:rsidRPr="00745BC0">
        <w:rPr>
          <w:b/>
          <w:sz w:val="26"/>
          <w:szCs w:val="26"/>
        </w:rPr>
        <w:t>РОССИЙСКАЯ   ФЕДЕРАЦИЯ</w:t>
      </w:r>
    </w:p>
    <w:p w:rsidR="00255308" w:rsidRPr="00745BC0" w:rsidRDefault="00477B19" w:rsidP="00255308">
      <w:pPr>
        <w:jc w:val="center"/>
        <w:rPr>
          <w:b/>
          <w:sz w:val="26"/>
          <w:szCs w:val="26"/>
        </w:rPr>
      </w:pPr>
      <w:r w:rsidRPr="00745BC0">
        <w:rPr>
          <w:b/>
          <w:sz w:val="26"/>
          <w:szCs w:val="26"/>
        </w:rPr>
        <w:t>КРАСНОЯРСКИЙ КРАЙ  ЕРМАКОВСКИЙ РАЙОН</w:t>
      </w:r>
    </w:p>
    <w:p w:rsidR="00255308" w:rsidRPr="00745BC0" w:rsidRDefault="00477B19" w:rsidP="00255308">
      <w:pPr>
        <w:jc w:val="center"/>
        <w:rPr>
          <w:b/>
          <w:color w:val="0D0D0D" w:themeColor="text1" w:themeTint="F2"/>
          <w:sz w:val="26"/>
          <w:szCs w:val="26"/>
        </w:rPr>
      </w:pPr>
      <w:r w:rsidRPr="00745BC0">
        <w:rPr>
          <w:b/>
          <w:color w:val="0D0D0D" w:themeColor="text1" w:themeTint="F2"/>
          <w:sz w:val="26"/>
          <w:szCs w:val="26"/>
        </w:rPr>
        <w:t>АДМИНИСТРАЦИЯ  ОЙСКОГО  СЕЛЬСОВЕТА</w:t>
      </w:r>
    </w:p>
    <w:p w:rsidR="00255308" w:rsidRPr="00745BC0" w:rsidRDefault="00255308" w:rsidP="00255308">
      <w:pPr>
        <w:rPr>
          <w:b/>
          <w:sz w:val="26"/>
          <w:szCs w:val="26"/>
        </w:rPr>
      </w:pPr>
    </w:p>
    <w:p w:rsidR="00255308" w:rsidRPr="00745BC0" w:rsidRDefault="00255308" w:rsidP="00255308">
      <w:pPr>
        <w:jc w:val="center"/>
        <w:rPr>
          <w:b/>
          <w:sz w:val="26"/>
          <w:szCs w:val="26"/>
        </w:rPr>
      </w:pPr>
      <w:proofErr w:type="gramStart"/>
      <w:r w:rsidRPr="00745BC0">
        <w:rPr>
          <w:b/>
          <w:sz w:val="26"/>
          <w:szCs w:val="26"/>
        </w:rPr>
        <w:t>П</w:t>
      </w:r>
      <w:proofErr w:type="gramEnd"/>
      <w:r w:rsidRPr="00745BC0">
        <w:rPr>
          <w:b/>
          <w:sz w:val="26"/>
          <w:szCs w:val="26"/>
        </w:rPr>
        <w:t xml:space="preserve"> О С Т А Н О В Л Е Н И Е</w:t>
      </w:r>
    </w:p>
    <w:p w:rsidR="00255308" w:rsidRPr="00972E8F" w:rsidRDefault="00255308" w:rsidP="00255308">
      <w:pPr>
        <w:jc w:val="center"/>
        <w:rPr>
          <w:sz w:val="26"/>
          <w:szCs w:val="26"/>
        </w:rPr>
      </w:pPr>
    </w:p>
    <w:p w:rsidR="00255308" w:rsidRPr="00972E8F" w:rsidRDefault="003B37A4" w:rsidP="00255308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255308" w:rsidRPr="00972E8F">
        <w:rPr>
          <w:sz w:val="26"/>
          <w:szCs w:val="26"/>
        </w:rPr>
        <w:t>.0</w:t>
      </w:r>
      <w:r w:rsidR="00477B19" w:rsidRPr="00972E8F">
        <w:rPr>
          <w:sz w:val="26"/>
          <w:szCs w:val="26"/>
        </w:rPr>
        <w:t>4</w:t>
      </w:r>
      <w:r w:rsidR="00737599" w:rsidRPr="00972E8F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255308" w:rsidRPr="00972E8F">
        <w:rPr>
          <w:sz w:val="26"/>
          <w:szCs w:val="26"/>
        </w:rPr>
        <w:t xml:space="preserve">г                                      пос. Ойский                                     №  </w:t>
      </w:r>
      <w:r>
        <w:rPr>
          <w:sz w:val="26"/>
          <w:szCs w:val="26"/>
        </w:rPr>
        <w:t>24</w:t>
      </w:r>
      <w:r w:rsidR="00255308" w:rsidRPr="00972E8F">
        <w:rPr>
          <w:sz w:val="26"/>
          <w:szCs w:val="26"/>
        </w:rPr>
        <w:t>-п</w:t>
      </w:r>
    </w:p>
    <w:p w:rsidR="00255308" w:rsidRPr="00972E8F" w:rsidRDefault="00255308" w:rsidP="00255308">
      <w:pPr>
        <w:rPr>
          <w:sz w:val="26"/>
          <w:szCs w:val="26"/>
        </w:rPr>
      </w:pPr>
    </w:p>
    <w:p w:rsidR="00255308" w:rsidRPr="00745BC0" w:rsidRDefault="00255308" w:rsidP="00E05599">
      <w:pPr>
        <w:jc w:val="both"/>
        <w:rPr>
          <w:b/>
          <w:sz w:val="26"/>
          <w:szCs w:val="26"/>
        </w:rPr>
      </w:pPr>
      <w:r w:rsidRPr="00745BC0">
        <w:rPr>
          <w:b/>
          <w:sz w:val="26"/>
          <w:szCs w:val="26"/>
        </w:rPr>
        <w:t>О проведении месячника по благоустройству, озеленению на территории пос. Ойский.</w:t>
      </w:r>
    </w:p>
    <w:p w:rsidR="00255308" w:rsidRPr="00972E8F" w:rsidRDefault="00255308" w:rsidP="00737599">
      <w:pPr>
        <w:ind w:firstLine="709"/>
        <w:rPr>
          <w:sz w:val="26"/>
          <w:szCs w:val="26"/>
        </w:rPr>
      </w:pPr>
      <w:r w:rsidRPr="00972E8F">
        <w:rPr>
          <w:sz w:val="26"/>
          <w:szCs w:val="26"/>
        </w:rPr>
        <w:t>В связи с наступлением теплой погоды, интенсивного таяния снега на улицах пос. Ойский, неудовлетворительного санитарного состоянии улиц поселка, территорий домовладений и прилегающих  к ним территорий, в целях наведения надлежащего санитарного порядка</w:t>
      </w:r>
    </w:p>
    <w:p w:rsidR="00737599" w:rsidRPr="00972E8F" w:rsidRDefault="00737599" w:rsidP="00737599">
      <w:pPr>
        <w:ind w:firstLine="709"/>
        <w:rPr>
          <w:sz w:val="26"/>
          <w:szCs w:val="26"/>
        </w:rPr>
      </w:pPr>
    </w:p>
    <w:p w:rsidR="00255308" w:rsidRPr="00745BC0" w:rsidRDefault="00255308" w:rsidP="00255308">
      <w:pPr>
        <w:rPr>
          <w:b/>
          <w:sz w:val="26"/>
          <w:szCs w:val="26"/>
        </w:rPr>
      </w:pPr>
      <w:r w:rsidRPr="00972E8F">
        <w:rPr>
          <w:sz w:val="26"/>
          <w:szCs w:val="26"/>
        </w:rPr>
        <w:t xml:space="preserve">                                                      </w:t>
      </w:r>
      <w:r w:rsidRPr="00745BC0">
        <w:rPr>
          <w:b/>
          <w:sz w:val="26"/>
          <w:szCs w:val="26"/>
        </w:rPr>
        <w:t>ПОСТАНОВЛЯЮ:</w:t>
      </w:r>
    </w:p>
    <w:p w:rsidR="00255308" w:rsidRPr="00972E8F" w:rsidRDefault="00255308" w:rsidP="00255308">
      <w:pPr>
        <w:rPr>
          <w:sz w:val="26"/>
          <w:szCs w:val="26"/>
        </w:rPr>
      </w:pPr>
    </w:p>
    <w:p w:rsidR="00255308" w:rsidRPr="00972E8F" w:rsidRDefault="00255308" w:rsidP="00737599">
      <w:pPr>
        <w:ind w:firstLine="709"/>
        <w:rPr>
          <w:sz w:val="26"/>
          <w:szCs w:val="26"/>
        </w:rPr>
      </w:pPr>
      <w:r w:rsidRPr="00972E8F">
        <w:rPr>
          <w:sz w:val="26"/>
          <w:szCs w:val="26"/>
        </w:rPr>
        <w:t xml:space="preserve">1. Объявить на территории пос. Ойский с </w:t>
      </w:r>
      <w:r w:rsidR="003B37A4">
        <w:rPr>
          <w:sz w:val="26"/>
          <w:szCs w:val="26"/>
        </w:rPr>
        <w:t>21</w:t>
      </w:r>
      <w:r w:rsidR="00B64ABF">
        <w:rPr>
          <w:sz w:val="26"/>
          <w:szCs w:val="26"/>
        </w:rPr>
        <w:t xml:space="preserve"> </w:t>
      </w:r>
      <w:r w:rsidRPr="00972E8F">
        <w:rPr>
          <w:sz w:val="26"/>
          <w:szCs w:val="26"/>
        </w:rPr>
        <w:t xml:space="preserve">апреля  по </w:t>
      </w:r>
      <w:r w:rsidR="003B37A4">
        <w:rPr>
          <w:sz w:val="26"/>
          <w:szCs w:val="26"/>
        </w:rPr>
        <w:t>20</w:t>
      </w:r>
      <w:r w:rsidR="00477B19" w:rsidRPr="00972E8F">
        <w:rPr>
          <w:sz w:val="26"/>
          <w:szCs w:val="26"/>
        </w:rPr>
        <w:t xml:space="preserve"> </w:t>
      </w:r>
      <w:r w:rsidRPr="00972E8F">
        <w:rPr>
          <w:sz w:val="26"/>
          <w:szCs w:val="26"/>
        </w:rPr>
        <w:t>мая 20</w:t>
      </w:r>
      <w:r w:rsidR="00737599" w:rsidRPr="00972E8F">
        <w:rPr>
          <w:sz w:val="26"/>
          <w:szCs w:val="26"/>
        </w:rPr>
        <w:t>2</w:t>
      </w:r>
      <w:r w:rsidR="003B37A4">
        <w:rPr>
          <w:sz w:val="26"/>
          <w:szCs w:val="26"/>
        </w:rPr>
        <w:t>5</w:t>
      </w:r>
      <w:r w:rsidR="00737599" w:rsidRPr="00972E8F">
        <w:rPr>
          <w:sz w:val="26"/>
          <w:szCs w:val="26"/>
        </w:rPr>
        <w:t xml:space="preserve"> </w:t>
      </w:r>
      <w:r w:rsidRPr="00972E8F">
        <w:rPr>
          <w:sz w:val="26"/>
          <w:szCs w:val="26"/>
        </w:rPr>
        <w:t>года месячник по благоустройству и озеленению.</w:t>
      </w:r>
      <w:r w:rsidR="00C94F19" w:rsidRPr="00972E8F">
        <w:rPr>
          <w:sz w:val="26"/>
          <w:szCs w:val="26"/>
        </w:rPr>
        <w:t xml:space="preserve"> </w:t>
      </w:r>
    </w:p>
    <w:p w:rsidR="00255308" w:rsidRPr="00972E8F" w:rsidRDefault="00255308" w:rsidP="00737599">
      <w:pPr>
        <w:ind w:firstLine="709"/>
        <w:rPr>
          <w:sz w:val="26"/>
          <w:szCs w:val="26"/>
        </w:rPr>
      </w:pPr>
      <w:r w:rsidRPr="00972E8F">
        <w:rPr>
          <w:sz w:val="26"/>
          <w:szCs w:val="26"/>
        </w:rPr>
        <w:t>В этих целях:</w:t>
      </w:r>
    </w:p>
    <w:p w:rsidR="00255308" w:rsidRPr="00972E8F" w:rsidRDefault="00255308" w:rsidP="00737599">
      <w:pPr>
        <w:ind w:firstLine="709"/>
        <w:jc w:val="both"/>
        <w:rPr>
          <w:sz w:val="26"/>
          <w:szCs w:val="26"/>
        </w:rPr>
      </w:pPr>
      <w:r w:rsidRPr="00972E8F">
        <w:rPr>
          <w:sz w:val="26"/>
          <w:szCs w:val="26"/>
        </w:rPr>
        <w:t xml:space="preserve">1.) Руководителям предприятий, </w:t>
      </w:r>
      <w:r w:rsidR="006718FC" w:rsidRPr="00972E8F">
        <w:rPr>
          <w:sz w:val="26"/>
          <w:szCs w:val="26"/>
        </w:rPr>
        <w:t xml:space="preserve">учреждений </w:t>
      </w:r>
      <w:r w:rsidRPr="00972E8F">
        <w:rPr>
          <w:sz w:val="26"/>
          <w:szCs w:val="26"/>
        </w:rPr>
        <w:t>принять необходимые меры по наведению порядка на своих объектах  и прилегающим к ним территориям.</w:t>
      </w:r>
    </w:p>
    <w:p w:rsidR="00255308" w:rsidRPr="00972E8F" w:rsidRDefault="00255308" w:rsidP="00737599">
      <w:pPr>
        <w:ind w:firstLine="709"/>
        <w:jc w:val="both"/>
        <w:rPr>
          <w:sz w:val="26"/>
          <w:szCs w:val="26"/>
        </w:rPr>
      </w:pPr>
      <w:r w:rsidRPr="00972E8F">
        <w:rPr>
          <w:sz w:val="26"/>
          <w:szCs w:val="26"/>
        </w:rPr>
        <w:t>2.) Жителям поселка принять меры по наведению надлежащего санитарного порядка на своих подворьях и</w:t>
      </w:r>
      <w:r w:rsidR="00737599" w:rsidRPr="00972E8F">
        <w:rPr>
          <w:sz w:val="26"/>
          <w:szCs w:val="26"/>
        </w:rPr>
        <w:t xml:space="preserve"> прилегающим  к ним территориям</w:t>
      </w:r>
      <w:r w:rsidRPr="00972E8F">
        <w:rPr>
          <w:sz w:val="26"/>
          <w:szCs w:val="26"/>
        </w:rPr>
        <w:t xml:space="preserve">, ремонту, покраске или побелке палисадников и </w:t>
      </w:r>
      <w:r w:rsidR="00477B19" w:rsidRPr="00972E8F">
        <w:rPr>
          <w:sz w:val="26"/>
          <w:szCs w:val="26"/>
        </w:rPr>
        <w:t xml:space="preserve"> </w:t>
      </w:r>
      <w:r w:rsidRPr="00972E8F">
        <w:rPr>
          <w:sz w:val="26"/>
          <w:szCs w:val="26"/>
        </w:rPr>
        <w:t xml:space="preserve">заборов. В срок до </w:t>
      </w:r>
      <w:r w:rsidR="000B0070" w:rsidRPr="00972E8F">
        <w:rPr>
          <w:b/>
          <w:sz w:val="26"/>
          <w:szCs w:val="26"/>
        </w:rPr>
        <w:t>01 мая</w:t>
      </w:r>
      <w:r w:rsidR="000B0070" w:rsidRPr="00972E8F">
        <w:rPr>
          <w:sz w:val="26"/>
          <w:szCs w:val="26"/>
        </w:rPr>
        <w:t xml:space="preserve"> </w:t>
      </w:r>
      <w:r w:rsidRPr="00972E8F">
        <w:rPr>
          <w:sz w:val="26"/>
          <w:szCs w:val="26"/>
        </w:rPr>
        <w:t>убрать с прилегающих к домам территорий  дрова, строительные материалы.</w:t>
      </w:r>
    </w:p>
    <w:p w:rsidR="00255308" w:rsidRPr="00972E8F" w:rsidRDefault="00255308" w:rsidP="00737599">
      <w:pPr>
        <w:ind w:firstLine="709"/>
        <w:jc w:val="both"/>
        <w:rPr>
          <w:sz w:val="26"/>
          <w:szCs w:val="26"/>
        </w:rPr>
      </w:pPr>
      <w:r w:rsidRPr="00972E8F">
        <w:rPr>
          <w:sz w:val="26"/>
          <w:szCs w:val="26"/>
        </w:rPr>
        <w:t xml:space="preserve">3.) </w:t>
      </w:r>
      <w:r w:rsidR="005E0094" w:rsidRPr="00972E8F">
        <w:rPr>
          <w:sz w:val="26"/>
          <w:szCs w:val="26"/>
        </w:rPr>
        <w:t xml:space="preserve"> </w:t>
      </w:r>
      <w:r w:rsidRPr="00972E8F">
        <w:rPr>
          <w:sz w:val="26"/>
          <w:szCs w:val="26"/>
        </w:rPr>
        <w:t xml:space="preserve">Категорически запрещаю вывозку мусора и бытовых отходов на несанкционированные свалки. </w:t>
      </w:r>
      <w:r w:rsidR="006718FC" w:rsidRPr="00972E8F">
        <w:rPr>
          <w:sz w:val="26"/>
          <w:szCs w:val="26"/>
        </w:rPr>
        <w:t>Не выполняющие</w:t>
      </w:r>
      <w:r w:rsidRPr="00972E8F">
        <w:rPr>
          <w:sz w:val="26"/>
          <w:szCs w:val="26"/>
        </w:rPr>
        <w:t xml:space="preserve"> данны</w:t>
      </w:r>
      <w:r w:rsidR="006718FC" w:rsidRPr="00972E8F">
        <w:rPr>
          <w:sz w:val="26"/>
          <w:szCs w:val="26"/>
        </w:rPr>
        <w:t>е</w:t>
      </w:r>
      <w:r w:rsidRPr="00972E8F">
        <w:rPr>
          <w:sz w:val="26"/>
          <w:szCs w:val="26"/>
        </w:rPr>
        <w:t xml:space="preserve"> требовани</w:t>
      </w:r>
      <w:r w:rsidR="006718FC" w:rsidRPr="00972E8F">
        <w:rPr>
          <w:sz w:val="26"/>
          <w:szCs w:val="26"/>
        </w:rPr>
        <w:t xml:space="preserve">я </w:t>
      </w:r>
      <w:r w:rsidRPr="00972E8F">
        <w:rPr>
          <w:sz w:val="26"/>
          <w:szCs w:val="26"/>
        </w:rPr>
        <w:t xml:space="preserve">будут подвергаться административным наказаниям, </w:t>
      </w:r>
      <w:proofErr w:type="gramStart"/>
      <w:r w:rsidRPr="00972E8F">
        <w:rPr>
          <w:sz w:val="26"/>
          <w:szCs w:val="26"/>
        </w:rPr>
        <w:t>согласно закона</w:t>
      </w:r>
      <w:proofErr w:type="gramEnd"/>
      <w:r w:rsidRPr="00972E8F">
        <w:rPr>
          <w:sz w:val="26"/>
          <w:szCs w:val="26"/>
        </w:rPr>
        <w:t xml:space="preserve"> Красноярского края «Об административных правонарушениях»</w:t>
      </w:r>
      <w:r w:rsidR="005E0094" w:rsidRPr="00972E8F">
        <w:rPr>
          <w:sz w:val="26"/>
          <w:szCs w:val="26"/>
        </w:rPr>
        <w:t>.</w:t>
      </w:r>
    </w:p>
    <w:p w:rsidR="00255308" w:rsidRPr="00972E8F" w:rsidRDefault="00255308" w:rsidP="00737599">
      <w:pPr>
        <w:ind w:firstLine="709"/>
        <w:jc w:val="both"/>
        <w:rPr>
          <w:sz w:val="26"/>
          <w:szCs w:val="26"/>
        </w:rPr>
      </w:pPr>
      <w:r w:rsidRPr="00972E8F">
        <w:rPr>
          <w:sz w:val="26"/>
          <w:szCs w:val="26"/>
        </w:rPr>
        <w:t xml:space="preserve">4.)  Председателю Совета депутатов </w:t>
      </w:r>
      <w:r w:rsidR="00477B19" w:rsidRPr="00972E8F">
        <w:rPr>
          <w:sz w:val="26"/>
          <w:szCs w:val="26"/>
        </w:rPr>
        <w:t>Пальмину С.А.</w:t>
      </w:r>
      <w:r w:rsidRPr="00972E8F">
        <w:rPr>
          <w:sz w:val="26"/>
          <w:szCs w:val="26"/>
        </w:rPr>
        <w:t xml:space="preserve"> активизировать работу депутатов сельского Совета, по проведению разъяснительной работы среди населения, по наведению порядка на своих территориях.</w:t>
      </w:r>
    </w:p>
    <w:p w:rsidR="00737599" w:rsidRPr="00972E8F" w:rsidRDefault="00550E2F" w:rsidP="00737599">
      <w:pPr>
        <w:ind w:firstLine="709"/>
        <w:jc w:val="both"/>
        <w:rPr>
          <w:sz w:val="26"/>
          <w:szCs w:val="26"/>
        </w:rPr>
      </w:pPr>
      <w:r w:rsidRPr="00972E8F">
        <w:rPr>
          <w:sz w:val="26"/>
          <w:szCs w:val="26"/>
        </w:rPr>
        <w:t>2. Закрепить границы санитарной уборки территорий, прилегающей к земельным участкам, находящимся в частной собственности, аренде, за предприятиями, учреждениями, индивидуальными предпринимателями по уборке и санитарному содержанию, в соответствии с Правилами благоустройства и санитарного содержания Ойского сельсовета согласно Приложению.</w:t>
      </w:r>
    </w:p>
    <w:p w:rsidR="00255308" w:rsidRPr="00972E8F" w:rsidRDefault="00550E2F" w:rsidP="00737599">
      <w:pPr>
        <w:ind w:firstLine="709"/>
        <w:jc w:val="both"/>
        <w:rPr>
          <w:sz w:val="26"/>
          <w:szCs w:val="26"/>
        </w:rPr>
      </w:pPr>
      <w:r w:rsidRPr="00972E8F">
        <w:rPr>
          <w:sz w:val="26"/>
          <w:szCs w:val="26"/>
        </w:rPr>
        <w:t xml:space="preserve">3. </w:t>
      </w:r>
      <w:r w:rsidR="00255308" w:rsidRPr="00972E8F">
        <w:rPr>
          <w:sz w:val="26"/>
          <w:szCs w:val="26"/>
        </w:rPr>
        <w:t>Результаты проведенной работы месячника по благоустройству подвести по его завершению с обязательным опубликованием в средствах массовой информации.</w:t>
      </w:r>
    </w:p>
    <w:p w:rsidR="00E05599" w:rsidRPr="00E05599" w:rsidRDefault="00E05599" w:rsidP="00E05599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E05599">
        <w:rPr>
          <w:sz w:val="26"/>
          <w:szCs w:val="26"/>
        </w:rPr>
        <w:t>. Опубликовать настоящее постановление в «информационном бюллетене Ойские вести» и на официальном сайте администрации Ойского сельсовета ojskij-r04.gosweb.gosuslugi.ru</w:t>
      </w:r>
    </w:p>
    <w:p w:rsidR="00E05599" w:rsidRPr="00E05599" w:rsidRDefault="00E05599" w:rsidP="00E05599">
      <w:pPr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Pr="00E05599">
        <w:rPr>
          <w:sz w:val="26"/>
          <w:szCs w:val="26"/>
        </w:rPr>
        <w:t>. Постановление вступает в силу со дня его официального обнародования (опубликования).</w:t>
      </w:r>
    </w:p>
    <w:p w:rsidR="00972E8F" w:rsidRDefault="00E05599" w:rsidP="00E05599">
      <w:pPr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Pr="00E05599">
        <w:rPr>
          <w:sz w:val="26"/>
          <w:szCs w:val="26"/>
        </w:rPr>
        <w:t xml:space="preserve">. </w:t>
      </w:r>
      <w:proofErr w:type="gramStart"/>
      <w:r w:rsidRPr="00E05599">
        <w:rPr>
          <w:sz w:val="26"/>
          <w:szCs w:val="26"/>
        </w:rPr>
        <w:t>Контроль за</w:t>
      </w:r>
      <w:proofErr w:type="gramEnd"/>
      <w:r w:rsidRPr="00E0559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72E8F" w:rsidRDefault="00972E8F" w:rsidP="00477B19">
      <w:pPr>
        <w:rPr>
          <w:sz w:val="26"/>
          <w:szCs w:val="26"/>
        </w:rPr>
      </w:pPr>
    </w:p>
    <w:p w:rsidR="00255308" w:rsidRPr="00972E8F" w:rsidRDefault="003B37A4" w:rsidP="00477B19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0E2F" w:rsidRPr="00972E8F">
        <w:rPr>
          <w:sz w:val="26"/>
          <w:szCs w:val="26"/>
        </w:rPr>
        <w:t xml:space="preserve">Ойского </w:t>
      </w:r>
      <w:r w:rsidR="00255308" w:rsidRPr="00972E8F">
        <w:rPr>
          <w:sz w:val="26"/>
          <w:szCs w:val="26"/>
        </w:rPr>
        <w:t xml:space="preserve">сельсовета                                                  </w:t>
      </w:r>
      <w:r w:rsidR="00550E2F" w:rsidRPr="00972E8F">
        <w:rPr>
          <w:sz w:val="26"/>
          <w:szCs w:val="26"/>
        </w:rPr>
        <w:t xml:space="preserve">                    </w:t>
      </w:r>
      <w:r w:rsidR="00255308" w:rsidRPr="00972E8F">
        <w:rPr>
          <w:sz w:val="26"/>
          <w:szCs w:val="26"/>
        </w:rPr>
        <w:t xml:space="preserve">  </w:t>
      </w:r>
      <w:r w:rsidR="000B0070" w:rsidRPr="00972E8F">
        <w:rPr>
          <w:sz w:val="26"/>
          <w:szCs w:val="26"/>
        </w:rPr>
        <w:t xml:space="preserve">Н.В. </w:t>
      </w:r>
      <w:proofErr w:type="spellStart"/>
      <w:r w:rsidR="000B0070" w:rsidRPr="00972E8F">
        <w:rPr>
          <w:sz w:val="26"/>
          <w:szCs w:val="26"/>
        </w:rPr>
        <w:t>Сунцова</w:t>
      </w:r>
      <w:proofErr w:type="spellEnd"/>
    </w:p>
    <w:p w:rsidR="004249A9" w:rsidRPr="00E05599" w:rsidRDefault="00550E2F" w:rsidP="00E05599">
      <w:pPr>
        <w:spacing w:after="200" w:line="276" w:lineRule="auto"/>
        <w:jc w:val="right"/>
      </w:pPr>
      <w:r>
        <w:br w:type="page"/>
      </w:r>
      <w:r w:rsidRPr="008B0271">
        <w:rPr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№ </w:t>
      </w:r>
      <w:r w:rsidR="003B37A4">
        <w:rPr>
          <w:sz w:val="24"/>
          <w:szCs w:val="24"/>
        </w:rPr>
        <w:t>2</w:t>
      </w:r>
      <w:r w:rsidR="00D54EAC">
        <w:rPr>
          <w:sz w:val="24"/>
          <w:szCs w:val="24"/>
        </w:rPr>
        <w:t>4</w:t>
      </w:r>
      <w:r w:rsidRPr="008B0271">
        <w:rPr>
          <w:sz w:val="24"/>
          <w:szCs w:val="24"/>
        </w:rPr>
        <w:t xml:space="preserve">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B37A4">
        <w:rPr>
          <w:sz w:val="24"/>
          <w:szCs w:val="24"/>
        </w:rPr>
        <w:t>21</w:t>
      </w:r>
      <w:r w:rsidRPr="008B0271">
        <w:rPr>
          <w:sz w:val="24"/>
          <w:szCs w:val="24"/>
        </w:rPr>
        <w:t xml:space="preserve"> апреля  202</w:t>
      </w:r>
      <w:r w:rsidR="003B37A4">
        <w:rPr>
          <w:sz w:val="24"/>
          <w:szCs w:val="24"/>
        </w:rPr>
        <w:t>5</w:t>
      </w:r>
      <w:r w:rsidRPr="008B0271">
        <w:rPr>
          <w:sz w:val="24"/>
          <w:szCs w:val="24"/>
        </w:rPr>
        <w:t>г.</w:t>
      </w:r>
    </w:p>
    <w:p w:rsidR="00550E2F" w:rsidRPr="008B0271" w:rsidRDefault="00550E2F" w:rsidP="00550E2F">
      <w:pPr>
        <w:ind w:left="6237"/>
        <w:rPr>
          <w:sz w:val="24"/>
          <w:szCs w:val="24"/>
        </w:rPr>
      </w:pPr>
    </w:p>
    <w:p w:rsidR="00550E2F" w:rsidRPr="008B0271" w:rsidRDefault="00550E2F" w:rsidP="00B40D27">
      <w:pPr>
        <w:ind w:firstLine="709"/>
        <w:jc w:val="center"/>
        <w:rPr>
          <w:sz w:val="24"/>
          <w:szCs w:val="24"/>
        </w:rPr>
      </w:pPr>
      <w:r w:rsidRPr="008B0271">
        <w:rPr>
          <w:sz w:val="24"/>
          <w:szCs w:val="24"/>
        </w:rPr>
        <w:t>Границы территорий, закреплённые за  предприятиями всех форм собственности, индивидуальными предпринимателями по уборке и санитарному содержанию.</w:t>
      </w:r>
    </w:p>
    <w:tbl>
      <w:tblPr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466"/>
        <w:gridCol w:w="3090"/>
        <w:gridCol w:w="2432"/>
        <w:gridCol w:w="3583"/>
      </w:tblGrid>
      <w:tr w:rsidR="008B0271" w:rsidRPr="00550E2F" w:rsidTr="00920073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71" w:rsidRPr="00550E2F" w:rsidRDefault="008B0271" w:rsidP="008B0271">
            <w:pPr>
              <w:jc w:val="center"/>
              <w:rPr>
                <w:u w:val="single"/>
              </w:rPr>
            </w:pPr>
            <w:r w:rsidRPr="00550E2F">
              <w:rPr>
                <w:u w:val="single"/>
              </w:rPr>
              <w:t xml:space="preserve">№ </w:t>
            </w:r>
            <w:r w:rsidRPr="00550E2F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71" w:rsidRPr="00550E2F" w:rsidRDefault="008B0271" w:rsidP="008B0271">
            <w:pPr>
              <w:jc w:val="center"/>
            </w:pPr>
            <w:r w:rsidRPr="00550E2F">
              <w:t>Наименование организации, ИП с указанием организационно-правовой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71" w:rsidRPr="00550E2F" w:rsidRDefault="008B0271" w:rsidP="008B0271">
            <w:pPr>
              <w:jc w:val="center"/>
            </w:pPr>
            <w:r w:rsidRPr="00550E2F">
              <w:t>Фактический адрес местонахождения объекта,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71" w:rsidRPr="00550E2F" w:rsidRDefault="008B0271" w:rsidP="008B0271">
            <w:pPr>
              <w:jc w:val="center"/>
            </w:pPr>
            <w:r w:rsidRPr="00550E2F">
              <w:t xml:space="preserve"> </w:t>
            </w:r>
          </w:p>
          <w:p w:rsidR="008B0271" w:rsidRPr="00550E2F" w:rsidRDefault="008B0271" w:rsidP="008B0271">
            <w:pPr>
              <w:jc w:val="center"/>
            </w:pPr>
            <w:r w:rsidRPr="00550E2F">
              <w:t>Границы территорий подлежащих уборке</w:t>
            </w:r>
          </w:p>
        </w:tc>
      </w:tr>
      <w:tr w:rsidR="008B0271" w:rsidRPr="00550E2F" w:rsidTr="00424CE9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71" w:rsidRPr="00550E2F" w:rsidRDefault="008B0271" w:rsidP="008B0271">
            <w:pPr>
              <w:jc w:val="center"/>
            </w:pPr>
            <w:r w:rsidRPr="00550E2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271" w:rsidRPr="00550E2F" w:rsidRDefault="008B0271" w:rsidP="008B0271">
            <w:pPr>
              <w:jc w:val="center"/>
            </w:pPr>
            <w:r w:rsidRPr="00550E2F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271" w:rsidRPr="00550E2F" w:rsidRDefault="008B0271" w:rsidP="008B0271">
            <w:pPr>
              <w:jc w:val="center"/>
            </w:pPr>
            <w:r w:rsidRPr="00550E2F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271" w:rsidRPr="00550E2F" w:rsidRDefault="008B0271" w:rsidP="008B0271">
            <w:pPr>
              <w:jc w:val="center"/>
            </w:pPr>
            <w:r w:rsidRPr="00550E2F">
              <w:t>4</w:t>
            </w:r>
          </w:p>
        </w:tc>
      </w:tr>
      <w:tr w:rsidR="008B0271" w:rsidRPr="00550E2F" w:rsidTr="00920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rPr>
                <w:lang w:val="en-US"/>
              </w:rPr>
              <w:t>1</w:t>
            </w:r>
            <w:r w:rsidRPr="008B0271">
              <w:t>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Администрация Ойского сельсовета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ул</w:t>
            </w:r>
            <w:proofErr w:type="gramStart"/>
            <w:r w:rsidRPr="00550E2F">
              <w:t>.М</w:t>
            </w:r>
            <w:proofErr w:type="gramEnd"/>
            <w:r w:rsidRPr="00550E2F">
              <w:t>ира, 37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у</w:t>
            </w:r>
            <w:r w:rsidRPr="00550E2F">
              <w:t xml:space="preserve">л. Набережная, пер. Березовый, ул. </w:t>
            </w:r>
            <w:r w:rsidRPr="008B0271">
              <w:t>Мира</w:t>
            </w:r>
            <w:r w:rsidR="00972E8F">
              <w:t xml:space="preserve"> с №1 по №27</w:t>
            </w:r>
            <w:r w:rsidRPr="00550E2F">
              <w:t xml:space="preserve">, </w:t>
            </w:r>
            <w:r w:rsidRPr="008B0271">
              <w:t xml:space="preserve">ул.Гагарина, </w:t>
            </w:r>
            <w:r w:rsidRPr="00550E2F">
              <w:t xml:space="preserve">ул. </w:t>
            </w:r>
            <w:r w:rsidRPr="008B0271">
              <w:t>Щетинкина с № 25 по №35, ул.Кравченко от д.15 до д.1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2.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 xml:space="preserve">Филиал </w:t>
            </w:r>
            <w:r w:rsidRPr="00550E2F">
              <w:t>МБУ</w:t>
            </w:r>
            <w:r w:rsidRPr="008B0271">
              <w:t xml:space="preserve"> ЕЦКС</w:t>
            </w:r>
            <w:r w:rsidRPr="00550E2F">
              <w:t xml:space="preserve"> «Дом культуры»</w:t>
            </w:r>
            <w:r w:rsidRPr="008B0271">
              <w:t xml:space="preserve"> п.</w:t>
            </w:r>
            <w:r w:rsidR="00E57040">
              <w:t xml:space="preserve"> </w:t>
            </w:r>
            <w:r w:rsidRPr="00550E2F">
              <w:t>Ойск</w:t>
            </w:r>
            <w:r w:rsidRPr="008B0271">
              <w:t>ий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ул</w:t>
            </w:r>
            <w:proofErr w:type="gramStart"/>
            <w:r w:rsidRPr="00550E2F">
              <w:t>.М</w:t>
            </w:r>
            <w:proofErr w:type="gramEnd"/>
            <w:r w:rsidRPr="00550E2F">
              <w:t>ира, 37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у</w:t>
            </w:r>
            <w:r w:rsidRPr="00550E2F">
              <w:t>л. Сосновая, ул. Октябрьская,  ул</w:t>
            </w:r>
            <w:proofErr w:type="gramStart"/>
            <w:r w:rsidRPr="00550E2F">
              <w:t>.П</w:t>
            </w:r>
            <w:proofErr w:type="gramEnd"/>
            <w:r w:rsidRPr="00550E2F">
              <w:t>обеды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3.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МБУ «Библиотека»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. Ойский, ул</w:t>
            </w:r>
            <w:proofErr w:type="gramStart"/>
            <w:r w:rsidRPr="00550E2F">
              <w:t>.М</w:t>
            </w:r>
            <w:proofErr w:type="gramEnd"/>
            <w:r w:rsidRPr="00550E2F">
              <w:t>ира, 37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ер. Почтовый, от ДК до ул</w:t>
            </w:r>
            <w:proofErr w:type="gramStart"/>
            <w:r w:rsidRPr="00550E2F">
              <w:t>.Щ</w:t>
            </w:r>
            <w:proofErr w:type="gramEnd"/>
            <w:r w:rsidRPr="00550E2F">
              <w:t>етинкина</w:t>
            </w:r>
          </w:p>
        </w:tc>
      </w:tr>
      <w:tr w:rsidR="008B0271" w:rsidRPr="00550E2F" w:rsidTr="00920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4.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Врачебная амбулатория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. Ойский, ул. Мира, 33</w:t>
            </w:r>
          </w:p>
        </w:tc>
        <w:tc>
          <w:tcPr>
            <w:tcW w:w="0" w:type="auto"/>
          </w:tcPr>
          <w:p w:rsidR="008B0271" w:rsidRPr="00550E2F" w:rsidRDefault="00DA2ECE" w:rsidP="008B0271">
            <w:pPr>
              <w:spacing w:after="200" w:line="276" w:lineRule="auto"/>
            </w:pPr>
            <w:r w:rsidRPr="008B0271">
              <w:t>т</w:t>
            </w:r>
            <w:r w:rsidRPr="00550E2F">
              <w:t>ерритория от</w:t>
            </w:r>
            <w:r w:rsidRPr="008B0271">
              <w:t xml:space="preserve"> </w:t>
            </w:r>
            <w:r>
              <w:t xml:space="preserve">здания амбулатории до ул. Мира, </w:t>
            </w:r>
            <w:r w:rsidR="008B0271" w:rsidRPr="008B0271">
              <w:t>у</w:t>
            </w:r>
            <w:r w:rsidR="008B0271" w:rsidRPr="00550E2F">
              <w:t>л. Мира</w:t>
            </w:r>
            <w:r w:rsidR="00972E8F">
              <w:t xml:space="preserve"> с №29 по №58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5.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КГБУ «Приют для престарелых и инвалидов»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ул. Мира, 33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т</w:t>
            </w:r>
            <w:r w:rsidRPr="00550E2F">
              <w:t xml:space="preserve">ерритория от ул. Щетинкина до ул. Мира, ул. Щетинкина с № 17 по № </w:t>
            </w:r>
            <w:r w:rsidRPr="008B0271">
              <w:t>2</w:t>
            </w:r>
            <w:r w:rsidRPr="00550E2F">
              <w:t>5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6.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МБОУ «Ойская СОШ»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ул. Кравченко, 20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у</w:t>
            </w:r>
            <w:r w:rsidRPr="00550E2F">
              <w:t>л. Кравченко</w:t>
            </w:r>
            <w:r w:rsidRPr="008B0271">
              <w:t xml:space="preserve"> от №17 до №58</w:t>
            </w:r>
            <w:r w:rsidRPr="00550E2F">
              <w:t>, ул. Зеленая</w:t>
            </w:r>
            <w:r w:rsidR="00AF4E6C">
              <w:t>, ул. Речная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7.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МБДОУ «Ойский детский сад»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пер. Майский, 3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пер. Майский, пер Лесной</w:t>
            </w:r>
            <w:r w:rsidRPr="008B0271">
              <w:t xml:space="preserve"> ул. Щетинкина с № 9</w:t>
            </w:r>
            <w:r w:rsidRPr="00550E2F">
              <w:t xml:space="preserve"> по № </w:t>
            </w:r>
            <w:r w:rsidRPr="008B0271">
              <w:t>17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8.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 xml:space="preserve">Почтовое отделение 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ул. Щетинкина, 3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у</w:t>
            </w:r>
            <w:r w:rsidRPr="00550E2F">
              <w:t xml:space="preserve">л. Щетинкина с  №  1 по № </w:t>
            </w:r>
            <w:r w:rsidRPr="008B0271">
              <w:t>7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9.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ООО им. Щетинкина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ул. Мира, 25</w:t>
            </w:r>
          </w:p>
        </w:tc>
        <w:tc>
          <w:tcPr>
            <w:tcW w:w="0" w:type="auto"/>
          </w:tcPr>
          <w:p w:rsidR="008B0271" w:rsidRPr="00550E2F" w:rsidRDefault="008B0271" w:rsidP="00920073">
            <w:pPr>
              <w:spacing w:after="200" w:line="276" w:lineRule="auto"/>
            </w:pPr>
            <w:r w:rsidRPr="008B0271">
              <w:t>у</w:t>
            </w:r>
            <w:r w:rsidRPr="00550E2F">
              <w:t>л. Советская,  ул. Степная, переулок от ул. Мира,  до ул. Степная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10.</w:t>
            </w:r>
          </w:p>
        </w:tc>
        <w:tc>
          <w:tcPr>
            <w:tcW w:w="0" w:type="auto"/>
          </w:tcPr>
          <w:p w:rsidR="008B0271" w:rsidRPr="00550E2F" w:rsidRDefault="008B0271" w:rsidP="00CC2FE7">
            <w:pPr>
              <w:spacing w:after="200" w:line="276" w:lineRule="auto"/>
            </w:pPr>
            <w:r w:rsidRPr="00550E2F">
              <w:t>ИП Ткачева магазин «Любава»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ул. Гагарина, 7</w:t>
            </w:r>
          </w:p>
        </w:tc>
        <w:tc>
          <w:tcPr>
            <w:tcW w:w="0" w:type="auto"/>
          </w:tcPr>
          <w:p w:rsidR="008B0271" w:rsidRPr="00550E2F" w:rsidRDefault="008B0271" w:rsidP="0072403A">
            <w:pPr>
              <w:spacing w:after="200" w:line="276" w:lineRule="auto"/>
            </w:pPr>
            <w:r w:rsidRPr="008B0271">
              <w:t>у</w:t>
            </w:r>
            <w:r w:rsidRPr="00550E2F">
              <w:t xml:space="preserve">л.Гагарина с № </w:t>
            </w:r>
            <w:r w:rsidRPr="008B0271">
              <w:t>7</w:t>
            </w:r>
          </w:p>
        </w:tc>
      </w:tr>
      <w:tr w:rsidR="008B0271" w:rsidRPr="00550E2F" w:rsidTr="00920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  <w:jc w:val="center"/>
            </w:pPr>
            <w:r w:rsidRPr="00550E2F">
              <w:t>11.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 xml:space="preserve">ИП </w:t>
            </w:r>
            <w:proofErr w:type="spellStart"/>
            <w:r w:rsidRPr="00550E2F">
              <w:t>Ворочина</w:t>
            </w:r>
            <w:proofErr w:type="spellEnd"/>
            <w:r w:rsidRPr="00550E2F">
              <w:t xml:space="preserve"> магазин «Избушка»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ул. Гагарина, 11а</w:t>
            </w:r>
          </w:p>
        </w:tc>
        <w:tc>
          <w:tcPr>
            <w:tcW w:w="0" w:type="auto"/>
          </w:tcPr>
          <w:p w:rsidR="008B0271" w:rsidRPr="00550E2F" w:rsidRDefault="008B0271" w:rsidP="0072403A">
            <w:pPr>
              <w:spacing w:after="200" w:line="276" w:lineRule="auto"/>
            </w:pPr>
            <w:r w:rsidRPr="008B0271">
              <w:t>у</w:t>
            </w:r>
            <w:r w:rsidRPr="00550E2F">
              <w:t>л</w:t>
            </w:r>
            <w:proofErr w:type="gramStart"/>
            <w:r w:rsidRPr="00550E2F">
              <w:t>.Г</w:t>
            </w:r>
            <w:proofErr w:type="gramEnd"/>
            <w:r w:rsidRPr="00550E2F">
              <w:t>агарина, с № 11 до 1</w:t>
            </w:r>
            <w:r w:rsidRPr="008B0271">
              <w:t>3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12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ИП Ткачева  магазин «Светлана»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 xml:space="preserve">ос. Ойский, ул. Мира, </w:t>
            </w:r>
            <w:r w:rsidRPr="008B0271">
              <w:t>46</w:t>
            </w:r>
          </w:p>
        </w:tc>
        <w:tc>
          <w:tcPr>
            <w:tcW w:w="0" w:type="auto"/>
          </w:tcPr>
          <w:p w:rsidR="008B0271" w:rsidRPr="00550E2F" w:rsidRDefault="008B0271" w:rsidP="0072403A">
            <w:pPr>
              <w:spacing w:after="200" w:line="276" w:lineRule="auto"/>
            </w:pPr>
            <w:r w:rsidRPr="00550E2F">
              <w:t xml:space="preserve"> </w:t>
            </w:r>
            <w:r w:rsidRPr="008B0271">
              <w:t>у</w:t>
            </w:r>
            <w:r w:rsidRPr="00550E2F">
              <w:t>л</w:t>
            </w:r>
            <w:proofErr w:type="gramStart"/>
            <w:r w:rsidRPr="00550E2F">
              <w:t>.М</w:t>
            </w:r>
            <w:proofErr w:type="gramEnd"/>
            <w:r w:rsidRPr="00550E2F">
              <w:t>ира, 46</w:t>
            </w:r>
          </w:p>
        </w:tc>
      </w:tr>
      <w:tr w:rsidR="008B0271" w:rsidRPr="00550E2F" w:rsidTr="00920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13.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ИП Ворочина магазин «Лагуна»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п</w:t>
            </w:r>
            <w:r w:rsidRPr="00550E2F">
              <w:t>ос. Ойский, ул. Мира, 42</w:t>
            </w:r>
          </w:p>
        </w:tc>
        <w:tc>
          <w:tcPr>
            <w:tcW w:w="0" w:type="auto"/>
          </w:tcPr>
          <w:p w:rsidR="008B0271" w:rsidRPr="00550E2F" w:rsidRDefault="008B0271" w:rsidP="0072403A">
            <w:pPr>
              <w:spacing w:after="200" w:line="276" w:lineRule="auto"/>
            </w:pPr>
            <w:r w:rsidRPr="008B0271">
              <w:t>у</w:t>
            </w:r>
            <w:r w:rsidRPr="00550E2F">
              <w:t>л</w:t>
            </w:r>
            <w:proofErr w:type="gramStart"/>
            <w:r w:rsidRPr="00550E2F">
              <w:t>.М</w:t>
            </w:r>
            <w:proofErr w:type="gramEnd"/>
            <w:r w:rsidRPr="00550E2F">
              <w:t xml:space="preserve">ира, </w:t>
            </w:r>
            <w:r w:rsidRPr="008B0271">
              <w:t>42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14</w:t>
            </w:r>
            <w:r w:rsidRPr="00550E2F">
              <w:t>.</w:t>
            </w:r>
          </w:p>
        </w:tc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550E2F">
              <w:t>ИП  Медведев</w:t>
            </w:r>
            <w:r w:rsidR="00CC2FE7">
              <w:t xml:space="preserve"> Александр Владимирович</w:t>
            </w:r>
          </w:p>
        </w:tc>
        <w:tc>
          <w:tcPr>
            <w:tcW w:w="0" w:type="auto"/>
          </w:tcPr>
          <w:p w:rsidR="008B0271" w:rsidRPr="00550E2F" w:rsidRDefault="008B0271" w:rsidP="00CC2FE7">
            <w:pPr>
              <w:spacing w:after="200" w:line="276" w:lineRule="auto"/>
            </w:pPr>
            <w:r w:rsidRPr="008B0271">
              <w:t>п</w:t>
            </w:r>
            <w:r w:rsidRPr="00550E2F">
              <w:t>ос. Ойский,</w:t>
            </w:r>
            <w:r w:rsidR="00CC2FE7">
              <w:t xml:space="preserve"> </w:t>
            </w:r>
            <w:r w:rsidRPr="00550E2F">
              <w:t>ул. Трактовая, 8</w:t>
            </w:r>
          </w:p>
        </w:tc>
        <w:tc>
          <w:tcPr>
            <w:tcW w:w="0" w:type="auto"/>
          </w:tcPr>
          <w:p w:rsidR="008B0271" w:rsidRPr="00550E2F" w:rsidRDefault="008B0271" w:rsidP="0072403A">
            <w:pPr>
              <w:spacing w:after="200" w:line="276" w:lineRule="auto"/>
            </w:pPr>
            <w:r w:rsidRPr="008B0271">
              <w:t>о</w:t>
            </w:r>
            <w:r w:rsidRPr="00550E2F">
              <w:t>т трассы М-54 до ул. Советская, 1</w:t>
            </w:r>
          </w:p>
        </w:tc>
      </w:tr>
      <w:tr w:rsidR="008B0271" w:rsidRPr="00550E2F" w:rsidTr="0042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0" w:type="auto"/>
          </w:tcPr>
          <w:p w:rsidR="008B0271" w:rsidRPr="00550E2F" w:rsidRDefault="008B0271" w:rsidP="008B0271">
            <w:pPr>
              <w:spacing w:after="200" w:line="276" w:lineRule="auto"/>
            </w:pPr>
            <w:r w:rsidRPr="008B0271">
              <w:t>1</w:t>
            </w:r>
            <w:r>
              <w:t>5</w:t>
            </w:r>
            <w:r w:rsidRPr="00550E2F">
              <w:t>.</w:t>
            </w:r>
          </w:p>
        </w:tc>
        <w:tc>
          <w:tcPr>
            <w:tcW w:w="0" w:type="auto"/>
          </w:tcPr>
          <w:p w:rsidR="008B0271" w:rsidRPr="00550E2F" w:rsidRDefault="00CC2FE7" w:rsidP="00CC2FE7">
            <w:pPr>
              <w:spacing w:after="200" w:line="276" w:lineRule="auto"/>
            </w:pPr>
            <w:r w:rsidRPr="00550E2F">
              <w:t xml:space="preserve">ИП </w:t>
            </w:r>
            <w:r>
              <w:t>Курыпова В.А.</w:t>
            </w:r>
            <w:r w:rsidRPr="00550E2F">
              <w:t xml:space="preserve"> магазин «</w:t>
            </w:r>
            <w:r>
              <w:t>Калинка-малинка</w:t>
            </w:r>
            <w:r w:rsidRPr="00550E2F">
              <w:t>»</w:t>
            </w:r>
          </w:p>
        </w:tc>
        <w:tc>
          <w:tcPr>
            <w:tcW w:w="0" w:type="auto"/>
          </w:tcPr>
          <w:p w:rsidR="008B0271" w:rsidRPr="00550E2F" w:rsidRDefault="008B0271" w:rsidP="00CC2FE7">
            <w:pPr>
              <w:spacing w:after="200" w:line="276" w:lineRule="auto"/>
            </w:pPr>
            <w:r w:rsidRPr="008B0271">
              <w:t>п</w:t>
            </w:r>
            <w:r w:rsidRPr="00550E2F">
              <w:t xml:space="preserve">ос. Ойский, ул. </w:t>
            </w:r>
            <w:r w:rsidR="00CC2FE7">
              <w:t>Мира</w:t>
            </w:r>
            <w:r w:rsidRPr="00550E2F">
              <w:t>,</w:t>
            </w:r>
            <w:r w:rsidR="00CC2FE7">
              <w:t>15а</w:t>
            </w:r>
          </w:p>
        </w:tc>
        <w:tc>
          <w:tcPr>
            <w:tcW w:w="0" w:type="auto"/>
          </w:tcPr>
          <w:p w:rsidR="008B0271" w:rsidRPr="00550E2F" w:rsidRDefault="00CC2FE7" w:rsidP="00CC2FE7">
            <w:pPr>
              <w:spacing w:after="200" w:line="276" w:lineRule="auto"/>
            </w:pPr>
            <w:r w:rsidRPr="00550E2F">
              <w:t xml:space="preserve">ул. </w:t>
            </w:r>
            <w:r>
              <w:t>Мира</w:t>
            </w:r>
            <w:r w:rsidRPr="00550E2F">
              <w:t>,</w:t>
            </w:r>
            <w:r>
              <w:t>15а</w:t>
            </w:r>
          </w:p>
        </w:tc>
      </w:tr>
    </w:tbl>
    <w:p w:rsidR="00550E2F" w:rsidRPr="00BA27F1" w:rsidRDefault="00550E2F" w:rsidP="00BA27F1">
      <w:pPr>
        <w:rPr>
          <w:sz w:val="28"/>
          <w:szCs w:val="28"/>
        </w:rPr>
      </w:pPr>
      <w:bookmarkStart w:id="0" w:name="_GoBack"/>
      <w:bookmarkEnd w:id="0"/>
    </w:p>
    <w:sectPr w:rsidR="00550E2F" w:rsidRPr="00BA27F1" w:rsidSect="002553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56"/>
    <w:rsid w:val="000B0070"/>
    <w:rsid w:val="000E37A0"/>
    <w:rsid w:val="00106E23"/>
    <w:rsid w:val="001F32A2"/>
    <w:rsid w:val="00255308"/>
    <w:rsid w:val="0027642D"/>
    <w:rsid w:val="002A7156"/>
    <w:rsid w:val="003B37A4"/>
    <w:rsid w:val="003B7FBB"/>
    <w:rsid w:val="004249A9"/>
    <w:rsid w:val="00424CE9"/>
    <w:rsid w:val="00477B19"/>
    <w:rsid w:val="00550E2F"/>
    <w:rsid w:val="005E0094"/>
    <w:rsid w:val="006718FC"/>
    <w:rsid w:val="0072403A"/>
    <w:rsid w:val="00737599"/>
    <w:rsid w:val="00745BC0"/>
    <w:rsid w:val="007876C1"/>
    <w:rsid w:val="007A3541"/>
    <w:rsid w:val="007F2090"/>
    <w:rsid w:val="00861F8D"/>
    <w:rsid w:val="008B0271"/>
    <w:rsid w:val="00920073"/>
    <w:rsid w:val="00972E8F"/>
    <w:rsid w:val="009F4D7F"/>
    <w:rsid w:val="00AA19E2"/>
    <w:rsid w:val="00AD45AE"/>
    <w:rsid w:val="00AF4E6C"/>
    <w:rsid w:val="00B40D27"/>
    <w:rsid w:val="00B64ABF"/>
    <w:rsid w:val="00BA27F1"/>
    <w:rsid w:val="00C25B8C"/>
    <w:rsid w:val="00C94F19"/>
    <w:rsid w:val="00CC2FE7"/>
    <w:rsid w:val="00D54EAC"/>
    <w:rsid w:val="00D71631"/>
    <w:rsid w:val="00DA2ECE"/>
    <w:rsid w:val="00DA4E77"/>
    <w:rsid w:val="00E05599"/>
    <w:rsid w:val="00E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00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0070"/>
  </w:style>
  <w:style w:type="character" w:customStyle="1" w:styleId="a5">
    <w:name w:val="Текст примечания Знак"/>
    <w:basedOn w:val="a0"/>
    <w:link w:val="a4"/>
    <w:uiPriority w:val="99"/>
    <w:semiHidden/>
    <w:rsid w:val="000B0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00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0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0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00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00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0070"/>
  </w:style>
  <w:style w:type="character" w:customStyle="1" w:styleId="a5">
    <w:name w:val="Текст примечания Знак"/>
    <w:basedOn w:val="a0"/>
    <w:link w:val="a4"/>
    <w:uiPriority w:val="99"/>
    <w:semiHidden/>
    <w:rsid w:val="000B0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00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0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0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00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FE7A8-9C1C-42C2-A5D0-0470A996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Алевтина</cp:lastModifiedBy>
  <cp:revision>2</cp:revision>
  <cp:lastPrinted>2025-04-21T03:01:00Z</cp:lastPrinted>
  <dcterms:created xsi:type="dcterms:W3CDTF">2025-04-21T03:02:00Z</dcterms:created>
  <dcterms:modified xsi:type="dcterms:W3CDTF">2025-04-21T03:02:00Z</dcterms:modified>
</cp:coreProperties>
</file>